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пустующих жилых домов, </w:t>
      </w: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43358">
        <w:rPr>
          <w:rFonts w:ascii="Times New Roman" w:hAnsi="Times New Roman" w:cs="Times New Roman"/>
          <w:sz w:val="28"/>
          <w:szCs w:val="28"/>
        </w:rPr>
        <w:t>Подгорьевского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 </w:t>
      </w:r>
    </w:p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прямой продаже за одну базовую величину</w:t>
      </w:r>
    </w:p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74CD" w:rsidRDefault="004C74CD" w:rsidP="004C7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33772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33772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</w:t>
      </w:r>
      <w:r w:rsidR="00D82F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772">
        <w:rPr>
          <w:rFonts w:ascii="Times New Roman" w:hAnsi="Times New Roman" w:cs="Times New Roman"/>
          <w:sz w:val="28"/>
          <w:szCs w:val="28"/>
        </w:rPr>
        <w:t xml:space="preserve"> 24 марта 2021 г. № 116 «Об отчуждении жилых домов в сельской местности и совершенствовании работы с пустующими домами»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решени</w:t>
      </w:r>
      <w:r w:rsidR="00A626FB">
        <w:rPr>
          <w:rFonts w:ascii="Times New Roman" w:hAnsi="Times New Roman" w:cs="Times New Roman"/>
          <w:sz w:val="28"/>
          <w:szCs w:val="28"/>
        </w:rPr>
        <w:t>я</w:t>
      </w:r>
      <w:r w:rsidR="00641C86">
        <w:rPr>
          <w:rFonts w:ascii="Times New Roman" w:hAnsi="Times New Roman" w:cs="Times New Roman"/>
          <w:sz w:val="28"/>
          <w:szCs w:val="28"/>
        </w:rPr>
        <w:t xml:space="preserve"> Подгорьевского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исполнительного комитета </w:t>
      </w:r>
      <w:r w:rsidRPr="004051BC">
        <w:rPr>
          <w:rFonts w:ascii="Times New Roman" w:hAnsi="Times New Roman" w:cs="Times New Roman"/>
          <w:sz w:val="28"/>
          <w:szCs w:val="28"/>
        </w:rPr>
        <w:t>от</w:t>
      </w:r>
      <w:r w:rsidR="00A626FB">
        <w:rPr>
          <w:rFonts w:ascii="Times New Roman" w:hAnsi="Times New Roman" w:cs="Times New Roman"/>
          <w:sz w:val="28"/>
          <w:szCs w:val="28"/>
        </w:rPr>
        <w:t xml:space="preserve"> 28 ноября 2024 г. </w:t>
      </w:r>
      <w:proofErr w:type="gramEnd"/>
      <w:r w:rsidR="00A626FB">
        <w:rPr>
          <w:rFonts w:ascii="Times New Roman" w:hAnsi="Times New Roman" w:cs="Times New Roman"/>
          <w:sz w:val="28"/>
          <w:szCs w:val="28"/>
        </w:rPr>
        <w:t>№ 24-10</w:t>
      </w:r>
      <w:r w:rsidRPr="004051BC">
        <w:rPr>
          <w:rFonts w:ascii="Times New Roman" w:hAnsi="Times New Roman" w:cs="Times New Roman"/>
          <w:sz w:val="28"/>
          <w:szCs w:val="28"/>
        </w:rPr>
        <w:t xml:space="preserve"> </w:t>
      </w:r>
      <w:r w:rsidR="00C62246">
        <w:rPr>
          <w:rFonts w:ascii="Times New Roman" w:hAnsi="Times New Roman" w:cs="Times New Roman"/>
          <w:sz w:val="28"/>
          <w:szCs w:val="28"/>
        </w:rPr>
        <w:t>«О дальнейшем использовании путем прямой продажи пустующих жилых домов»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1C86">
        <w:rPr>
          <w:rFonts w:ascii="Times New Roman" w:hAnsi="Times New Roman" w:cs="Times New Roman"/>
          <w:sz w:val="28"/>
          <w:szCs w:val="28"/>
        </w:rPr>
        <w:t>Подгорьевским</w:t>
      </w:r>
      <w:r>
        <w:rPr>
          <w:rFonts w:ascii="Times New Roman" w:hAnsi="Times New Roman" w:cs="Times New Roman"/>
          <w:sz w:val="28"/>
          <w:szCs w:val="28"/>
        </w:rPr>
        <w:t xml:space="preserve"> сельским исполнительным комитетом 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ED5BE8">
        <w:rPr>
          <w:rFonts w:ascii="Times New Roman" w:hAnsi="Times New Roman" w:cs="Times New Roman"/>
          <w:b/>
          <w:sz w:val="28"/>
          <w:szCs w:val="28"/>
          <w:u w:val="single"/>
        </w:rPr>
        <w:t>9 октября</w:t>
      </w:r>
      <w:bookmarkStart w:id="0" w:name="_GoBack"/>
      <w:bookmarkEnd w:id="0"/>
      <w:r w:rsidR="007C26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26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7C26C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принимаются заявки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претендентов на покупку пустующего жилого дома </w:t>
      </w:r>
      <w:r w:rsidRPr="00E56738">
        <w:rPr>
          <w:rFonts w:ascii="Times New Roman" w:hAnsi="Times New Roman" w:cs="Times New Roman"/>
          <w:b/>
          <w:sz w:val="28"/>
          <w:szCs w:val="28"/>
        </w:rPr>
        <w:t>за одну базовую величину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4CD" w:rsidRPr="00306F61" w:rsidRDefault="004C74CD" w:rsidP="004C74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F61">
        <w:rPr>
          <w:rFonts w:ascii="Times New Roman" w:hAnsi="Times New Roman" w:cs="Times New Roman"/>
          <w:b/>
          <w:sz w:val="28"/>
          <w:szCs w:val="28"/>
        </w:rPr>
        <w:t>Заявку можно подать по адресу: Могил</w:t>
      </w:r>
      <w:r w:rsidR="00FE34C7">
        <w:rPr>
          <w:rFonts w:ascii="Times New Roman" w:hAnsi="Times New Roman" w:cs="Times New Roman"/>
          <w:b/>
          <w:sz w:val="28"/>
          <w:szCs w:val="28"/>
        </w:rPr>
        <w:t>е</w:t>
      </w:r>
      <w:r w:rsidRPr="00306F61">
        <w:rPr>
          <w:rFonts w:ascii="Times New Roman" w:hAnsi="Times New Roman" w:cs="Times New Roman"/>
          <w:b/>
          <w:sz w:val="28"/>
          <w:szCs w:val="28"/>
        </w:rPr>
        <w:t>вская область, Могил</w:t>
      </w:r>
      <w:r w:rsidR="00FE34C7">
        <w:rPr>
          <w:rFonts w:ascii="Times New Roman" w:hAnsi="Times New Roman" w:cs="Times New Roman"/>
          <w:b/>
          <w:sz w:val="28"/>
          <w:szCs w:val="28"/>
        </w:rPr>
        <w:t>е</w:t>
      </w:r>
      <w:r w:rsidR="00641C86">
        <w:rPr>
          <w:rFonts w:ascii="Times New Roman" w:hAnsi="Times New Roman" w:cs="Times New Roman"/>
          <w:b/>
          <w:sz w:val="28"/>
          <w:szCs w:val="28"/>
        </w:rPr>
        <w:t xml:space="preserve">вский район, </w:t>
      </w:r>
      <w:proofErr w:type="spellStart"/>
      <w:r w:rsidR="00641C86">
        <w:rPr>
          <w:rFonts w:ascii="Times New Roman" w:hAnsi="Times New Roman" w:cs="Times New Roman"/>
          <w:b/>
          <w:sz w:val="28"/>
          <w:szCs w:val="28"/>
        </w:rPr>
        <w:t>д.Подгорье</w:t>
      </w:r>
      <w:proofErr w:type="spellEnd"/>
      <w:r w:rsidRPr="00306F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r w:rsidR="00FE34C7">
        <w:rPr>
          <w:rFonts w:ascii="Times New Roman" w:hAnsi="Times New Roman" w:cs="Times New Roman"/>
          <w:b/>
          <w:sz w:val="28"/>
          <w:szCs w:val="28"/>
        </w:rPr>
        <w:t>Централь</w:t>
      </w:r>
      <w:r w:rsidRPr="00306F61">
        <w:rPr>
          <w:rFonts w:ascii="Times New Roman" w:hAnsi="Times New Roman" w:cs="Times New Roman"/>
          <w:b/>
          <w:sz w:val="28"/>
          <w:szCs w:val="28"/>
        </w:rPr>
        <w:t xml:space="preserve">ная, </w:t>
      </w:r>
      <w:r w:rsidR="00641C86">
        <w:rPr>
          <w:rFonts w:ascii="Times New Roman" w:hAnsi="Times New Roman" w:cs="Times New Roman"/>
          <w:b/>
          <w:sz w:val="28"/>
          <w:szCs w:val="28"/>
        </w:rPr>
        <w:t>13а</w:t>
      </w:r>
    </w:p>
    <w:p w:rsidR="004C74CD" w:rsidRPr="00306F61" w:rsidRDefault="00641C86" w:rsidP="004C74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Телефон для справок: </w:t>
      </w:r>
      <w:r w:rsidR="007C26C2">
        <w:rPr>
          <w:rFonts w:ascii="Times New Roman" w:hAnsi="Times New Roman" w:cs="Times New Roman"/>
          <w:b/>
          <w:sz w:val="28"/>
          <w:szCs w:val="28"/>
        </w:rPr>
        <w:t xml:space="preserve">раб. </w:t>
      </w:r>
      <w:r w:rsidR="007C26C2" w:rsidRPr="00306F61">
        <w:rPr>
          <w:rFonts w:ascii="Times New Roman" w:hAnsi="Times New Roman" w:cs="Times New Roman"/>
          <w:b/>
          <w:sz w:val="28"/>
          <w:szCs w:val="28"/>
        </w:rPr>
        <w:t>8(0222)</w:t>
      </w:r>
      <w:r w:rsidR="007C26C2">
        <w:rPr>
          <w:rFonts w:ascii="Times New Roman" w:hAnsi="Times New Roman" w:cs="Times New Roman"/>
          <w:b/>
          <w:sz w:val="28"/>
          <w:szCs w:val="28"/>
        </w:rPr>
        <w:t>745194 моб.</w:t>
      </w:r>
      <w:r>
        <w:rPr>
          <w:rFonts w:ascii="Times New Roman" w:hAnsi="Times New Roman" w:cs="Times New Roman"/>
          <w:b/>
          <w:sz w:val="28"/>
          <w:szCs w:val="28"/>
        </w:rPr>
        <w:t>+37533 302 34 39</w:t>
      </w:r>
      <w:r w:rsidR="004C74CD" w:rsidRPr="00306F6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C74CD" w:rsidRDefault="004C74CD" w:rsidP="004C7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Претендентами на покупку пустующего жилого дома представляются лично либо через своих представителей следующие документы:</w:t>
      </w:r>
    </w:p>
    <w:p w:rsidR="004C74CD" w:rsidRDefault="004C74CD" w:rsidP="004C74CD">
      <w:pPr>
        <w:pStyle w:val="newncpi"/>
      </w:pPr>
      <w:r>
        <w:rPr>
          <w:sz w:val="28"/>
          <w:szCs w:val="28"/>
        </w:rPr>
        <w:tab/>
      </w:r>
      <w:r w:rsidRPr="007F243E">
        <w:rPr>
          <w:b/>
          <w:u w:val="single"/>
        </w:rPr>
        <w:t>заявка на покупку пустующего жилого дома по форме</w:t>
      </w:r>
      <w:r>
        <w:t>, установленной Государственным комитетом по имуществу;</w:t>
      </w:r>
    </w:p>
    <w:p w:rsidR="004C74CD" w:rsidRPr="007F243E" w:rsidRDefault="004C74CD" w:rsidP="00FF59DC">
      <w:pPr>
        <w:pStyle w:val="newncpi"/>
        <w:rPr>
          <w:b/>
          <w:u w:val="single"/>
        </w:rPr>
      </w:pPr>
      <w:r>
        <w:t xml:space="preserve"> </w:t>
      </w:r>
      <w:r>
        <w:tab/>
      </w:r>
      <w:r w:rsidRPr="007F243E">
        <w:rPr>
          <w:b/>
          <w:u w:val="single"/>
        </w:rPr>
        <w:t>гражданином </w:t>
      </w:r>
      <w:proofErr w:type="gramStart"/>
      <w:r w:rsidRPr="007F243E">
        <w:rPr>
          <w:b/>
          <w:u w:val="single"/>
        </w:rPr>
        <w:t>–к</w:t>
      </w:r>
      <w:proofErr w:type="gramEnd"/>
      <w:r w:rsidRPr="007F243E">
        <w:rPr>
          <w:b/>
          <w:u w:val="single"/>
        </w:rPr>
        <w:t>опия документа, удостоверяющего личность, без нотариального засвидетельствования;</w:t>
      </w:r>
    </w:p>
    <w:p w:rsidR="004C74CD" w:rsidRDefault="004C74CD" w:rsidP="004C74CD">
      <w:pPr>
        <w:pStyle w:val="newncpi"/>
      </w:pPr>
      <w:r>
        <w:rPr>
          <w:b/>
          <w:u w:val="single"/>
        </w:rPr>
        <w:tab/>
      </w:r>
      <w:r w:rsidRPr="007F243E">
        <w:rPr>
          <w:b/>
          <w:u w:val="single"/>
        </w:rPr>
        <w:t>представителем гражданина – доверенность</w:t>
      </w:r>
      <w:r>
        <w:t>;</w:t>
      </w:r>
    </w:p>
    <w:p w:rsidR="004C74CD" w:rsidRDefault="004C74CD" w:rsidP="004C74CD">
      <w:pPr>
        <w:pStyle w:val="newncpi"/>
      </w:pPr>
      <w:r>
        <w:tab/>
      </w:r>
      <w:r w:rsidRPr="000C032F">
        <w:rPr>
          <w:b/>
          <w:u w:val="single"/>
        </w:rPr>
        <w:t>индивидуальным предпринимателем</w:t>
      </w:r>
      <w:r>
        <w:t> – копия свидетельства о государственной регистрации без нотариального засвидетельствования;</w:t>
      </w:r>
    </w:p>
    <w:p w:rsidR="004C74CD" w:rsidRDefault="004C74CD" w:rsidP="004C74CD">
      <w:pPr>
        <w:pStyle w:val="newncpi"/>
      </w:pPr>
      <w:r>
        <w:tab/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4C74CD" w:rsidRDefault="004C74CD" w:rsidP="004C74CD">
      <w:pPr>
        <w:pStyle w:val="newncpi"/>
      </w:pPr>
      <w:r>
        <w:tab/>
      </w:r>
      <w:r w:rsidRPr="000C032F">
        <w:rPr>
          <w:b/>
          <w:u w:val="single"/>
        </w:rPr>
        <w:t>представителем или уполномоченным должностным лицом иностранного юридического лица</w:t>
      </w:r>
      <w:r>
        <w:t> – 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4C74CD" w:rsidRPr="00306F61" w:rsidRDefault="004C74CD" w:rsidP="004C74CD">
      <w:pPr>
        <w:pStyle w:val="newncpi"/>
      </w:pPr>
      <w:r>
        <w:tab/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</w:r>
    </w:p>
    <w:p w:rsidR="004C74CD" w:rsidRDefault="004C74CD" w:rsidP="004C74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F61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 поступления двух и более заявок от претендентов на покупку пустующего жилого дома, его продажа будет осуществляться по результату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аукциона</w:t>
      </w:r>
    </w:p>
    <w:p w:rsidR="00AF04AE" w:rsidRDefault="00AF04AE" w:rsidP="004C74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9306" w:type="dxa"/>
        <w:tblLook w:val="04A0" w:firstRow="1" w:lastRow="0" w:firstColumn="1" w:lastColumn="0" w:noHBand="0" w:noVBand="1"/>
      </w:tblPr>
      <w:tblGrid>
        <w:gridCol w:w="4230"/>
        <w:gridCol w:w="5091"/>
      </w:tblGrid>
      <w:tr w:rsidR="004C74CD" w:rsidRPr="004D57D4" w:rsidTr="00B11391">
        <w:trPr>
          <w:trHeight w:val="683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200" w:type="dxa"/>
          </w:tcPr>
          <w:p w:rsidR="004C74CD" w:rsidRPr="004D57D4" w:rsidRDefault="00ED5E5B" w:rsidP="00B11391">
            <w:pPr>
              <w:ind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74CD" w:rsidRPr="004D57D4" w:rsidTr="00B11391">
        <w:trPr>
          <w:trHeight w:val="494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5200" w:type="dxa"/>
          </w:tcPr>
          <w:p w:rsidR="004C74CD" w:rsidRPr="00C15924" w:rsidRDefault="00A626FB" w:rsidP="007D36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="007D3611">
              <w:rPr>
                <w:rFonts w:ascii="Times New Roman" w:hAnsi="Times New Roman" w:cs="Times New Roman"/>
                <w:b/>
                <w:sz w:val="24"/>
                <w:szCs w:val="24"/>
              </w:rPr>
              <w:t>Недашево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D361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7D3611">
              <w:rPr>
                <w:rFonts w:ascii="Times New Roman" w:hAnsi="Times New Roman" w:cs="Times New Roman"/>
                <w:b/>
                <w:sz w:val="24"/>
                <w:szCs w:val="24"/>
              </w:rPr>
              <w:t>аречная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</w:t>
            </w:r>
            <w:r w:rsidR="007D361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C74CD" w:rsidRPr="004D57D4" w:rsidTr="00B11391">
        <w:trPr>
          <w:trHeight w:val="425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5200" w:type="dxa"/>
          </w:tcPr>
          <w:p w:rsidR="004C74CD" w:rsidRPr="004D57D4" w:rsidRDefault="007C26C2" w:rsidP="001F5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до 0,</w:t>
            </w:r>
            <w:r w:rsidR="001F5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1F08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оформить</w:t>
            </w:r>
          </w:p>
        </w:tc>
      </w:tr>
      <w:tr w:rsidR="004C74CD" w:rsidRPr="004D57D4" w:rsidTr="00B11391">
        <w:trPr>
          <w:trHeight w:val="353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  <w:tc>
          <w:tcPr>
            <w:tcW w:w="5200" w:type="dxa"/>
          </w:tcPr>
          <w:p w:rsidR="004C74CD" w:rsidRPr="004D57D4" w:rsidRDefault="003F1F08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</w:t>
            </w:r>
            <w:r w:rsidR="007C26C2">
              <w:rPr>
                <w:rFonts w:ascii="Times New Roman" w:hAnsi="Times New Roman" w:cs="Times New Roman"/>
                <w:sz w:val="24"/>
                <w:szCs w:val="24"/>
              </w:rPr>
              <w:t xml:space="preserve">одноквартирного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</w:tr>
      <w:tr w:rsidR="001F567E" w:rsidRPr="004D57D4" w:rsidTr="00B11391">
        <w:trPr>
          <w:trHeight w:val="459"/>
        </w:trPr>
        <w:tc>
          <w:tcPr>
            <w:tcW w:w="4106" w:type="dxa"/>
          </w:tcPr>
          <w:p w:rsidR="001F567E" w:rsidRPr="004D57D4" w:rsidRDefault="001F567E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Адрес жилого дома</w:t>
            </w:r>
          </w:p>
        </w:tc>
        <w:tc>
          <w:tcPr>
            <w:tcW w:w="5200" w:type="dxa"/>
          </w:tcPr>
          <w:p w:rsidR="001F567E" w:rsidRPr="00C15924" w:rsidRDefault="007D3611" w:rsidP="007D36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Недашево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аречная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д.10</w:t>
            </w:r>
          </w:p>
        </w:tc>
      </w:tr>
      <w:tr w:rsidR="00B65862" w:rsidRPr="004D57D4" w:rsidTr="00B11391">
        <w:trPr>
          <w:trHeight w:val="423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Характеристика жилого дома:</w:t>
            </w:r>
          </w:p>
        </w:tc>
        <w:tc>
          <w:tcPr>
            <w:tcW w:w="5200" w:type="dxa"/>
          </w:tcPr>
          <w:p w:rsidR="00B65862" w:rsidRPr="004D57D4" w:rsidRDefault="007D3611" w:rsidP="007D3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стены, крыша разрушается, потолок прогнил</w:t>
            </w:r>
          </w:p>
        </w:tc>
      </w:tr>
      <w:tr w:rsidR="00B65862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5200" w:type="dxa"/>
          </w:tcPr>
          <w:p w:rsidR="00B65862" w:rsidRPr="004D57D4" w:rsidRDefault="00B65862" w:rsidP="007D3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здание одноквартирного дома</w:t>
            </w:r>
          </w:p>
        </w:tc>
      </w:tr>
      <w:tr w:rsidR="00B65862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5200" w:type="dxa"/>
          </w:tcPr>
          <w:p w:rsidR="00B65862" w:rsidRPr="00A64917" w:rsidRDefault="007D3611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65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862" w:rsidRPr="004D57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B6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B6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B65862" w:rsidRPr="004D57D4" w:rsidTr="00B11391">
        <w:trPr>
          <w:trHeight w:val="429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Этажность, включая подземную часть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</w:p>
        </w:tc>
      </w:tr>
      <w:tr w:rsidR="00B65862" w:rsidRPr="004D57D4" w:rsidTr="00B11391">
        <w:trPr>
          <w:trHeight w:val="414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бревенчатый</w:t>
            </w:r>
          </w:p>
        </w:tc>
      </w:tr>
      <w:tr w:rsidR="00B65862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Степень износа</w:t>
            </w:r>
          </w:p>
        </w:tc>
        <w:tc>
          <w:tcPr>
            <w:tcW w:w="5200" w:type="dxa"/>
          </w:tcPr>
          <w:p w:rsidR="00B65862" w:rsidRPr="004D57D4" w:rsidRDefault="007D3611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65862" w:rsidRPr="004D5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65862" w:rsidRPr="004D57D4" w:rsidTr="00DA4B41">
        <w:trPr>
          <w:trHeight w:val="360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200" w:type="dxa"/>
          </w:tcPr>
          <w:p w:rsidR="00B65862" w:rsidRPr="00A64917" w:rsidRDefault="007D3611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3089" w:rsidRPr="004D57D4" w:rsidTr="00DA4B41">
        <w:trPr>
          <w:trHeight w:val="297"/>
        </w:trPr>
        <w:tc>
          <w:tcPr>
            <w:tcW w:w="9306" w:type="dxa"/>
            <w:gridSpan w:val="2"/>
          </w:tcPr>
          <w:p w:rsidR="00BC3089" w:rsidRDefault="00BC3089" w:rsidP="00BC3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11391" w:rsidRPr="004D57D4" w:rsidTr="00B11391">
        <w:trPr>
          <w:trHeight w:val="3836"/>
        </w:trPr>
        <w:tc>
          <w:tcPr>
            <w:tcW w:w="9306" w:type="dxa"/>
            <w:gridSpan w:val="2"/>
          </w:tcPr>
          <w:p w:rsidR="00B11391" w:rsidRPr="004D57D4" w:rsidRDefault="00286FAF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92CA5" wp14:editId="37227CD3">
                  <wp:extent cx="5781675" cy="4336255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УКАЗЫ, ПОСТАН\УКАЗ № 100, 357,116\Фото Дома 02.12.2021\Голени-2 Лесная\IMG_20211202_101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5774" cy="434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7C26C2" w:rsidRPr="00ED5E5B" w:rsidRDefault="007C26C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7C26C2" w:rsidRPr="00ED5E5B" w:rsidSect="002A3AF5">
      <w:pgSz w:w="11906" w:h="16838"/>
      <w:pgMar w:top="426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CD"/>
    <w:rsid w:val="00065A3D"/>
    <w:rsid w:val="000B1E3D"/>
    <w:rsid w:val="000B78EB"/>
    <w:rsid w:val="000C31E5"/>
    <w:rsid w:val="00113211"/>
    <w:rsid w:val="00143358"/>
    <w:rsid w:val="001F567E"/>
    <w:rsid w:val="002244FE"/>
    <w:rsid w:val="00286FAF"/>
    <w:rsid w:val="002941A5"/>
    <w:rsid w:val="002A3AF5"/>
    <w:rsid w:val="0033286A"/>
    <w:rsid w:val="00335E18"/>
    <w:rsid w:val="00342B10"/>
    <w:rsid w:val="003F1F08"/>
    <w:rsid w:val="0049620F"/>
    <w:rsid w:val="004C74CD"/>
    <w:rsid w:val="00513152"/>
    <w:rsid w:val="00541D13"/>
    <w:rsid w:val="005E6FB0"/>
    <w:rsid w:val="005F4064"/>
    <w:rsid w:val="00641C86"/>
    <w:rsid w:val="00675A80"/>
    <w:rsid w:val="006C473E"/>
    <w:rsid w:val="007B0BC6"/>
    <w:rsid w:val="007B56C7"/>
    <w:rsid w:val="007C26C2"/>
    <w:rsid w:val="007D3611"/>
    <w:rsid w:val="00850064"/>
    <w:rsid w:val="00853364"/>
    <w:rsid w:val="0091284D"/>
    <w:rsid w:val="00943361"/>
    <w:rsid w:val="00962426"/>
    <w:rsid w:val="00A54351"/>
    <w:rsid w:val="00A626FB"/>
    <w:rsid w:val="00A64917"/>
    <w:rsid w:val="00AB39AC"/>
    <w:rsid w:val="00AB5A3C"/>
    <w:rsid w:val="00AF04AE"/>
    <w:rsid w:val="00B11391"/>
    <w:rsid w:val="00B6167B"/>
    <w:rsid w:val="00B65862"/>
    <w:rsid w:val="00BC3089"/>
    <w:rsid w:val="00BC65CF"/>
    <w:rsid w:val="00C029EA"/>
    <w:rsid w:val="00C10BB2"/>
    <w:rsid w:val="00C15924"/>
    <w:rsid w:val="00C2509F"/>
    <w:rsid w:val="00C62246"/>
    <w:rsid w:val="00C87F2A"/>
    <w:rsid w:val="00CA4E2D"/>
    <w:rsid w:val="00CC67B7"/>
    <w:rsid w:val="00CD716E"/>
    <w:rsid w:val="00CE4993"/>
    <w:rsid w:val="00CF27D6"/>
    <w:rsid w:val="00D23DF3"/>
    <w:rsid w:val="00D82F6A"/>
    <w:rsid w:val="00DA4B41"/>
    <w:rsid w:val="00E03D9C"/>
    <w:rsid w:val="00E7641C"/>
    <w:rsid w:val="00ED5BE8"/>
    <w:rsid w:val="00ED5E5B"/>
    <w:rsid w:val="00F13DD8"/>
    <w:rsid w:val="00F23737"/>
    <w:rsid w:val="00F44A30"/>
    <w:rsid w:val="00F70602"/>
    <w:rsid w:val="00F76435"/>
    <w:rsid w:val="00F868A9"/>
    <w:rsid w:val="00FB6D0B"/>
    <w:rsid w:val="00FE12CE"/>
    <w:rsid w:val="00FE34C7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4C74C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4C74C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</dc:creator>
  <cp:lastModifiedBy>User</cp:lastModifiedBy>
  <cp:revision>3</cp:revision>
  <dcterms:created xsi:type="dcterms:W3CDTF">2026-08-24T13:48:00Z</dcterms:created>
  <dcterms:modified xsi:type="dcterms:W3CDTF">2026-09-09T13:23:00Z</dcterms:modified>
</cp:coreProperties>
</file>