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FEFBC5" w14:textId="77777777" w:rsidR="00497B2A" w:rsidRPr="00E4128A" w:rsidRDefault="00000000" w:rsidP="00052E2A">
      <w:r>
        <w:pict w14:anchorId="236B42B5">
          <v:rect id="_x0000_s2063" style="position:absolute;margin-left:288.3pt;margin-top:-24.35pt;width:194.4pt;height:77.75pt;z-index:251652096" strokecolor="white" strokeweight=".25pt">
            <v:textbox style="mso-next-textbox:#_x0000_s2063">
              <w:txbxContent>
                <w:p w14:paraId="4A8AFD4B" w14:textId="77777777" w:rsidR="00BD0525" w:rsidRDefault="00BD0525" w:rsidP="005A3349">
                  <w:pPr>
                    <w:jc w:val="center"/>
                    <w:rPr>
                      <w:b/>
                      <w:sz w:val="18"/>
                      <w:szCs w:val="18"/>
                    </w:rPr>
                  </w:pPr>
                </w:p>
                <w:p w14:paraId="51240661" w14:textId="77777777" w:rsidR="00BD0525" w:rsidRDefault="00BD0525" w:rsidP="005A3349">
                  <w:pPr>
                    <w:jc w:val="center"/>
                    <w:rPr>
                      <w:b/>
                      <w:sz w:val="18"/>
                      <w:szCs w:val="18"/>
                    </w:rPr>
                  </w:pPr>
                  <w:r>
                    <w:rPr>
                      <w:b/>
                      <w:sz w:val="18"/>
                      <w:szCs w:val="18"/>
                    </w:rPr>
                    <w:t>МОГИЛЕВСКИЙ  РАЙОННЫЙ</w:t>
                  </w:r>
                </w:p>
                <w:p w14:paraId="6E1592CC" w14:textId="77777777" w:rsidR="00BD0525" w:rsidRDefault="00BD0525" w:rsidP="005A3349">
                  <w:pPr>
                    <w:jc w:val="center"/>
                    <w:rPr>
                      <w:b/>
                      <w:sz w:val="18"/>
                      <w:szCs w:val="18"/>
                    </w:rPr>
                  </w:pPr>
                  <w:r>
                    <w:rPr>
                      <w:b/>
                      <w:sz w:val="18"/>
                      <w:szCs w:val="18"/>
                    </w:rPr>
                    <w:t>СОВЕТ  ДЕПУТАТОВ</w:t>
                  </w:r>
                </w:p>
                <w:p w14:paraId="4CAD9AF6" w14:textId="77777777" w:rsidR="00BD0525" w:rsidRDefault="00BD0525" w:rsidP="005A3349">
                  <w:pPr>
                    <w:jc w:val="center"/>
                    <w:rPr>
                      <w:b/>
                      <w:sz w:val="22"/>
                      <w:szCs w:val="22"/>
                    </w:rPr>
                  </w:pPr>
                </w:p>
                <w:p w14:paraId="3B1EBD23" w14:textId="77777777" w:rsidR="00BD0525" w:rsidRDefault="00BD0525" w:rsidP="005A3349">
                  <w:pPr>
                    <w:jc w:val="center"/>
                    <w:rPr>
                      <w:b/>
                      <w:sz w:val="22"/>
                      <w:szCs w:val="22"/>
                    </w:rPr>
                  </w:pPr>
                  <w:r>
                    <w:rPr>
                      <w:b/>
                      <w:sz w:val="22"/>
                      <w:szCs w:val="22"/>
                    </w:rPr>
                    <w:t xml:space="preserve">БУЙНИЧСКИЙ  СЕЛЬСКИЙ </w:t>
                  </w:r>
                </w:p>
                <w:p w14:paraId="254AC587" w14:textId="77777777" w:rsidR="00BD0525" w:rsidRDefault="00BD0525" w:rsidP="005A3349">
                  <w:pPr>
                    <w:jc w:val="center"/>
                    <w:rPr>
                      <w:b/>
                      <w:sz w:val="22"/>
                      <w:szCs w:val="22"/>
                    </w:rPr>
                  </w:pPr>
                  <w:r>
                    <w:rPr>
                      <w:b/>
                      <w:sz w:val="22"/>
                      <w:szCs w:val="22"/>
                    </w:rPr>
                    <w:t xml:space="preserve">  СОВЕТ ДЕПУТАТОВ</w:t>
                  </w:r>
                </w:p>
              </w:txbxContent>
            </v:textbox>
          </v:rect>
        </w:pict>
      </w:r>
      <w:r>
        <w:pict w14:anchorId="64EACCEE">
          <v:rect id="_x0000_s2061" style="position:absolute;margin-left:-9pt;margin-top:-10.45pt;width:181.95pt;height:63.85pt;z-index:251651072" strokecolor="white" strokeweight=".25pt">
            <v:textbox style="mso-next-textbox:#_x0000_s2061">
              <w:txbxContent>
                <w:p w14:paraId="51F24792" w14:textId="77777777" w:rsidR="00BD0525" w:rsidRDefault="00BD0525" w:rsidP="005A3349">
                  <w:pPr>
                    <w:jc w:val="center"/>
                    <w:rPr>
                      <w:b/>
                      <w:sz w:val="18"/>
                      <w:szCs w:val="18"/>
                      <w:lang w:val="be-BY"/>
                    </w:rPr>
                  </w:pPr>
                  <w:r>
                    <w:rPr>
                      <w:b/>
                      <w:sz w:val="18"/>
                      <w:szCs w:val="18"/>
                      <w:lang w:val="be-BY"/>
                    </w:rPr>
                    <w:t>МАГІЛЕЎСКІ  РАЁННЫ</w:t>
                  </w:r>
                </w:p>
                <w:p w14:paraId="56B08E1E" w14:textId="77777777" w:rsidR="00BD0525" w:rsidRDefault="00BD0525" w:rsidP="005A3349">
                  <w:pPr>
                    <w:jc w:val="center"/>
                    <w:rPr>
                      <w:b/>
                      <w:sz w:val="18"/>
                      <w:szCs w:val="18"/>
                      <w:lang w:val="be-BY"/>
                    </w:rPr>
                  </w:pPr>
                  <w:r>
                    <w:rPr>
                      <w:b/>
                      <w:sz w:val="18"/>
                      <w:szCs w:val="18"/>
                      <w:lang w:val="be-BY"/>
                    </w:rPr>
                    <w:t>САВЕТ  ДЭПУТАТАЎ</w:t>
                  </w:r>
                </w:p>
                <w:p w14:paraId="4E490C2F" w14:textId="77777777" w:rsidR="00BD0525" w:rsidRDefault="00BD0525" w:rsidP="005A3349">
                  <w:pPr>
                    <w:jc w:val="center"/>
                    <w:rPr>
                      <w:b/>
                      <w:sz w:val="22"/>
                      <w:szCs w:val="22"/>
                      <w:lang w:val="be-BY"/>
                    </w:rPr>
                  </w:pPr>
                </w:p>
                <w:p w14:paraId="63654781" w14:textId="77777777" w:rsidR="00BD0525" w:rsidRDefault="00BD0525" w:rsidP="005A3349">
                  <w:pPr>
                    <w:jc w:val="center"/>
                    <w:rPr>
                      <w:b/>
                      <w:sz w:val="22"/>
                      <w:szCs w:val="22"/>
                      <w:lang w:val="be-BY"/>
                    </w:rPr>
                  </w:pPr>
                  <w:r>
                    <w:rPr>
                      <w:b/>
                      <w:sz w:val="22"/>
                      <w:szCs w:val="22"/>
                      <w:lang w:val="be-BY"/>
                    </w:rPr>
                    <w:t>БУЙНІЦКІ</w:t>
                  </w:r>
                  <w:r>
                    <w:rPr>
                      <w:sz w:val="22"/>
                      <w:szCs w:val="22"/>
                      <w:lang w:val="be-BY"/>
                    </w:rPr>
                    <w:t xml:space="preserve"> </w:t>
                  </w:r>
                  <w:r>
                    <w:rPr>
                      <w:b/>
                      <w:sz w:val="22"/>
                      <w:szCs w:val="22"/>
                      <w:lang w:val="be-BY"/>
                    </w:rPr>
                    <w:t>СЕЛЬСКІ</w:t>
                  </w:r>
                </w:p>
                <w:p w14:paraId="3F75174D" w14:textId="77777777" w:rsidR="00BD0525" w:rsidRDefault="00BD0525" w:rsidP="005A3349">
                  <w:pPr>
                    <w:jc w:val="center"/>
                    <w:rPr>
                      <w:b/>
                      <w:sz w:val="22"/>
                      <w:szCs w:val="22"/>
                      <w:lang w:val="be-BY"/>
                    </w:rPr>
                  </w:pPr>
                  <w:r>
                    <w:rPr>
                      <w:b/>
                      <w:sz w:val="22"/>
                      <w:szCs w:val="22"/>
                      <w:lang w:val="be-BY"/>
                    </w:rPr>
                    <w:t>САВЕТ ДЭПУТАТАЎ</w:t>
                  </w:r>
                </w:p>
              </w:txbxContent>
            </v:textbox>
          </v:rect>
        </w:pict>
      </w:r>
      <w:r w:rsidR="00667348">
        <w:rPr>
          <w:noProof/>
        </w:rPr>
        <w:drawing>
          <wp:anchor distT="0" distB="0" distL="114300" distR="114300" simplePos="0" relativeHeight="251650048" behindDoc="1" locked="0" layoutInCell="1" allowOverlap="1" wp14:anchorId="1EC4A2A0" wp14:editId="789F97A2">
            <wp:simplePos x="0" y="0"/>
            <wp:positionH relativeFrom="column">
              <wp:posOffset>2628900</wp:posOffset>
            </wp:positionH>
            <wp:positionV relativeFrom="paragraph">
              <wp:posOffset>-421005</wp:posOffset>
            </wp:positionV>
            <wp:extent cx="604520" cy="531495"/>
            <wp:effectExtent l="19050" t="0" r="5080" b="0"/>
            <wp:wrapNone/>
            <wp:docPr id="14" name="Рисунок 9" descr="Gerb_co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9" descr="Gerb_col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4520" cy="5314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497B2A" w:rsidRPr="00E4128A">
        <w:t xml:space="preserve">             </w:t>
      </w:r>
      <w:r w:rsidR="00272276">
        <w:t xml:space="preserve">                               </w:t>
      </w:r>
    </w:p>
    <w:p w14:paraId="510D62CC" w14:textId="77777777" w:rsidR="005A3349" w:rsidRPr="00E4128A" w:rsidRDefault="00497B2A" w:rsidP="005A3349">
      <w:pPr>
        <w:rPr>
          <w:sz w:val="28"/>
          <w:szCs w:val="28"/>
        </w:rPr>
      </w:pPr>
      <w:r w:rsidRPr="00E4128A">
        <w:rPr>
          <w:sz w:val="28"/>
          <w:szCs w:val="28"/>
        </w:rPr>
        <w:t xml:space="preserve">    </w:t>
      </w:r>
      <w:r w:rsidR="005A3349" w:rsidRPr="00E4128A">
        <w:rPr>
          <w:sz w:val="28"/>
          <w:szCs w:val="28"/>
        </w:rPr>
        <w:t xml:space="preserve">                                             </w:t>
      </w:r>
      <w:r w:rsidR="005A3349" w:rsidRPr="00E4128A">
        <w:rPr>
          <w:sz w:val="28"/>
          <w:szCs w:val="28"/>
        </w:rPr>
        <w:tab/>
      </w:r>
      <w:r w:rsidR="005A3349" w:rsidRPr="00E4128A">
        <w:rPr>
          <w:sz w:val="28"/>
          <w:szCs w:val="28"/>
        </w:rPr>
        <w:tab/>
        <w:t xml:space="preserve"> </w:t>
      </w:r>
      <w:r w:rsidR="005A3349" w:rsidRPr="00E4128A">
        <w:rPr>
          <w:sz w:val="28"/>
          <w:szCs w:val="28"/>
        </w:rPr>
        <w:tab/>
      </w:r>
      <w:r w:rsidR="005A3349" w:rsidRPr="00E4128A">
        <w:rPr>
          <w:sz w:val="28"/>
          <w:szCs w:val="28"/>
        </w:rPr>
        <w:tab/>
      </w:r>
      <w:r w:rsidR="005A3349" w:rsidRPr="00E4128A">
        <w:rPr>
          <w:sz w:val="28"/>
          <w:szCs w:val="28"/>
        </w:rPr>
        <w:tab/>
      </w:r>
    </w:p>
    <w:p w14:paraId="099408BA" w14:textId="77777777" w:rsidR="005A3349" w:rsidRPr="00E4128A" w:rsidRDefault="005A3349" w:rsidP="005A3349">
      <w:pPr>
        <w:rPr>
          <w:sz w:val="28"/>
          <w:szCs w:val="28"/>
        </w:rPr>
      </w:pPr>
    </w:p>
    <w:p w14:paraId="0F1F73A2" w14:textId="77777777" w:rsidR="005A3349" w:rsidRPr="00E4128A" w:rsidRDefault="005A3349" w:rsidP="005A3349">
      <w:pPr>
        <w:rPr>
          <w:sz w:val="28"/>
          <w:szCs w:val="28"/>
        </w:rPr>
      </w:pPr>
      <w:r w:rsidRPr="00E4128A">
        <w:rPr>
          <w:sz w:val="28"/>
          <w:szCs w:val="28"/>
        </w:rPr>
        <w:t xml:space="preserve">    </w:t>
      </w:r>
    </w:p>
    <w:p w14:paraId="44A3B9D6" w14:textId="77777777" w:rsidR="005A3349" w:rsidRPr="00E4128A" w:rsidRDefault="005A3349" w:rsidP="005A3349">
      <w:pPr>
        <w:ind w:right="381"/>
        <w:jc w:val="center"/>
        <w:rPr>
          <w:b/>
          <w:sz w:val="28"/>
          <w:szCs w:val="28"/>
        </w:rPr>
      </w:pPr>
      <w:r w:rsidRPr="00E4128A">
        <w:rPr>
          <w:b/>
          <w:sz w:val="28"/>
          <w:szCs w:val="28"/>
        </w:rPr>
        <w:t xml:space="preserve">РАШЭННЕ                                                               РЕШЕНИЕ   </w:t>
      </w:r>
    </w:p>
    <w:p w14:paraId="581D121E" w14:textId="77777777" w:rsidR="005A3349" w:rsidRPr="00E4128A" w:rsidRDefault="005A3349" w:rsidP="005A3349">
      <w:pPr>
        <w:jc w:val="center"/>
        <w:rPr>
          <w:sz w:val="28"/>
          <w:szCs w:val="28"/>
        </w:rPr>
      </w:pPr>
    </w:p>
    <w:p w14:paraId="6E4CFEC2" w14:textId="01FEDBF1" w:rsidR="005A3349" w:rsidRPr="00D91DB0" w:rsidRDefault="007E1BB4" w:rsidP="005A3349">
      <w:pPr>
        <w:rPr>
          <w:sz w:val="28"/>
          <w:szCs w:val="28"/>
        </w:rPr>
      </w:pPr>
      <w:r>
        <w:rPr>
          <w:sz w:val="28"/>
          <w:szCs w:val="28"/>
        </w:rPr>
        <w:t>16</w:t>
      </w:r>
      <w:r w:rsidR="005F3DE3" w:rsidRPr="00352702">
        <w:rPr>
          <w:sz w:val="28"/>
          <w:szCs w:val="28"/>
        </w:rPr>
        <w:t xml:space="preserve"> </w:t>
      </w:r>
      <w:r>
        <w:rPr>
          <w:sz w:val="28"/>
          <w:szCs w:val="28"/>
        </w:rPr>
        <w:t>сентя</w:t>
      </w:r>
      <w:r w:rsidR="00C712EB">
        <w:rPr>
          <w:sz w:val="28"/>
          <w:szCs w:val="28"/>
        </w:rPr>
        <w:t>бря</w:t>
      </w:r>
      <w:r w:rsidR="005A3349" w:rsidRPr="00352702">
        <w:rPr>
          <w:sz w:val="28"/>
          <w:szCs w:val="28"/>
        </w:rPr>
        <w:t xml:space="preserve"> 20</w:t>
      </w:r>
      <w:r w:rsidR="00EB3C4B" w:rsidRPr="00352702">
        <w:rPr>
          <w:sz w:val="28"/>
          <w:szCs w:val="28"/>
        </w:rPr>
        <w:t>2</w:t>
      </w:r>
      <w:r>
        <w:rPr>
          <w:sz w:val="28"/>
          <w:szCs w:val="28"/>
        </w:rPr>
        <w:t>6</w:t>
      </w:r>
      <w:r w:rsidR="005A3349" w:rsidRPr="00352702">
        <w:rPr>
          <w:sz w:val="28"/>
          <w:szCs w:val="28"/>
        </w:rPr>
        <w:t xml:space="preserve"> г. №</w:t>
      </w:r>
      <w:r w:rsidR="008A1DF3" w:rsidRPr="00352702">
        <w:rPr>
          <w:sz w:val="28"/>
          <w:szCs w:val="28"/>
        </w:rPr>
        <w:t xml:space="preserve"> </w:t>
      </w:r>
      <w:r>
        <w:rPr>
          <w:sz w:val="28"/>
          <w:szCs w:val="28"/>
        </w:rPr>
        <w:t>26</w:t>
      </w:r>
      <w:r w:rsidR="0009535F" w:rsidRPr="00352702">
        <w:rPr>
          <w:sz w:val="28"/>
          <w:szCs w:val="28"/>
        </w:rPr>
        <w:t>-</w:t>
      </w:r>
      <w:r>
        <w:rPr>
          <w:sz w:val="28"/>
          <w:szCs w:val="28"/>
        </w:rPr>
        <w:t>1</w:t>
      </w:r>
    </w:p>
    <w:p w14:paraId="1AD64DF7" w14:textId="77777777" w:rsidR="005A3349" w:rsidRPr="00E4128A" w:rsidRDefault="005A3349" w:rsidP="005A3349">
      <w:pPr>
        <w:ind w:right="381"/>
        <w:jc w:val="center"/>
        <w:rPr>
          <w:sz w:val="28"/>
          <w:szCs w:val="28"/>
        </w:rPr>
      </w:pPr>
    </w:p>
    <w:p w14:paraId="2A79CF61" w14:textId="77777777" w:rsidR="005A3349" w:rsidRPr="00E4128A" w:rsidRDefault="00A66BB4" w:rsidP="00205DF7">
      <w:pPr>
        <w:rPr>
          <w:sz w:val="28"/>
          <w:szCs w:val="28"/>
        </w:rPr>
      </w:pPr>
      <w:r>
        <w:rPr>
          <w:sz w:val="28"/>
          <w:szCs w:val="28"/>
        </w:rPr>
        <w:t xml:space="preserve">              </w:t>
      </w:r>
      <w:proofErr w:type="spellStart"/>
      <w:r>
        <w:rPr>
          <w:sz w:val="28"/>
          <w:szCs w:val="28"/>
        </w:rPr>
        <w:t>аг</w:t>
      </w:r>
      <w:proofErr w:type="spellEnd"/>
      <w:r>
        <w:rPr>
          <w:sz w:val="28"/>
          <w:szCs w:val="28"/>
        </w:rPr>
        <w:t xml:space="preserve">. </w:t>
      </w:r>
      <w:proofErr w:type="spellStart"/>
      <w:r>
        <w:rPr>
          <w:sz w:val="28"/>
          <w:szCs w:val="28"/>
        </w:rPr>
        <w:t>Буйн</w:t>
      </w:r>
      <w:r>
        <w:rPr>
          <w:sz w:val="28"/>
          <w:szCs w:val="28"/>
          <w:lang w:val="en-US"/>
        </w:rPr>
        <w:t>i</w:t>
      </w:r>
      <w:r>
        <w:rPr>
          <w:sz w:val="28"/>
          <w:szCs w:val="28"/>
        </w:rPr>
        <w:t>чы</w:t>
      </w:r>
      <w:proofErr w:type="spellEnd"/>
      <w:r w:rsidR="005A3349" w:rsidRPr="00E4128A">
        <w:rPr>
          <w:sz w:val="28"/>
          <w:szCs w:val="28"/>
          <w:lang w:val="be-BY"/>
        </w:rPr>
        <w:t xml:space="preserve">                                                      </w:t>
      </w:r>
      <w:r w:rsidR="00205DF7">
        <w:rPr>
          <w:sz w:val="28"/>
          <w:szCs w:val="28"/>
          <w:lang w:val="be-BY"/>
        </w:rPr>
        <w:t xml:space="preserve">      </w:t>
      </w:r>
      <w:r w:rsidR="005A3349" w:rsidRPr="00E4128A">
        <w:rPr>
          <w:sz w:val="28"/>
          <w:szCs w:val="28"/>
          <w:lang w:val="be-BY"/>
        </w:rPr>
        <w:t xml:space="preserve">    </w:t>
      </w:r>
      <w:proofErr w:type="spellStart"/>
      <w:r>
        <w:rPr>
          <w:sz w:val="28"/>
          <w:szCs w:val="28"/>
        </w:rPr>
        <w:t>аг</w:t>
      </w:r>
      <w:proofErr w:type="spellEnd"/>
      <w:r>
        <w:rPr>
          <w:sz w:val="28"/>
          <w:szCs w:val="28"/>
        </w:rPr>
        <w:t xml:space="preserve">. </w:t>
      </w:r>
      <w:proofErr w:type="spellStart"/>
      <w:r>
        <w:rPr>
          <w:sz w:val="28"/>
          <w:szCs w:val="28"/>
        </w:rPr>
        <w:t>Буйничи</w:t>
      </w:r>
      <w:proofErr w:type="spellEnd"/>
    </w:p>
    <w:p w14:paraId="1E157D21" w14:textId="77777777" w:rsidR="0026579C" w:rsidRDefault="00E4128A" w:rsidP="00A374D9">
      <w:pPr>
        <w:rPr>
          <w:b/>
          <w:sz w:val="28"/>
          <w:szCs w:val="28"/>
          <w:lang w:val="be-BY"/>
        </w:rPr>
      </w:pPr>
      <w:r>
        <w:rPr>
          <w:b/>
          <w:sz w:val="28"/>
          <w:szCs w:val="28"/>
        </w:rPr>
        <w:t xml:space="preserve">        </w:t>
      </w:r>
      <w:r w:rsidR="0026579C">
        <w:rPr>
          <w:b/>
          <w:sz w:val="28"/>
          <w:szCs w:val="28"/>
        </w:rPr>
        <w:t xml:space="preserve">      </w:t>
      </w:r>
      <w:r w:rsidR="00FE5BA2" w:rsidRPr="00E4128A">
        <w:rPr>
          <w:b/>
          <w:sz w:val="28"/>
          <w:szCs w:val="28"/>
        </w:rPr>
        <w:t xml:space="preserve">  </w:t>
      </w:r>
      <w:r w:rsidR="00795C98" w:rsidRPr="00E4128A">
        <w:rPr>
          <w:b/>
          <w:sz w:val="28"/>
          <w:szCs w:val="28"/>
          <w:lang w:val="be-BY"/>
        </w:rPr>
        <w:t xml:space="preserve">         </w:t>
      </w:r>
    </w:p>
    <w:p w14:paraId="396E1A01" w14:textId="77777777" w:rsidR="0048212D" w:rsidRPr="00856E1C" w:rsidRDefault="0048212D" w:rsidP="0048212D">
      <w:pPr>
        <w:spacing w:line="300" w:lineRule="exact"/>
        <w:rPr>
          <w:sz w:val="28"/>
          <w:szCs w:val="28"/>
        </w:rPr>
      </w:pPr>
      <w:r w:rsidRPr="00856E1C">
        <w:rPr>
          <w:sz w:val="28"/>
          <w:szCs w:val="28"/>
        </w:rPr>
        <w:t xml:space="preserve">Об изменении </w:t>
      </w:r>
    </w:p>
    <w:p w14:paraId="4FE868FC" w14:textId="77777777" w:rsidR="0048212D" w:rsidRPr="00856E1C" w:rsidRDefault="0048212D" w:rsidP="0048212D">
      <w:pPr>
        <w:spacing w:line="300" w:lineRule="exact"/>
        <w:rPr>
          <w:sz w:val="28"/>
          <w:szCs w:val="28"/>
        </w:rPr>
      </w:pPr>
      <w:r w:rsidRPr="00856E1C">
        <w:rPr>
          <w:sz w:val="28"/>
          <w:szCs w:val="28"/>
        </w:rPr>
        <w:t xml:space="preserve">решения </w:t>
      </w:r>
      <w:proofErr w:type="spellStart"/>
      <w:r>
        <w:rPr>
          <w:sz w:val="28"/>
          <w:szCs w:val="28"/>
        </w:rPr>
        <w:t>Буйничского</w:t>
      </w:r>
      <w:proofErr w:type="spellEnd"/>
    </w:p>
    <w:p w14:paraId="22107679" w14:textId="77777777" w:rsidR="0048212D" w:rsidRDefault="0048212D" w:rsidP="0048212D">
      <w:pPr>
        <w:spacing w:line="300" w:lineRule="exact"/>
        <w:rPr>
          <w:sz w:val="28"/>
          <w:szCs w:val="28"/>
        </w:rPr>
      </w:pPr>
      <w:r w:rsidRPr="00856E1C">
        <w:rPr>
          <w:sz w:val="28"/>
          <w:szCs w:val="28"/>
        </w:rPr>
        <w:t xml:space="preserve">сельского Совета депутатов </w:t>
      </w:r>
    </w:p>
    <w:p w14:paraId="6C9DBB26" w14:textId="577B17A1" w:rsidR="0048212D" w:rsidRPr="00856E1C" w:rsidRDefault="0048212D" w:rsidP="0048212D">
      <w:pPr>
        <w:spacing w:line="300" w:lineRule="exact"/>
        <w:rPr>
          <w:sz w:val="28"/>
          <w:szCs w:val="28"/>
        </w:rPr>
      </w:pPr>
      <w:r w:rsidRPr="00856E1C">
        <w:rPr>
          <w:sz w:val="28"/>
          <w:szCs w:val="28"/>
        </w:rPr>
        <w:t xml:space="preserve">от </w:t>
      </w:r>
      <w:r w:rsidR="007E1BB4">
        <w:rPr>
          <w:sz w:val="28"/>
          <w:szCs w:val="28"/>
        </w:rPr>
        <w:t>30</w:t>
      </w:r>
      <w:r w:rsidRPr="00856E1C">
        <w:rPr>
          <w:sz w:val="28"/>
          <w:szCs w:val="28"/>
        </w:rPr>
        <w:t xml:space="preserve"> декабря 202</w:t>
      </w:r>
      <w:r w:rsidR="007E1BB4">
        <w:rPr>
          <w:sz w:val="28"/>
          <w:szCs w:val="28"/>
        </w:rPr>
        <w:t>5</w:t>
      </w:r>
      <w:r w:rsidRPr="00856E1C">
        <w:rPr>
          <w:sz w:val="28"/>
          <w:szCs w:val="28"/>
        </w:rPr>
        <w:t xml:space="preserve"> г. № </w:t>
      </w:r>
      <w:r w:rsidR="007E1BB4">
        <w:rPr>
          <w:sz w:val="28"/>
          <w:szCs w:val="28"/>
        </w:rPr>
        <w:t>19</w:t>
      </w:r>
      <w:r w:rsidR="005F3DE3">
        <w:rPr>
          <w:sz w:val="28"/>
          <w:szCs w:val="28"/>
        </w:rPr>
        <w:t>-</w:t>
      </w:r>
      <w:r w:rsidR="007E1BB4">
        <w:rPr>
          <w:sz w:val="28"/>
          <w:szCs w:val="28"/>
        </w:rPr>
        <w:t>3</w:t>
      </w:r>
    </w:p>
    <w:p w14:paraId="7A218DAC" w14:textId="77777777" w:rsidR="0048212D" w:rsidRPr="0048212D" w:rsidRDefault="00795C98" w:rsidP="0048212D">
      <w:pPr>
        <w:rPr>
          <w:sz w:val="28"/>
          <w:szCs w:val="28"/>
        </w:rPr>
      </w:pPr>
      <w:r w:rsidRPr="00BD0525">
        <w:rPr>
          <w:sz w:val="28"/>
          <w:szCs w:val="28"/>
          <w:lang w:val="be-BY"/>
        </w:rPr>
        <w:t xml:space="preserve"> </w:t>
      </w:r>
      <w:r w:rsidR="00FE5BA2" w:rsidRPr="00BD0525">
        <w:rPr>
          <w:sz w:val="28"/>
          <w:szCs w:val="28"/>
          <w:lang w:val="be-BY"/>
        </w:rPr>
        <w:t xml:space="preserve">                    </w:t>
      </w:r>
      <w:r w:rsidRPr="00BD0525">
        <w:rPr>
          <w:sz w:val="28"/>
          <w:szCs w:val="28"/>
          <w:lang w:val="be-BY"/>
        </w:rPr>
        <w:t xml:space="preserve">                           </w:t>
      </w:r>
      <w:r w:rsidRPr="00BD0525">
        <w:rPr>
          <w:sz w:val="28"/>
          <w:szCs w:val="28"/>
        </w:rPr>
        <w:t xml:space="preserve">                                                            </w:t>
      </w:r>
      <w:r w:rsidR="00A374D9" w:rsidRPr="00BD0525">
        <w:rPr>
          <w:sz w:val="28"/>
          <w:szCs w:val="28"/>
        </w:rPr>
        <w:t xml:space="preserve">                               </w:t>
      </w:r>
    </w:p>
    <w:p w14:paraId="24DD67EE" w14:textId="77777777" w:rsidR="007E1BB4" w:rsidRPr="00F24290" w:rsidRDefault="007E1BB4" w:rsidP="007E1BB4">
      <w:pPr>
        <w:ind w:firstLine="709"/>
        <w:jc w:val="both"/>
        <w:rPr>
          <w:sz w:val="28"/>
          <w:szCs w:val="28"/>
        </w:rPr>
      </w:pPr>
      <w:r w:rsidRPr="00F24290">
        <w:rPr>
          <w:sz w:val="28"/>
          <w:szCs w:val="28"/>
        </w:rPr>
        <w:t xml:space="preserve">На основании статьи 122 Бюджетного кодекса Республики Беларусь </w:t>
      </w:r>
      <w:proofErr w:type="spellStart"/>
      <w:r w:rsidRPr="00F24290">
        <w:rPr>
          <w:sz w:val="28"/>
          <w:szCs w:val="28"/>
        </w:rPr>
        <w:t>Буйничский</w:t>
      </w:r>
      <w:proofErr w:type="spellEnd"/>
      <w:r w:rsidRPr="00F24290">
        <w:rPr>
          <w:sz w:val="28"/>
          <w:szCs w:val="28"/>
        </w:rPr>
        <w:t xml:space="preserve"> сельский Совет депутатов РЕШИЛ:</w:t>
      </w:r>
    </w:p>
    <w:p w14:paraId="5CE8D35A" w14:textId="77777777" w:rsidR="007E1BB4" w:rsidRDefault="007E1BB4" w:rsidP="007E1BB4">
      <w:pPr>
        <w:ind w:firstLine="709"/>
        <w:jc w:val="both"/>
        <w:rPr>
          <w:sz w:val="28"/>
          <w:szCs w:val="28"/>
        </w:rPr>
      </w:pPr>
      <w:r w:rsidRPr="00F24290">
        <w:rPr>
          <w:sz w:val="28"/>
          <w:szCs w:val="28"/>
        </w:rPr>
        <w:t xml:space="preserve">1. Внести в решение </w:t>
      </w:r>
      <w:proofErr w:type="spellStart"/>
      <w:r w:rsidRPr="00F24290">
        <w:rPr>
          <w:sz w:val="28"/>
          <w:szCs w:val="28"/>
        </w:rPr>
        <w:t>Буйничского</w:t>
      </w:r>
      <w:proofErr w:type="spellEnd"/>
      <w:r w:rsidRPr="00F24290">
        <w:rPr>
          <w:sz w:val="28"/>
          <w:szCs w:val="28"/>
        </w:rPr>
        <w:t xml:space="preserve"> сельского Совета депутатов от             30 декабря 2025 г. № 19-3 «О сельском бюджете на 2026 год» следующие изменения:</w:t>
      </w:r>
    </w:p>
    <w:p w14:paraId="1D080BFA" w14:textId="77777777" w:rsidR="008C6906" w:rsidRPr="009940C4" w:rsidRDefault="008C6906" w:rsidP="008C6906">
      <w:pPr>
        <w:ind w:firstLine="709"/>
        <w:jc w:val="both"/>
        <w:rPr>
          <w:sz w:val="28"/>
          <w:szCs w:val="28"/>
          <w:lang w:val="ru-BY"/>
        </w:rPr>
      </w:pPr>
      <w:r w:rsidRPr="00F24290">
        <w:rPr>
          <w:sz w:val="28"/>
          <w:szCs w:val="28"/>
        </w:rPr>
        <w:t xml:space="preserve">1.1. </w:t>
      </w:r>
      <w:r w:rsidRPr="00465B60">
        <w:rPr>
          <w:sz w:val="28"/>
          <w:szCs w:val="28"/>
          <w:lang w:val="ru-BY"/>
        </w:rPr>
        <w:t>абзац первый пункта 1 изложить в следующей редакции:</w:t>
      </w:r>
    </w:p>
    <w:p w14:paraId="58C037FB" w14:textId="4344AD61" w:rsidR="008C6906" w:rsidRPr="00F24290" w:rsidRDefault="008C6906" w:rsidP="008C6906">
      <w:pPr>
        <w:shd w:val="clear" w:color="auto" w:fill="FFFFFF"/>
        <w:tabs>
          <w:tab w:val="left" w:pos="851"/>
        </w:tabs>
        <w:ind w:firstLine="708"/>
        <w:jc w:val="both"/>
        <w:rPr>
          <w:sz w:val="28"/>
          <w:szCs w:val="28"/>
        </w:rPr>
      </w:pPr>
      <w:r w:rsidRPr="00F24290">
        <w:rPr>
          <w:sz w:val="28"/>
          <w:szCs w:val="28"/>
        </w:rPr>
        <w:t>«1. Утвердить бюджет сельского Совета (далее – сельсовет) на 2026 год по расходам в сумме 1 1</w:t>
      </w:r>
      <w:r w:rsidR="007B65B0">
        <w:rPr>
          <w:sz w:val="28"/>
          <w:szCs w:val="28"/>
        </w:rPr>
        <w:t>3</w:t>
      </w:r>
      <w:r w:rsidRPr="00F24290">
        <w:rPr>
          <w:sz w:val="28"/>
          <w:szCs w:val="28"/>
        </w:rPr>
        <w:t>3 161,11 белорусского рубля (далее – рубль) исходя из прогнозируемого объема доходов в сумме 1 0</w:t>
      </w:r>
      <w:r w:rsidR="007B65B0">
        <w:rPr>
          <w:sz w:val="28"/>
          <w:szCs w:val="28"/>
        </w:rPr>
        <w:t>7</w:t>
      </w:r>
      <w:r w:rsidRPr="00F24290">
        <w:rPr>
          <w:sz w:val="28"/>
          <w:szCs w:val="28"/>
        </w:rPr>
        <w:t>9 264,00 рубля.</w:t>
      </w:r>
    </w:p>
    <w:p w14:paraId="613080EF" w14:textId="77777777" w:rsidR="008C6906" w:rsidRPr="00F24290" w:rsidRDefault="008C6906" w:rsidP="008C6906">
      <w:pPr>
        <w:shd w:val="clear" w:color="auto" w:fill="FFFFFF"/>
        <w:tabs>
          <w:tab w:val="left" w:pos="851"/>
        </w:tabs>
        <w:ind w:firstLine="708"/>
        <w:jc w:val="both"/>
        <w:rPr>
          <w:sz w:val="28"/>
          <w:szCs w:val="28"/>
        </w:rPr>
      </w:pPr>
      <w:r w:rsidRPr="00F24290">
        <w:rPr>
          <w:sz w:val="28"/>
          <w:szCs w:val="28"/>
        </w:rPr>
        <w:t>1.2. в пункте 2:</w:t>
      </w:r>
    </w:p>
    <w:p w14:paraId="1CCF281E" w14:textId="7BE2235B" w:rsidR="008C6906" w:rsidRPr="00F24290" w:rsidRDefault="008C6906" w:rsidP="008C6906">
      <w:pPr>
        <w:shd w:val="clear" w:color="auto" w:fill="FFFFFF"/>
        <w:tabs>
          <w:tab w:val="left" w:pos="851"/>
        </w:tabs>
        <w:ind w:firstLine="708"/>
        <w:jc w:val="both"/>
        <w:rPr>
          <w:sz w:val="28"/>
          <w:szCs w:val="28"/>
        </w:rPr>
      </w:pPr>
      <w:r w:rsidRPr="00F24290">
        <w:rPr>
          <w:sz w:val="28"/>
          <w:szCs w:val="28"/>
        </w:rPr>
        <w:t>в абзаце втором цифры «1 059 264,00» заменить цифрами «1 0</w:t>
      </w:r>
      <w:r>
        <w:rPr>
          <w:sz w:val="28"/>
          <w:szCs w:val="28"/>
        </w:rPr>
        <w:t>7</w:t>
      </w:r>
      <w:r w:rsidRPr="00F24290">
        <w:rPr>
          <w:sz w:val="28"/>
          <w:szCs w:val="28"/>
        </w:rPr>
        <w:t>9 264,00»;</w:t>
      </w:r>
    </w:p>
    <w:p w14:paraId="5242D1D3" w14:textId="3B7D638E" w:rsidR="008C6906" w:rsidRPr="00F24290" w:rsidRDefault="008C6906" w:rsidP="008C6906">
      <w:pPr>
        <w:shd w:val="clear" w:color="auto" w:fill="FFFFFF"/>
        <w:tabs>
          <w:tab w:val="left" w:pos="851"/>
        </w:tabs>
        <w:ind w:firstLine="708"/>
        <w:jc w:val="both"/>
        <w:rPr>
          <w:sz w:val="28"/>
          <w:szCs w:val="28"/>
        </w:rPr>
      </w:pPr>
      <w:r w:rsidRPr="00F24290">
        <w:rPr>
          <w:sz w:val="28"/>
          <w:szCs w:val="28"/>
        </w:rPr>
        <w:t>в абзаце третьем цифры «1 113 161,11» заменить цифрами «1 1</w:t>
      </w:r>
      <w:r>
        <w:rPr>
          <w:sz w:val="28"/>
          <w:szCs w:val="28"/>
        </w:rPr>
        <w:t>3</w:t>
      </w:r>
      <w:r w:rsidRPr="00F24290">
        <w:rPr>
          <w:sz w:val="28"/>
          <w:szCs w:val="28"/>
        </w:rPr>
        <w:t>3 161,11»;</w:t>
      </w:r>
    </w:p>
    <w:p w14:paraId="71893A06" w14:textId="6811CF90" w:rsidR="008C6906" w:rsidRPr="00F24290" w:rsidRDefault="008C6906" w:rsidP="008C6906">
      <w:pPr>
        <w:ind w:firstLine="709"/>
        <w:jc w:val="both"/>
        <w:rPr>
          <w:color w:val="000000"/>
          <w:sz w:val="28"/>
          <w:szCs w:val="28"/>
        </w:rPr>
      </w:pPr>
      <w:r w:rsidRPr="00F24290">
        <w:rPr>
          <w:sz w:val="28"/>
          <w:szCs w:val="28"/>
        </w:rPr>
        <w:t>1.</w:t>
      </w:r>
      <w:r>
        <w:rPr>
          <w:sz w:val="28"/>
          <w:szCs w:val="28"/>
        </w:rPr>
        <w:t>3</w:t>
      </w:r>
      <w:r w:rsidRPr="00F24290">
        <w:rPr>
          <w:sz w:val="28"/>
          <w:szCs w:val="28"/>
        </w:rPr>
        <w:t>.</w:t>
      </w:r>
      <w:r w:rsidRPr="00F24290">
        <w:rPr>
          <w:color w:val="000000"/>
          <w:sz w:val="28"/>
          <w:szCs w:val="28"/>
        </w:rPr>
        <w:t xml:space="preserve"> в приложении 1 к этому решению:</w:t>
      </w:r>
    </w:p>
    <w:p w14:paraId="732EBEC8" w14:textId="5326EAD2" w:rsidR="004566D8" w:rsidRPr="007E6E5B" w:rsidRDefault="004566D8" w:rsidP="004566D8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</w:t>
      </w:r>
      <w:r w:rsidR="007E6E5B">
        <w:rPr>
          <w:color w:val="000000"/>
          <w:sz w:val="28"/>
          <w:szCs w:val="28"/>
        </w:rPr>
        <w:t>озицию</w:t>
      </w:r>
    </w:p>
    <w:tbl>
      <w:tblPr>
        <w:tblW w:w="9639" w:type="dxa"/>
        <w:tblInd w:w="108" w:type="dxa"/>
        <w:tblLook w:val="0000" w:firstRow="0" w:lastRow="0" w:firstColumn="0" w:lastColumn="0" w:noHBand="0" w:noVBand="0"/>
      </w:tblPr>
      <w:tblGrid>
        <w:gridCol w:w="5047"/>
        <w:gridCol w:w="553"/>
        <w:gridCol w:w="567"/>
        <w:gridCol w:w="567"/>
        <w:gridCol w:w="567"/>
        <w:gridCol w:w="496"/>
        <w:gridCol w:w="1842"/>
      </w:tblGrid>
      <w:tr w:rsidR="007E6E5B" w:rsidRPr="00E4128A" w14:paraId="36A7446B" w14:textId="77777777" w:rsidTr="004566D8">
        <w:trPr>
          <w:trHeight w:val="330"/>
        </w:trPr>
        <w:tc>
          <w:tcPr>
            <w:tcW w:w="5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5BC9960" w14:textId="77777777" w:rsidR="007E6E5B" w:rsidRPr="00E4128A" w:rsidRDefault="00B175D8" w:rsidP="004802B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«</w:t>
            </w:r>
            <w:r w:rsidR="00000000">
              <w:rPr>
                <w:sz w:val="28"/>
                <w:szCs w:val="28"/>
              </w:rPr>
              <w:pict w14:anchorId="1D8914F2">
                <v:shapetype id="_x0000_t201" coordsize="21600,21600" o:spt="201" path="m,l,21600r21600,l21600,xe">
                  <v:stroke joinstyle="miter"/>
                  <v:path shadowok="f" o:extrusionok="f" strokeok="f" fillok="f" o:connecttype="rect"/>
                  <o:lock v:ext="edit" shapetype="t"/>
                </v:shapetype>
                <v:shape id="_x0000_s2079" type="#_x0000_t201" style="position:absolute;margin-left:0;margin-top:0;width:26.25pt;height:33pt;z-index:251667456;visibility:hidden;mso-position-horizontal-relative:text;mso-position-vertical-relative:text" stroked="f" o:insetmode="auto">
                  <o:lock v:ext="edit" rotation="t"/>
                </v:shape>
              </w:pict>
            </w:r>
            <w:r w:rsidR="00000000">
              <w:rPr>
                <w:sz w:val="28"/>
                <w:szCs w:val="28"/>
              </w:rPr>
              <w:pict w14:anchorId="2EF53B64">
                <v:shape id="_x0000_s2080" type="#_x0000_t201" style="position:absolute;margin-left:0;margin-top:0;width:26.25pt;height:33pt;z-index:251668480;visibility:hidden;mso-position-horizontal-relative:text;mso-position-vertical-relative:text" stroked="f" o:insetmode="auto">
                  <o:lock v:ext="edit" rotation="t"/>
                </v:shape>
              </w:pict>
            </w:r>
            <w:r w:rsidR="00000000">
              <w:rPr>
                <w:sz w:val="28"/>
                <w:szCs w:val="28"/>
              </w:rPr>
              <w:pict w14:anchorId="10F43D01">
                <v:shape id="_x0000_s2081" type="#_x0000_t201" style="position:absolute;margin-left:0;margin-top:0;width:26.25pt;height:33pt;z-index:251669504;visibility:hidden;mso-position-horizontal-relative:text;mso-position-vertical-relative:text" stroked="f" o:insetmode="auto">
                  <o:lock v:ext="edit" rotation="t"/>
                </v:shape>
              </w:pict>
            </w:r>
            <w:r w:rsidR="00000000">
              <w:rPr>
                <w:sz w:val="28"/>
                <w:szCs w:val="28"/>
              </w:rPr>
              <w:pict w14:anchorId="04D50265">
                <v:shape id="_x0000_s2082" type="#_x0000_t201" style="position:absolute;margin-left:0;margin-top:0;width:26.25pt;height:33pt;z-index:251670528;visibility:hidden;mso-position-horizontal-relative:text;mso-position-vertical-relative:text" stroked="f" o:insetmode="auto">
                  <o:lock v:ext="edit" rotation="t"/>
                </v:shape>
              </w:pict>
            </w:r>
            <w:r w:rsidR="00000000">
              <w:rPr>
                <w:sz w:val="28"/>
                <w:szCs w:val="28"/>
              </w:rPr>
              <w:pict w14:anchorId="7AC9848D">
                <v:shape id="_x0000_s2083" type="#_x0000_t201" style="position:absolute;margin-left:0;margin-top:0;width:26.25pt;height:33pt;z-index:251671552;visibility:hidden;mso-position-horizontal-relative:text;mso-position-vertical-relative:text" stroked="f" o:insetmode="auto">
                  <o:lock v:ext="edit" rotation="t"/>
                </v:shape>
              </w:pict>
            </w:r>
            <w:r w:rsidR="00000000">
              <w:rPr>
                <w:sz w:val="28"/>
                <w:szCs w:val="28"/>
              </w:rPr>
              <w:pict w14:anchorId="1FEF0757">
                <v:shape id="_x0000_s2084" type="#_x0000_t201" style="position:absolute;margin-left:0;margin-top:0;width:26.25pt;height:33pt;z-index:251672576;visibility:hidden;mso-position-horizontal-relative:text;mso-position-vertical-relative:text" stroked="f" o:insetmode="auto">
                  <o:lock v:ext="edit" rotation="t"/>
                </v:shape>
              </w:pict>
            </w:r>
            <w:r w:rsidR="00000000">
              <w:rPr>
                <w:sz w:val="28"/>
                <w:szCs w:val="28"/>
              </w:rPr>
              <w:pict w14:anchorId="2FF960A9">
                <v:shape id="_x0000_s2085" type="#_x0000_t201" style="position:absolute;margin-left:0;margin-top:0;width:26.25pt;height:33pt;z-index:251673600;visibility:hidden;mso-position-horizontal-relative:text;mso-position-vertical-relative:text" stroked="f" o:insetmode="auto">
                  <o:lock v:ext="edit" rotation="t"/>
                </v:shape>
              </w:pict>
            </w:r>
            <w:r w:rsidR="00000000">
              <w:rPr>
                <w:sz w:val="28"/>
                <w:szCs w:val="28"/>
              </w:rPr>
              <w:pict w14:anchorId="0CFDF4E3">
                <v:shape id="_x0000_s2086" type="#_x0000_t201" style="position:absolute;margin-left:0;margin-top:0;width:26.25pt;height:33pt;z-index:251674624;visibility:hidden;mso-position-horizontal-relative:text;mso-position-vertical-relative:text" stroked="f" o:insetmode="auto">
                  <o:lock v:ext="edit" rotation="t"/>
                </v:shape>
              </w:pict>
            </w:r>
            <w:r w:rsidR="00000000">
              <w:rPr>
                <w:sz w:val="28"/>
                <w:szCs w:val="28"/>
              </w:rPr>
              <w:pict w14:anchorId="05A85281">
                <v:shape id="_x0000_s2087" type="#_x0000_t201" style="position:absolute;margin-left:0;margin-top:0;width:26.25pt;height:33pt;z-index:251675648;visibility:hidden;mso-position-horizontal-relative:text;mso-position-vertical-relative:text" stroked="f" o:insetmode="auto">
                  <o:lock v:ext="edit" rotation="t"/>
                </v:shape>
              </w:pict>
            </w:r>
            <w:r w:rsidR="00000000">
              <w:rPr>
                <w:sz w:val="28"/>
                <w:szCs w:val="28"/>
              </w:rPr>
              <w:pict w14:anchorId="2571CE85">
                <v:shape id="_x0000_s2088" type="#_x0000_t201" style="position:absolute;margin-left:0;margin-top:0;width:26.25pt;height:33pt;z-index:251676672;visibility:hidden;mso-position-horizontal-relative:text;mso-position-vertical-relative:text" stroked="f" o:insetmode="auto">
                  <o:lock v:ext="edit" rotation="t"/>
                </v:shape>
              </w:pict>
            </w:r>
            <w:r w:rsidR="00000000">
              <w:rPr>
                <w:sz w:val="28"/>
                <w:szCs w:val="28"/>
              </w:rPr>
              <w:pict w14:anchorId="1A0C8BE0">
                <v:shape id="_x0000_s2089" type="#_x0000_t201" style="position:absolute;margin-left:0;margin-top:0;width:26.25pt;height:33pt;z-index:251677696;visibility:hidden;mso-position-horizontal-relative:text;mso-position-vertical-relative:text" stroked="f" o:insetmode="auto">
                  <o:lock v:ext="edit" rotation="t"/>
                </v:shape>
              </w:pict>
            </w:r>
            <w:r w:rsidR="00000000">
              <w:rPr>
                <w:sz w:val="28"/>
                <w:szCs w:val="28"/>
              </w:rPr>
              <w:pict w14:anchorId="6E5ED5C2">
                <v:shape id="_x0000_s2090" type="#_x0000_t201" style="position:absolute;margin-left:0;margin-top:0;width:26.25pt;height:33pt;z-index:251678720;visibility:hidden;mso-position-horizontal-relative:text;mso-position-vertical-relative:text" stroked="f" o:insetmode="auto">
                  <o:lock v:ext="edit" rotation="t"/>
                </v:shape>
              </w:pict>
            </w:r>
            <w:r w:rsidR="00000000">
              <w:rPr>
                <w:sz w:val="28"/>
                <w:szCs w:val="28"/>
              </w:rPr>
              <w:pict w14:anchorId="473B54F5">
                <v:shape id="_x0000_s2091" type="#_x0000_t201" style="position:absolute;margin-left:0;margin-top:0;width:26.25pt;height:33pt;z-index:251679744;visibility:hidden;mso-position-horizontal-relative:text;mso-position-vertical-relative:text" stroked="f" o:insetmode="auto">
                  <o:lock v:ext="edit" rotation="t"/>
                </v:shape>
              </w:pict>
            </w:r>
            <w:r w:rsidR="007E6E5B" w:rsidRPr="00E4128A">
              <w:rPr>
                <w:sz w:val="28"/>
                <w:szCs w:val="28"/>
              </w:rPr>
              <w:t>НАЛОГОВЫЕ ДОХОДЫ</w:t>
            </w: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F54DA1C" w14:textId="77777777" w:rsidR="007E6E5B" w:rsidRPr="00E4128A" w:rsidRDefault="007E6E5B" w:rsidP="004802B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8"/>
                <w:szCs w:val="28"/>
              </w:rPr>
            </w:pPr>
            <w:r w:rsidRPr="00E4128A">
              <w:rPr>
                <w:sz w:val="28"/>
                <w:szCs w:val="28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5401CAB" w14:textId="77777777" w:rsidR="007E6E5B" w:rsidRPr="00E4128A" w:rsidRDefault="007E6E5B" w:rsidP="004802B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8"/>
                <w:szCs w:val="28"/>
              </w:rPr>
            </w:pPr>
            <w:r w:rsidRPr="00E4128A">
              <w:rPr>
                <w:sz w:val="28"/>
                <w:szCs w:val="28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798A450" w14:textId="77777777" w:rsidR="007E6E5B" w:rsidRPr="00E4128A" w:rsidRDefault="007E6E5B" w:rsidP="004802B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8"/>
                <w:szCs w:val="28"/>
              </w:rPr>
            </w:pPr>
            <w:r w:rsidRPr="00E4128A">
              <w:rPr>
                <w:sz w:val="28"/>
                <w:szCs w:val="28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5E462E2" w14:textId="77777777" w:rsidR="007E6E5B" w:rsidRPr="00E4128A" w:rsidRDefault="007E6E5B" w:rsidP="004802B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8"/>
                <w:szCs w:val="28"/>
              </w:rPr>
            </w:pPr>
            <w:r w:rsidRPr="00E4128A">
              <w:rPr>
                <w:sz w:val="28"/>
                <w:szCs w:val="28"/>
              </w:rPr>
              <w:t>00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5B25F6D" w14:textId="77777777" w:rsidR="007E6E5B" w:rsidRPr="00E4128A" w:rsidRDefault="007E6E5B" w:rsidP="004802B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8"/>
                <w:szCs w:val="28"/>
              </w:rPr>
            </w:pPr>
            <w:r w:rsidRPr="00E4128A">
              <w:rPr>
                <w:sz w:val="28"/>
                <w:szCs w:val="28"/>
              </w:rPr>
              <w:t>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703C4F3" w14:textId="48988A76" w:rsidR="007E6E5B" w:rsidRPr="00E4128A" w:rsidRDefault="00ED0BB7" w:rsidP="004802B8">
            <w:pPr>
              <w:overflowPunct w:val="0"/>
              <w:autoSpaceDE w:val="0"/>
              <w:autoSpaceDN w:val="0"/>
              <w:adjustRightInd w:val="0"/>
              <w:ind w:right="-185" w:hanging="232"/>
              <w:jc w:val="center"/>
              <w:textAlignment w:val="baselin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464</w:t>
            </w:r>
            <w:r w:rsidR="007E6E5B">
              <w:rPr>
                <w:sz w:val="28"/>
                <w:szCs w:val="28"/>
              </w:rPr>
              <w:t> </w:t>
            </w:r>
            <w:r w:rsidR="006650DD">
              <w:rPr>
                <w:sz w:val="28"/>
                <w:szCs w:val="28"/>
              </w:rPr>
              <w:t>051</w:t>
            </w:r>
            <w:r w:rsidR="007E6E5B">
              <w:rPr>
                <w:sz w:val="28"/>
                <w:szCs w:val="28"/>
              </w:rPr>
              <w:t>,00</w:t>
            </w:r>
            <w:r w:rsidR="00B175D8">
              <w:rPr>
                <w:sz w:val="30"/>
                <w:szCs w:val="30"/>
              </w:rPr>
              <w:t>»</w:t>
            </w:r>
          </w:p>
        </w:tc>
      </w:tr>
    </w:tbl>
    <w:p w14:paraId="49F881CE" w14:textId="77777777" w:rsidR="007E6E5B" w:rsidRPr="007E6E5B" w:rsidRDefault="007E6E5B" w:rsidP="007E6E5B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заменить позицией</w:t>
      </w:r>
    </w:p>
    <w:tbl>
      <w:tblPr>
        <w:tblW w:w="9639" w:type="dxa"/>
        <w:tblInd w:w="108" w:type="dxa"/>
        <w:tblLook w:val="0000" w:firstRow="0" w:lastRow="0" w:firstColumn="0" w:lastColumn="0" w:noHBand="0" w:noVBand="0"/>
      </w:tblPr>
      <w:tblGrid>
        <w:gridCol w:w="5047"/>
        <w:gridCol w:w="553"/>
        <w:gridCol w:w="567"/>
        <w:gridCol w:w="567"/>
        <w:gridCol w:w="567"/>
        <w:gridCol w:w="496"/>
        <w:gridCol w:w="1842"/>
      </w:tblGrid>
      <w:tr w:rsidR="007E6E5B" w:rsidRPr="00E4128A" w14:paraId="1492AB4B" w14:textId="77777777" w:rsidTr="004566D8">
        <w:trPr>
          <w:trHeight w:val="330"/>
        </w:trPr>
        <w:tc>
          <w:tcPr>
            <w:tcW w:w="5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D9899DF" w14:textId="77777777" w:rsidR="007E6E5B" w:rsidRPr="00E4128A" w:rsidRDefault="003A16BE" w:rsidP="004802B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«</w:t>
            </w:r>
            <w:r w:rsidR="00000000">
              <w:rPr>
                <w:sz w:val="28"/>
                <w:szCs w:val="28"/>
              </w:rPr>
              <w:pict w14:anchorId="4A3720FB">
                <v:shape id="_x0000_s2092" type="#_x0000_t201" style="position:absolute;margin-left:0;margin-top:0;width:26.25pt;height:33pt;z-index:251681792;visibility:hidden;mso-position-horizontal-relative:text;mso-position-vertical-relative:text" stroked="f" o:insetmode="auto">
                  <o:lock v:ext="edit" rotation="t"/>
                </v:shape>
              </w:pict>
            </w:r>
            <w:r w:rsidR="00000000">
              <w:rPr>
                <w:sz w:val="28"/>
                <w:szCs w:val="28"/>
              </w:rPr>
              <w:pict w14:anchorId="3FF91F31">
                <v:shape id="_x0000_s2093" type="#_x0000_t201" style="position:absolute;margin-left:0;margin-top:0;width:26.25pt;height:33pt;z-index:251682816;visibility:hidden;mso-position-horizontal-relative:text;mso-position-vertical-relative:text" stroked="f" o:insetmode="auto">
                  <o:lock v:ext="edit" rotation="t"/>
                </v:shape>
              </w:pict>
            </w:r>
            <w:r w:rsidR="00000000">
              <w:rPr>
                <w:sz w:val="28"/>
                <w:szCs w:val="28"/>
              </w:rPr>
              <w:pict w14:anchorId="532E64C1">
                <v:shape id="_x0000_s2094" type="#_x0000_t201" style="position:absolute;margin-left:0;margin-top:0;width:26.25pt;height:33pt;z-index:251683840;visibility:hidden;mso-position-horizontal-relative:text;mso-position-vertical-relative:text" stroked="f" o:insetmode="auto">
                  <o:lock v:ext="edit" rotation="t"/>
                </v:shape>
              </w:pict>
            </w:r>
            <w:r w:rsidR="00000000">
              <w:rPr>
                <w:sz w:val="28"/>
                <w:szCs w:val="28"/>
              </w:rPr>
              <w:pict w14:anchorId="35DC24AB">
                <v:shape id="_x0000_s2095" type="#_x0000_t201" style="position:absolute;margin-left:0;margin-top:0;width:26.25pt;height:33pt;z-index:251684864;visibility:hidden;mso-position-horizontal-relative:text;mso-position-vertical-relative:text" stroked="f" o:insetmode="auto">
                  <o:lock v:ext="edit" rotation="t"/>
                </v:shape>
              </w:pict>
            </w:r>
            <w:r w:rsidR="00000000">
              <w:rPr>
                <w:sz w:val="28"/>
                <w:szCs w:val="28"/>
              </w:rPr>
              <w:pict w14:anchorId="597784D1">
                <v:shape id="_x0000_s2096" type="#_x0000_t201" style="position:absolute;margin-left:0;margin-top:0;width:26.25pt;height:33pt;z-index:251685888;visibility:hidden;mso-position-horizontal-relative:text;mso-position-vertical-relative:text" stroked="f" o:insetmode="auto">
                  <o:lock v:ext="edit" rotation="t"/>
                </v:shape>
              </w:pict>
            </w:r>
            <w:r w:rsidR="00000000">
              <w:rPr>
                <w:sz w:val="28"/>
                <w:szCs w:val="28"/>
              </w:rPr>
              <w:pict w14:anchorId="592F37D1">
                <v:shape id="_x0000_s2097" type="#_x0000_t201" style="position:absolute;margin-left:0;margin-top:0;width:26.25pt;height:33pt;z-index:251686912;visibility:hidden;mso-position-horizontal-relative:text;mso-position-vertical-relative:text" stroked="f" o:insetmode="auto">
                  <o:lock v:ext="edit" rotation="t"/>
                </v:shape>
              </w:pict>
            </w:r>
            <w:r w:rsidR="00000000">
              <w:rPr>
                <w:sz w:val="28"/>
                <w:szCs w:val="28"/>
              </w:rPr>
              <w:pict w14:anchorId="037D2A5E">
                <v:shape id="_x0000_s2098" type="#_x0000_t201" style="position:absolute;margin-left:0;margin-top:0;width:26.25pt;height:33pt;z-index:251687936;visibility:hidden;mso-position-horizontal-relative:text;mso-position-vertical-relative:text" stroked="f" o:insetmode="auto">
                  <o:lock v:ext="edit" rotation="t"/>
                </v:shape>
              </w:pict>
            </w:r>
            <w:r w:rsidR="00000000">
              <w:rPr>
                <w:sz w:val="28"/>
                <w:szCs w:val="28"/>
              </w:rPr>
              <w:pict w14:anchorId="73CEF8AA">
                <v:shape id="_x0000_s2099" type="#_x0000_t201" style="position:absolute;margin-left:0;margin-top:0;width:26.25pt;height:33pt;z-index:251688960;visibility:hidden;mso-position-horizontal-relative:text;mso-position-vertical-relative:text" stroked="f" o:insetmode="auto">
                  <o:lock v:ext="edit" rotation="t"/>
                </v:shape>
              </w:pict>
            </w:r>
            <w:r w:rsidR="00000000">
              <w:rPr>
                <w:sz w:val="28"/>
                <w:szCs w:val="28"/>
              </w:rPr>
              <w:pict w14:anchorId="66268B84">
                <v:shape id="_x0000_s2100" type="#_x0000_t201" style="position:absolute;margin-left:0;margin-top:0;width:26.25pt;height:33pt;z-index:251689984;visibility:hidden;mso-position-horizontal-relative:text;mso-position-vertical-relative:text" stroked="f" o:insetmode="auto">
                  <o:lock v:ext="edit" rotation="t"/>
                </v:shape>
              </w:pict>
            </w:r>
            <w:r w:rsidR="00000000">
              <w:rPr>
                <w:sz w:val="28"/>
                <w:szCs w:val="28"/>
              </w:rPr>
              <w:pict w14:anchorId="6FC3273C">
                <v:shape id="_x0000_s2101" type="#_x0000_t201" style="position:absolute;margin-left:0;margin-top:0;width:26.25pt;height:33pt;z-index:251691008;visibility:hidden;mso-position-horizontal-relative:text;mso-position-vertical-relative:text" stroked="f" o:insetmode="auto">
                  <o:lock v:ext="edit" rotation="t"/>
                </v:shape>
              </w:pict>
            </w:r>
            <w:r w:rsidR="00000000">
              <w:rPr>
                <w:sz w:val="28"/>
                <w:szCs w:val="28"/>
              </w:rPr>
              <w:pict w14:anchorId="2CC5124C">
                <v:shape id="_x0000_s2102" type="#_x0000_t201" style="position:absolute;margin-left:0;margin-top:0;width:26.25pt;height:33pt;z-index:251692032;visibility:hidden;mso-position-horizontal-relative:text;mso-position-vertical-relative:text" stroked="f" o:insetmode="auto">
                  <o:lock v:ext="edit" rotation="t"/>
                </v:shape>
              </w:pict>
            </w:r>
            <w:r w:rsidR="00000000">
              <w:rPr>
                <w:sz w:val="28"/>
                <w:szCs w:val="28"/>
              </w:rPr>
              <w:pict w14:anchorId="1F5BBDDC">
                <v:shape id="_x0000_s2103" type="#_x0000_t201" style="position:absolute;margin-left:0;margin-top:0;width:26.25pt;height:33pt;z-index:251693056;visibility:hidden;mso-position-horizontal-relative:text;mso-position-vertical-relative:text" stroked="f" o:insetmode="auto">
                  <o:lock v:ext="edit" rotation="t"/>
                </v:shape>
              </w:pict>
            </w:r>
            <w:r w:rsidR="00000000">
              <w:rPr>
                <w:sz w:val="28"/>
                <w:szCs w:val="28"/>
              </w:rPr>
              <w:pict w14:anchorId="1D8F6901">
                <v:shape id="_x0000_s2104" type="#_x0000_t201" style="position:absolute;margin-left:0;margin-top:0;width:26.25pt;height:33pt;z-index:251694080;visibility:hidden;mso-position-horizontal-relative:text;mso-position-vertical-relative:text" stroked="f" o:insetmode="auto">
                  <o:lock v:ext="edit" rotation="t"/>
                </v:shape>
              </w:pict>
            </w:r>
            <w:r w:rsidR="007E6E5B" w:rsidRPr="00E4128A">
              <w:rPr>
                <w:sz w:val="28"/>
                <w:szCs w:val="28"/>
              </w:rPr>
              <w:t>НАЛОГОВЫЕ ДОХОДЫ</w:t>
            </w: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253D847" w14:textId="77777777" w:rsidR="007E6E5B" w:rsidRPr="00E4128A" w:rsidRDefault="007E6E5B" w:rsidP="004802B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8"/>
                <w:szCs w:val="28"/>
              </w:rPr>
            </w:pPr>
            <w:r w:rsidRPr="00E4128A">
              <w:rPr>
                <w:sz w:val="28"/>
                <w:szCs w:val="28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59CF496" w14:textId="77777777" w:rsidR="007E6E5B" w:rsidRPr="00E4128A" w:rsidRDefault="007E6E5B" w:rsidP="004802B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8"/>
                <w:szCs w:val="28"/>
              </w:rPr>
            </w:pPr>
            <w:r w:rsidRPr="00E4128A">
              <w:rPr>
                <w:sz w:val="28"/>
                <w:szCs w:val="28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15FDB56" w14:textId="77777777" w:rsidR="007E6E5B" w:rsidRPr="00E4128A" w:rsidRDefault="007E6E5B" w:rsidP="004802B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8"/>
                <w:szCs w:val="28"/>
              </w:rPr>
            </w:pPr>
            <w:r w:rsidRPr="00E4128A">
              <w:rPr>
                <w:sz w:val="28"/>
                <w:szCs w:val="28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56E389A" w14:textId="77777777" w:rsidR="007E6E5B" w:rsidRPr="00E4128A" w:rsidRDefault="007E6E5B" w:rsidP="004802B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8"/>
                <w:szCs w:val="28"/>
              </w:rPr>
            </w:pPr>
            <w:r w:rsidRPr="00E4128A">
              <w:rPr>
                <w:sz w:val="28"/>
                <w:szCs w:val="28"/>
              </w:rPr>
              <w:t>00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07E34EE" w14:textId="77777777" w:rsidR="007E6E5B" w:rsidRPr="00E4128A" w:rsidRDefault="007E6E5B" w:rsidP="004802B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8"/>
                <w:szCs w:val="28"/>
              </w:rPr>
            </w:pPr>
            <w:r w:rsidRPr="00E4128A">
              <w:rPr>
                <w:sz w:val="28"/>
                <w:szCs w:val="28"/>
              </w:rPr>
              <w:t>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4C13ECA" w14:textId="55FB0006" w:rsidR="007E6E5B" w:rsidRPr="009602C5" w:rsidRDefault="006650DD" w:rsidP="004802B8">
            <w:pPr>
              <w:overflowPunct w:val="0"/>
              <w:autoSpaceDE w:val="0"/>
              <w:autoSpaceDN w:val="0"/>
              <w:adjustRightInd w:val="0"/>
              <w:ind w:right="-185" w:hanging="232"/>
              <w:jc w:val="center"/>
              <w:textAlignment w:val="baselin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449</w:t>
            </w:r>
            <w:r w:rsidR="009602C5" w:rsidRPr="009602C5">
              <w:rPr>
                <w:sz w:val="28"/>
                <w:szCs w:val="28"/>
              </w:rPr>
              <w:t> </w:t>
            </w:r>
            <w:r>
              <w:rPr>
                <w:sz w:val="28"/>
                <w:szCs w:val="28"/>
              </w:rPr>
              <w:t>651</w:t>
            </w:r>
            <w:r w:rsidR="009602C5" w:rsidRPr="009602C5">
              <w:rPr>
                <w:sz w:val="28"/>
                <w:szCs w:val="28"/>
              </w:rPr>
              <w:t>,00</w:t>
            </w:r>
            <w:r w:rsidR="003A16BE" w:rsidRPr="009602C5">
              <w:rPr>
                <w:sz w:val="28"/>
                <w:szCs w:val="28"/>
              </w:rPr>
              <w:t>»;</w:t>
            </w:r>
          </w:p>
        </w:tc>
      </w:tr>
    </w:tbl>
    <w:p w14:paraId="59C222E7" w14:textId="33C240F2" w:rsidR="007E6E5B" w:rsidRDefault="006650DD" w:rsidP="00EB12AB">
      <w:pPr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п</w:t>
      </w:r>
      <w:r w:rsidR="00133132">
        <w:rPr>
          <w:color w:val="000000"/>
          <w:sz w:val="28"/>
          <w:szCs w:val="28"/>
        </w:rPr>
        <w:t>озици</w:t>
      </w:r>
      <w:r>
        <w:rPr>
          <w:color w:val="000000"/>
          <w:sz w:val="28"/>
          <w:szCs w:val="28"/>
        </w:rPr>
        <w:t>и:</w:t>
      </w:r>
    </w:p>
    <w:tbl>
      <w:tblPr>
        <w:tblW w:w="9639" w:type="dxa"/>
        <w:tblInd w:w="108" w:type="dxa"/>
        <w:tblLook w:val="0000" w:firstRow="0" w:lastRow="0" w:firstColumn="0" w:lastColumn="0" w:noHBand="0" w:noVBand="0"/>
      </w:tblPr>
      <w:tblGrid>
        <w:gridCol w:w="5047"/>
        <w:gridCol w:w="553"/>
        <w:gridCol w:w="567"/>
        <w:gridCol w:w="567"/>
        <w:gridCol w:w="567"/>
        <w:gridCol w:w="496"/>
        <w:gridCol w:w="1842"/>
      </w:tblGrid>
      <w:tr w:rsidR="00133132" w:rsidRPr="00E4128A" w14:paraId="59918C04" w14:textId="77777777" w:rsidTr="004566D8">
        <w:trPr>
          <w:trHeight w:val="330"/>
        </w:trPr>
        <w:tc>
          <w:tcPr>
            <w:tcW w:w="5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7C1DCC6" w14:textId="77777777" w:rsidR="00133132" w:rsidRPr="00E4128A" w:rsidRDefault="00E11F57" w:rsidP="004802B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«</w:t>
            </w:r>
            <w:r w:rsidR="00133132" w:rsidRPr="00E4128A">
              <w:rPr>
                <w:sz w:val="28"/>
                <w:szCs w:val="28"/>
              </w:rPr>
              <w:t>Н</w:t>
            </w:r>
            <w:r w:rsidR="00133132">
              <w:rPr>
                <w:sz w:val="28"/>
                <w:szCs w:val="28"/>
              </w:rPr>
              <w:t>алоги на собственность</w:t>
            </w: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33F5E23" w14:textId="77777777" w:rsidR="00133132" w:rsidRPr="00E4128A" w:rsidRDefault="00133132" w:rsidP="004802B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8"/>
                <w:szCs w:val="28"/>
              </w:rPr>
            </w:pPr>
            <w:r w:rsidRPr="00E4128A">
              <w:rPr>
                <w:sz w:val="28"/>
                <w:szCs w:val="28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10B4620" w14:textId="77777777" w:rsidR="00133132" w:rsidRPr="00E4128A" w:rsidRDefault="00133132" w:rsidP="004802B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8"/>
                <w:szCs w:val="28"/>
              </w:rPr>
            </w:pPr>
            <w:r w:rsidRPr="00E4128A">
              <w:rPr>
                <w:sz w:val="28"/>
                <w:szCs w:val="28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88DF232" w14:textId="77777777" w:rsidR="00133132" w:rsidRPr="00E4128A" w:rsidRDefault="00133132" w:rsidP="004802B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8"/>
                <w:szCs w:val="28"/>
              </w:rPr>
            </w:pPr>
            <w:r w:rsidRPr="00E4128A">
              <w:rPr>
                <w:sz w:val="28"/>
                <w:szCs w:val="28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8914754" w14:textId="77777777" w:rsidR="00133132" w:rsidRPr="00E4128A" w:rsidRDefault="00133132" w:rsidP="004802B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8"/>
                <w:szCs w:val="28"/>
              </w:rPr>
            </w:pPr>
            <w:r w:rsidRPr="00E4128A">
              <w:rPr>
                <w:sz w:val="28"/>
                <w:szCs w:val="28"/>
              </w:rPr>
              <w:t>00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86A08DA" w14:textId="77777777" w:rsidR="00133132" w:rsidRPr="00E4128A" w:rsidRDefault="00133132" w:rsidP="004802B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8"/>
                <w:szCs w:val="28"/>
              </w:rPr>
            </w:pPr>
            <w:r w:rsidRPr="00E4128A">
              <w:rPr>
                <w:sz w:val="28"/>
                <w:szCs w:val="28"/>
              </w:rPr>
              <w:t>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6E27AE6" w14:textId="3CFE0746" w:rsidR="00133132" w:rsidRPr="00E4128A" w:rsidRDefault="006650DD" w:rsidP="004802B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139</w:t>
            </w:r>
            <w:r w:rsidR="00133132">
              <w:rPr>
                <w:sz w:val="28"/>
                <w:szCs w:val="28"/>
              </w:rPr>
              <w:t xml:space="preserve"> 2</w:t>
            </w:r>
            <w:r>
              <w:rPr>
                <w:sz w:val="28"/>
                <w:szCs w:val="28"/>
              </w:rPr>
              <w:t>6</w:t>
            </w:r>
            <w:r w:rsidR="00133132">
              <w:rPr>
                <w:sz w:val="28"/>
                <w:szCs w:val="28"/>
              </w:rPr>
              <w:t>6,00</w:t>
            </w:r>
          </w:p>
        </w:tc>
      </w:tr>
      <w:tr w:rsidR="006650DD" w:rsidRPr="00E4128A" w14:paraId="5768B0BA" w14:textId="77777777" w:rsidTr="004566D8">
        <w:trPr>
          <w:trHeight w:val="330"/>
        </w:trPr>
        <w:tc>
          <w:tcPr>
            <w:tcW w:w="5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37F8556" w14:textId="608A2D54" w:rsidR="006650DD" w:rsidRDefault="006650DD" w:rsidP="004802B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/>
                <w:sz w:val="28"/>
                <w:szCs w:val="28"/>
              </w:rPr>
            </w:pPr>
            <w:r w:rsidRPr="00E4128A">
              <w:rPr>
                <w:sz w:val="28"/>
                <w:szCs w:val="28"/>
              </w:rPr>
              <w:t>Налоги на недвижимое имущество</w:t>
            </w: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E2B0A69" w14:textId="06DEF675" w:rsidR="006650DD" w:rsidRPr="00E4128A" w:rsidRDefault="006650DD" w:rsidP="004802B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43B33A4" w14:textId="49E5CC60" w:rsidR="006650DD" w:rsidRPr="00E4128A" w:rsidRDefault="006650DD" w:rsidP="004802B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E38D7B8" w14:textId="0FDE69CD" w:rsidR="006650DD" w:rsidRPr="00E4128A" w:rsidRDefault="006650DD" w:rsidP="004802B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5B89013" w14:textId="00DC41CC" w:rsidR="006650DD" w:rsidRPr="00E4128A" w:rsidRDefault="006650DD" w:rsidP="004802B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47C07C3" w14:textId="374A59C7" w:rsidR="006650DD" w:rsidRPr="00E4128A" w:rsidRDefault="006650DD" w:rsidP="004802B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5429C08" w14:textId="73DDAFDF" w:rsidR="006650DD" w:rsidRDefault="006650DD" w:rsidP="004802B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66 988,00</w:t>
            </w:r>
          </w:p>
        </w:tc>
      </w:tr>
      <w:tr w:rsidR="006650DD" w:rsidRPr="00E4128A" w14:paraId="6B60123D" w14:textId="77777777" w:rsidTr="004566D8">
        <w:trPr>
          <w:trHeight w:val="330"/>
        </w:trPr>
        <w:tc>
          <w:tcPr>
            <w:tcW w:w="5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F60CFEB" w14:textId="43B8841B" w:rsidR="006650DD" w:rsidRDefault="006650DD" w:rsidP="004802B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/>
                <w:sz w:val="28"/>
                <w:szCs w:val="28"/>
              </w:rPr>
            </w:pPr>
            <w:r w:rsidRPr="00E4128A">
              <w:rPr>
                <w:sz w:val="28"/>
                <w:szCs w:val="28"/>
              </w:rPr>
              <w:t>Земельный налог</w:t>
            </w: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0154EFF" w14:textId="32A1A765" w:rsidR="006650DD" w:rsidRPr="00E4128A" w:rsidRDefault="006650DD" w:rsidP="004802B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C848ABD" w14:textId="7E9F8CB4" w:rsidR="006650DD" w:rsidRPr="00E4128A" w:rsidRDefault="006650DD" w:rsidP="004802B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3CB697A" w14:textId="628D98AA" w:rsidR="006650DD" w:rsidRPr="00E4128A" w:rsidRDefault="006650DD" w:rsidP="004802B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D9A27B1" w14:textId="7DA05D67" w:rsidR="006650DD" w:rsidRPr="00E4128A" w:rsidRDefault="006650DD" w:rsidP="004802B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DF177E3" w14:textId="15D0112B" w:rsidR="006650DD" w:rsidRPr="00E4128A" w:rsidRDefault="006650DD" w:rsidP="004802B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390F6FE" w14:textId="15360A8D" w:rsidR="006650DD" w:rsidRDefault="006650DD" w:rsidP="004802B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66 988,00</w:t>
            </w:r>
            <w:r>
              <w:rPr>
                <w:sz w:val="30"/>
                <w:szCs w:val="30"/>
              </w:rPr>
              <w:t>»</w:t>
            </w:r>
          </w:p>
        </w:tc>
      </w:tr>
    </w:tbl>
    <w:p w14:paraId="3FB553B7" w14:textId="6ECE0A5C" w:rsidR="00133132" w:rsidRPr="007E6E5B" w:rsidRDefault="00133132" w:rsidP="00133132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заменить позици</w:t>
      </w:r>
      <w:r w:rsidR="006650DD">
        <w:rPr>
          <w:color w:val="000000"/>
          <w:sz w:val="28"/>
          <w:szCs w:val="28"/>
        </w:rPr>
        <w:t>ями:</w:t>
      </w:r>
    </w:p>
    <w:tbl>
      <w:tblPr>
        <w:tblW w:w="9639" w:type="dxa"/>
        <w:tblInd w:w="108" w:type="dxa"/>
        <w:tblLook w:val="0000" w:firstRow="0" w:lastRow="0" w:firstColumn="0" w:lastColumn="0" w:noHBand="0" w:noVBand="0"/>
      </w:tblPr>
      <w:tblGrid>
        <w:gridCol w:w="5047"/>
        <w:gridCol w:w="553"/>
        <w:gridCol w:w="567"/>
        <w:gridCol w:w="567"/>
        <w:gridCol w:w="567"/>
        <w:gridCol w:w="496"/>
        <w:gridCol w:w="1842"/>
      </w:tblGrid>
      <w:tr w:rsidR="00133132" w:rsidRPr="00E4128A" w14:paraId="3D74E0AA" w14:textId="77777777" w:rsidTr="004566D8">
        <w:trPr>
          <w:trHeight w:val="330"/>
        </w:trPr>
        <w:tc>
          <w:tcPr>
            <w:tcW w:w="5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A595A4A" w14:textId="77777777" w:rsidR="00133132" w:rsidRPr="00E4128A" w:rsidRDefault="00E11F57" w:rsidP="004802B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«</w:t>
            </w:r>
            <w:r w:rsidR="00133132" w:rsidRPr="00E4128A">
              <w:rPr>
                <w:sz w:val="28"/>
                <w:szCs w:val="28"/>
              </w:rPr>
              <w:t>Н</w:t>
            </w:r>
            <w:r w:rsidR="00133132">
              <w:rPr>
                <w:sz w:val="28"/>
                <w:szCs w:val="28"/>
              </w:rPr>
              <w:t>алоги на собственность</w:t>
            </w: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0E9954F" w14:textId="77777777" w:rsidR="00133132" w:rsidRPr="00E4128A" w:rsidRDefault="00133132" w:rsidP="004802B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8"/>
                <w:szCs w:val="28"/>
              </w:rPr>
            </w:pPr>
            <w:r w:rsidRPr="00E4128A">
              <w:rPr>
                <w:sz w:val="28"/>
                <w:szCs w:val="28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C11DC07" w14:textId="77777777" w:rsidR="00133132" w:rsidRPr="00E4128A" w:rsidRDefault="00133132" w:rsidP="004802B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8"/>
                <w:szCs w:val="28"/>
              </w:rPr>
            </w:pPr>
            <w:r w:rsidRPr="00E4128A">
              <w:rPr>
                <w:sz w:val="28"/>
                <w:szCs w:val="28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432DAB3" w14:textId="77777777" w:rsidR="00133132" w:rsidRPr="00E4128A" w:rsidRDefault="00133132" w:rsidP="004802B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8"/>
                <w:szCs w:val="28"/>
              </w:rPr>
            </w:pPr>
            <w:r w:rsidRPr="00E4128A">
              <w:rPr>
                <w:sz w:val="28"/>
                <w:szCs w:val="28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DFCDCEC" w14:textId="77777777" w:rsidR="00133132" w:rsidRPr="00E4128A" w:rsidRDefault="00133132" w:rsidP="004802B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8"/>
                <w:szCs w:val="28"/>
              </w:rPr>
            </w:pPr>
            <w:r w:rsidRPr="00E4128A">
              <w:rPr>
                <w:sz w:val="28"/>
                <w:szCs w:val="28"/>
              </w:rPr>
              <w:t>00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8B3FFB0" w14:textId="77777777" w:rsidR="00133132" w:rsidRPr="00E4128A" w:rsidRDefault="00133132" w:rsidP="004802B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8"/>
                <w:szCs w:val="28"/>
              </w:rPr>
            </w:pPr>
            <w:r w:rsidRPr="00E4128A">
              <w:rPr>
                <w:sz w:val="28"/>
                <w:szCs w:val="28"/>
              </w:rPr>
              <w:t>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C64AE05" w14:textId="78D684E3" w:rsidR="00133132" w:rsidRPr="00E4128A" w:rsidRDefault="009602C5" w:rsidP="004802B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8"/>
                <w:szCs w:val="28"/>
              </w:rPr>
            </w:pPr>
            <w:r w:rsidRPr="009602C5">
              <w:rPr>
                <w:sz w:val="28"/>
                <w:szCs w:val="28"/>
              </w:rPr>
              <w:t>1</w:t>
            </w:r>
            <w:r w:rsidR="006650DD">
              <w:rPr>
                <w:sz w:val="28"/>
                <w:szCs w:val="28"/>
              </w:rPr>
              <w:t>24</w:t>
            </w:r>
            <w:r w:rsidRPr="009602C5">
              <w:rPr>
                <w:sz w:val="28"/>
                <w:szCs w:val="28"/>
              </w:rPr>
              <w:t> </w:t>
            </w:r>
            <w:r w:rsidR="006650DD">
              <w:rPr>
                <w:sz w:val="28"/>
                <w:szCs w:val="28"/>
              </w:rPr>
              <w:t>86</w:t>
            </w:r>
            <w:r w:rsidRPr="009602C5">
              <w:rPr>
                <w:sz w:val="28"/>
                <w:szCs w:val="28"/>
              </w:rPr>
              <w:t>6,00</w:t>
            </w:r>
          </w:p>
        </w:tc>
      </w:tr>
      <w:tr w:rsidR="006650DD" w:rsidRPr="00E4128A" w14:paraId="44E2CAA9" w14:textId="77777777" w:rsidTr="004566D8">
        <w:trPr>
          <w:trHeight w:val="330"/>
        </w:trPr>
        <w:tc>
          <w:tcPr>
            <w:tcW w:w="5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16745B7" w14:textId="2E08674A" w:rsidR="006650DD" w:rsidRDefault="006650DD" w:rsidP="004802B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/>
                <w:sz w:val="28"/>
                <w:szCs w:val="28"/>
              </w:rPr>
            </w:pPr>
            <w:r w:rsidRPr="00E4128A">
              <w:rPr>
                <w:sz w:val="28"/>
                <w:szCs w:val="28"/>
              </w:rPr>
              <w:t>Налоги на недвижимое имущество</w:t>
            </w: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1EA4E2F" w14:textId="6CCB6DC5" w:rsidR="006650DD" w:rsidRPr="00E4128A" w:rsidRDefault="006650DD" w:rsidP="004802B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4C6063E" w14:textId="33A3EA52" w:rsidR="006650DD" w:rsidRPr="00E4128A" w:rsidRDefault="006650DD" w:rsidP="004802B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BEA2F9A" w14:textId="30053C53" w:rsidR="006650DD" w:rsidRPr="00E4128A" w:rsidRDefault="006650DD" w:rsidP="004802B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230DE78" w14:textId="068726A5" w:rsidR="006650DD" w:rsidRPr="00E4128A" w:rsidRDefault="006650DD" w:rsidP="004802B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7D36BED" w14:textId="44F7A199" w:rsidR="006650DD" w:rsidRPr="00E4128A" w:rsidRDefault="006650DD" w:rsidP="004802B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4E01DC5" w14:textId="0E86DBA3" w:rsidR="006650DD" w:rsidRPr="009602C5" w:rsidRDefault="006650DD" w:rsidP="004802B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52 588,00</w:t>
            </w:r>
          </w:p>
        </w:tc>
      </w:tr>
      <w:tr w:rsidR="006650DD" w:rsidRPr="00E4128A" w14:paraId="67B6F797" w14:textId="77777777" w:rsidTr="004566D8">
        <w:trPr>
          <w:trHeight w:val="330"/>
        </w:trPr>
        <w:tc>
          <w:tcPr>
            <w:tcW w:w="5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0EE5018" w14:textId="6EFFF79E" w:rsidR="006650DD" w:rsidRDefault="006650DD" w:rsidP="004802B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/>
                <w:sz w:val="28"/>
                <w:szCs w:val="28"/>
              </w:rPr>
            </w:pPr>
            <w:r w:rsidRPr="00E4128A">
              <w:rPr>
                <w:sz w:val="28"/>
                <w:szCs w:val="28"/>
              </w:rPr>
              <w:t>Земельный налог</w:t>
            </w: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1838242" w14:textId="533F04B1" w:rsidR="006650DD" w:rsidRPr="00E4128A" w:rsidRDefault="006650DD" w:rsidP="004802B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D28FA24" w14:textId="32611478" w:rsidR="006650DD" w:rsidRPr="00E4128A" w:rsidRDefault="006650DD" w:rsidP="004802B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810FA96" w14:textId="515B20C6" w:rsidR="006650DD" w:rsidRPr="00E4128A" w:rsidRDefault="006650DD" w:rsidP="004802B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E6A3F95" w14:textId="1AE2AE36" w:rsidR="006650DD" w:rsidRPr="00E4128A" w:rsidRDefault="006650DD" w:rsidP="004802B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D1610F9" w14:textId="5DC2B6F9" w:rsidR="006650DD" w:rsidRPr="00E4128A" w:rsidRDefault="006650DD" w:rsidP="004802B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295CBC5" w14:textId="1B0CE33F" w:rsidR="006650DD" w:rsidRPr="009602C5" w:rsidRDefault="006650DD" w:rsidP="004802B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52 588,00</w:t>
            </w:r>
            <w:r w:rsidRPr="009602C5">
              <w:rPr>
                <w:sz w:val="28"/>
                <w:szCs w:val="28"/>
              </w:rPr>
              <w:t>»;</w:t>
            </w:r>
          </w:p>
        </w:tc>
      </w:tr>
    </w:tbl>
    <w:p w14:paraId="628F8762" w14:textId="77777777" w:rsidR="00BB558F" w:rsidRDefault="00BB558F" w:rsidP="00BB558F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позицию</w:t>
      </w:r>
    </w:p>
    <w:tbl>
      <w:tblPr>
        <w:tblW w:w="9639" w:type="dxa"/>
        <w:tblInd w:w="108" w:type="dxa"/>
        <w:tblLook w:val="0000" w:firstRow="0" w:lastRow="0" w:firstColumn="0" w:lastColumn="0" w:noHBand="0" w:noVBand="0"/>
      </w:tblPr>
      <w:tblGrid>
        <w:gridCol w:w="5047"/>
        <w:gridCol w:w="553"/>
        <w:gridCol w:w="567"/>
        <w:gridCol w:w="567"/>
        <w:gridCol w:w="567"/>
        <w:gridCol w:w="496"/>
        <w:gridCol w:w="1842"/>
      </w:tblGrid>
      <w:tr w:rsidR="00BB558F" w:rsidRPr="00E4128A" w14:paraId="42534328" w14:textId="77777777" w:rsidTr="004566D8">
        <w:trPr>
          <w:trHeight w:val="263"/>
        </w:trPr>
        <w:tc>
          <w:tcPr>
            <w:tcW w:w="5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74999E9" w14:textId="77777777" w:rsidR="00BB558F" w:rsidRPr="00E4128A" w:rsidRDefault="00BB558F" w:rsidP="0015390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8"/>
                <w:szCs w:val="28"/>
              </w:rPr>
            </w:pPr>
            <w:bookmarkStart w:id="0" w:name="_Hlk240465135"/>
            <w:r>
              <w:rPr>
                <w:color w:val="000000"/>
                <w:sz w:val="28"/>
                <w:szCs w:val="28"/>
              </w:rPr>
              <w:t>«</w:t>
            </w:r>
            <w:r w:rsidRPr="00E4128A">
              <w:rPr>
                <w:sz w:val="28"/>
                <w:szCs w:val="28"/>
              </w:rPr>
              <w:t>НЕНАЛОГОВЫЕ ДОХОДЫ</w:t>
            </w: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DA25B49" w14:textId="77777777" w:rsidR="00BB558F" w:rsidRPr="00E4128A" w:rsidRDefault="00BB558F" w:rsidP="0015390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8"/>
                <w:szCs w:val="28"/>
              </w:rPr>
            </w:pPr>
            <w:r w:rsidRPr="00E4128A">
              <w:rPr>
                <w:sz w:val="28"/>
                <w:szCs w:val="28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894B89D" w14:textId="77777777" w:rsidR="00BB558F" w:rsidRPr="00E4128A" w:rsidRDefault="00BB558F" w:rsidP="0015390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8"/>
                <w:szCs w:val="28"/>
              </w:rPr>
            </w:pPr>
            <w:r w:rsidRPr="00E4128A">
              <w:rPr>
                <w:sz w:val="28"/>
                <w:szCs w:val="28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C7B489B" w14:textId="77777777" w:rsidR="00BB558F" w:rsidRPr="00E4128A" w:rsidRDefault="00BB558F" w:rsidP="0015390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8"/>
                <w:szCs w:val="28"/>
              </w:rPr>
            </w:pPr>
            <w:r w:rsidRPr="00E4128A">
              <w:rPr>
                <w:sz w:val="28"/>
                <w:szCs w:val="28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09D5FF7" w14:textId="77777777" w:rsidR="00BB558F" w:rsidRPr="00E4128A" w:rsidRDefault="00BB558F" w:rsidP="0015390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8"/>
                <w:szCs w:val="28"/>
              </w:rPr>
            </w:pPr>
            <w:r w:rsidRPr="00E4128A">
              <w:rPr>
                <w:sz w:val="28"/>
                <w:szCs w:val="28"/>
              </w:rPr>
              <w:t>00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07751BC" w14:textId="77777777" w:rsidR="00BB558F" w:rsidRPr="00E4128A" w:rsidRDefault="00BB558F" w:rsidP="0015390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8"/>
                <w:szCs w:val="28"/>
              </w:rPr>
            </w:pPr>
            <w:r w:rsidRPr="00E4128A">
              <w:rPr>
                <w:sz w:val="28"/>
                <w:szCs w:val="28"/>
              </w:rPr>
              <w:t>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C876C52" w14:textId="254CC715" w:rsidR="00BB558F" w:rsidRPr="00E4128A" w:rsidRDefault="006650DD" w:rsidP="0015390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467</w:t>
            </w:r>
            <w:r w:rsidR="00BB558F">
              <w:rPr>
                <w:sz w:val="28"/>
                <w:szCs w:val="28"/>
              </w:rPr>
              <w:t> </w:t>
            </w:r>
            <w:r>
              <w:rPr>
                <w:sz w:val="28"/>
                <w:szCs w:val="28"/>
              </w:rPr>
              <w:t>430</w:t>
            </w:r>
            <w:r w:rsidR="00BB558F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00</w:t>
            </w:r>
            <w:r w:rsidR="00BB558F">
              <w:rPr>
                <w:sz w:val="30"/>
                <w:szCs w:val="30"/>
              </w:rPr>
              <w:t>»</w:t>
            </w:r>
          </w:p>
        </w:tc>
      </w:tr>
    </w:tbl>
    <w:p w14:paraId="0F44264F" w14:textId="77777777" w:rsidR="00BB558F" w:rsidRPr="007E6E5B" w:rsidRDefault="00BB558F" w:rsidP="00BB558F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заменить позицией</w:t>
      </w:r>
    </w:p>
    <w:tbl>
      <w:tblPr>
        <w:tblW w:w="9639" w:type="dxa"/>
        <w:tblInd w:w="108" w:type="dxa"/>
        <w:tblLook w:val="0000" w:firstRow="0" w:lastRow="0" w:firstColumn="0" w:lastColumn="0" w:noHBand="0" w:noVBand="0"/>
      </w:tblPr>
      <w:tblGrid>
        <w:gridCol w:w="5047"/>
        <w:gridCol w:w="553"/>
        <w:gridCol w:w="567"/>
        <w:gridCol w:w="567"/>
        <w:gridCol w:w="567"/>
        <w:gridCol w:w="496"/>
        <w:gridCol w:w="1842"/>
      </w:tblGrid>
      <w:tr w:rsidR="00BB558F" w:rsidRPr="00E4128A" w14:paraId="050319A3" w14:textId="77777777" w:rsidTr="004566D8">
        <w:trPr>
          <w:trHeight w:val="263"/>
        </w:trPr>
        <w:tc>
          <w:tcPr>
            <w:tcW w:w="5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47E50D5" w14:textId="77777777" w:rsidR="00BB558F" w:rsidRPr="00E4128A" w:rsidRDefault="00BB558F" w:rsidP="0015390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«</w:t>
            </w:r>
            <w:r w:rsidRPr="00E4128A">
              <w:rPr>
                <w:sz w:val="28"/>
                <w:szCs w:val="28"/>
              </w:rPr>
              <w:t>НЕНАЛОГОВЫЕ ДОХОДЫ</w:t>
            </w: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CEFD4B2" w14:textId="77777777" w:rsidR="00BB558F" w:rsidRPr="00E4128A" w:rsidRDefault="00BB558F" w:rsidP="0015390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8"/>
                <w:szCs w:val="28"/>
              </w:rPr>
            </w:pPr>
            <w:r w:rsidRPr="00E4128A">
              <w:rPr>
                <w:sz w:val="28"/>
                <w:szCs w:val="28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7BF77EB" w14:textId="77777777" w:rsidR="00BB558F" w:rsidRPr="00E4128A" w:rsidRDefault="00BB558F" w:rsidP="0015390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8"/>
                <w:szCs w:val="28"/>
              </w:rPr>
            </w:pPr>
            <w:r w:rsidRPr="00E4128A">
              <w:rPr>
                <w:sz w:val="28"/>
                <w:szCs w:val="28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768689B" w14:textId="77777777" w:rsidR="00BB558F" w:rsidRPr="00E4128A" w:rsidRDefault="00BB558F" w:rsidP="0015390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8"/>
                <w:szCs w:val="28"/>
              </w:rPr>
            </w:pPr>
            <w:r w:rsidRPr="00E4128A">
              <w:rPr>
                <w:sz w:val="28"/>
                <w:szCs w:val="28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B81F447" w14:textId="77777777" w:rsidR="00BB558F" w:rsidRPr="00E4128A" w:rsidRDefault="00BB558F" w:rsidP="0015390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8"/>
                <w:szCs w:val="28"/>
              </w:rPr>
            </w:pPr>
            <w:r w:rsidRPr="00E4128A">
              <w:rPr>
                <w:sz w:val="28"/>
                <w:szCs w:val="28"/>
              </w:rPr>
              <w:t>00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38505D6" w14:textId="77777777" w:rsidR="00BB558F" w:rsidRPr="00E4128A" w:rsidRDefault="00BB558F" w:rsidP="0015390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8"/>
                <w:szCs w:val="28"/>
              </w:rPr>
            </w:pPr>
            <w:r w:rsidRPr="00E4128A">
              <w:rPr>
                <w:sz w:val="28"/>
                <w:szCs w:val="28"/>
              </w:rPr>
              <w:t>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13DA582" w14:textId="7499C801" w:rsidR="00BB558F" w:rsidRPr="00E4128A" w:rsidRDefault="006650DD" w:rsidP="0015390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481</w:t>
            </w:r>
            <w:r w:rsidR="00BB558F">
              <w:rPr>
                <w:sz w:val="28"/>
                <w:szCs w:val="28"/>
              </w:rPr>
              <w:t> </w:t>
            </w:r>
            <w:r>
              <w:rPr>
                <w:sz w:val="28"/>
                <w:szCs w:val="28"/>
              </w:rPr>
              <w:t>8</w:t>
            </w:r>
            <w:r w:rsidR="00BB558F">
              <w:rPr>
                <w:sz w:val="28"/>
                <w:szCs w:val="28"/>
              </w:rPr>
              <w:t>3</w:t>
            </w:r>
            <w:r>
              <w:rPr>
                <w:sz w:val="28"/>
                <w:szCs w:val="28"/>
              </w:rPr>
              <w:t>0</w:t>
            </w:r>
            <w:r w:rsidR="00BB558F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00</w:t>
            </w:r>
            <w:r w:rsidR="00327539" w:rsidRPr="009602C5">
              <w:rPr>
                <w:sz w:val="28"/>
                <w:szCs w:val="28"/>
              </w:rPr>
              <w:t>»;</w:t>
            </w:r>
          </w:p>
        </w:tc>
      </w:tr>
      <w:bookmarkEnd w:id="0"/>
    </w:tbl>
    <w:p w14:paraId="298A5D72" w14:textId="77777777" w:rsidR="004566D8" w:rsidRDefault="004566D8" w:rsidP="00CA6911">
      <w:pPr>
        <w:ind w:firstLine="709"/>
        <w:jc w:val="both"/>
        <w:rPr>
          <w:color w:val="000000"/>
          <w:sz w:val="28"/>
          <w:szCs w:val="28"/>
        </w:rPr>
      </w:pPr>
    </w:p>
    <w:p w14:paraId="62FB3889" w14:textId="170B5A0D" w:rsidR="00CA6911" w:rsidRDefault="00CA6911" w:rsidP="00CA6911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позицию</w:t>
      </w:r>
    </w:p>
    <w:tbl>
      <w:tblPr>
        <w:tblW w:w="9639" w:type="dxa"/>
        <w:tblInd w:w="108" w:type="dxa"/>
        <w:tblLook w:val="0000" w:firstRow="0" w:lastRow="0" w:firstColumn="0" w:lastColumn="0" w:noHBand="0" w:noVBand="0"/>
      </w:tblPr>
      <w:tblGrid>
        <w:gridCol w:w="5047"/>
        <w:gridCol w:w="553"/>
        <w:gridCol w:w="567"/>
        <w:gridCol w:w="567"/>
        <w:gridCol w:w="567"/>
        <w:gridCol w:w="496"/>
        <w:gridCol w:w="1842"/>
      </w:tblGrid>
      <w:tr w:rsidR="00D31503" w:rsidRPr="006D732B" w14:paraId="4C1E17B5" w14:textId="77777777" w:rsidTr="007B65B0">
        <w:trPr>
          <w:trHeight w:val="345"/>
        </w:trPr>
        <w:tc>
          <w:tcPr>
            <w:tcW w:w="5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AB4D40F" w14:textId="77777777" w:rsidR="00D31503" w:rsidRPr="00E4128A" w:rsidRDefault="00D31503" w:rsidP="0015390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«</w:t>
            </w:r>
            <w:r>
              <w:rPr>
                <w:sz w:val="28"/>
                <w:szCs w:val="28"/>
              </w:rPr>
              <w:t>Доходы от осуществления приносящей доходы деятельности</w:t>
            </w: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63819B1" w14:textId="77777777" w:rsidR="00D31503" w:rsidRPr="00E4128A" w:rsidRDefault="00D31503" w:rsidP="0015390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8"/>
                <w:szCs w:val="28"/>
              </w:rPr>
            </w:pPr>
          </w:p>
          <w:p w14:paraId="113E77C4" w14:textId="77777777" w:rsidR="00D31503" w:rsidRPr="00E4128A" w:rsidRDefault="00D31503" w:rsidP="0015390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8"/>
                <w:szCs w:val="28"/>
              </w:rPr>
            </w:pPr>
            <w:r w:rsidRPr="00E4128A">
              <w:rPr>
                <w:sz w:val="28"/>
                <w:szCs w:val="28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485533A" w14:textId="77777777" w:rsidR="00D31503" w:rsidRPr="00E4128A" w:rsidRDefault="00D31503" w:rsidP="0015390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8"/>
                <w:szCs w:val="28"/>
              </w:rPr>
            </w:pPr>
          </w:p>
          <w:p w14:paraId="29D69450" w14:textId="77777777" w:rsidR="00D31503" w:rsidRPr="00E4128A" w:rsidRDefault="00D31503" w:rsidP="0015390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8"/>
                <w:szCs w:val="28"/>
              </w:rPr>
            </w:pPr>
            <w:r w:rsidRPr="00E4128A">
              <w:rPr>
                <w:sz w:val="28"/>
                <w:szCs w:val="28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8049C67" w14:textId="77777777" w:rsidR="00D31503" w:rsidRPr="00E4128A" w:rsidRDefault="00D31503" w:rsidP="0015390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8"/>
                <w:szCs w:val="28"/>
              </w:rPr>
            </w:pPr>
          </w:p>
          <w:p w14:paraId="53F0DF01" w14:textId="77777777" w:rsidR="00D31503" w:rsidRPr="00E4128A" w:rsidRDefault="00D31503" w:rsidP="0015390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8"/>
                <w:szCs w:val="28"/>
              </w:rPr>
            </w:pPr>
            <w:r w:rsidRPr="00E4128A">
              <w:rPr>
                <w:sz w:val="28"/>
                <w:szCs w:val="28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AA7FD0F" w14:textId="77777777" w:rsidR="00D31503" w:rsidRPr="00E4128A" w:rsidRDefault="00D31503" w:rsidP="0015390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8"/>
                <w:szCs w:val="28"/>
              </w:rPr>
            </w:pPr>
          </w:p>
          <w:p w14:paraId="79A3FE2A" w14:textId="77777777" w:rsidR="00D31503" w:rsidRPr="00E4128A" w:rsidRDefault="00D31503" w:rsidP="0015390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8"/>
                <w:szCs w:val="28"/>
              </w:rPr>
            </w:pPr>
            <w:r w:rsidRPr="00E4128A">
              <w:rPr>
                <w:sz w:val="28"/>
                <w:szCs w:val="28"/>
              </w:rPr>
              <w:t>00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35A89AB" w14:textId="77777777" w:rsidR="00D31503" w:rsidRPr="00E4128A" w:rsidRDefault="00D31503" w:rsidP="0015390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8"/>
                <w:szCs w:val="28"/>
              </w:rPr>
            </w:pPr>
          </w:p>
          <w:p w14:paraId="63603B10" w14:textId="77777777" w:rsidR="00D31503" w:rsidRPr="00E4128A" w:rsidRDefault="00D31503" w:rsidP="0015390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8"/>
                <w:szCs w:val="28"/>
              </w:rPr>
            </w:pPr>
            <w:r w:rsidRPr="00E4128A">
              <w:rPr>
                <w:sz w:val="28"/>
                <w:szCs w:val="28"/>
              </w:rPr>
              <w:t>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DC6BBC3" w14:textId="0AC3B44A" w:rsidR="00D31503" w:rsidRPr="006D732B" w:rsidRDefault="006650DD" w:rsidP="0015390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452</w:t>
            </w:r>
            <w:r w:rsidR="00D31503">
              <w:rPr>
                <w:color w:val="000000"/>
                <w:sz w:val="28"/>
                <w:szCs w:val="28"/>
              </w:rPr>
              <w:t> 8</w:t>
            </w:r>
            <w:r>
              <w:rPr>
                <w:color w:val="000000"/>
                <w:sz w:val="28"/>
                <w:szCs w:val="28"/>
              </w:rPr>
              <w:t>81</w:t>
            </w:r>
            <w:r w:rsidR="00D31503">
              <w:rPr>
                <w:color w:val="000000"/>
                <w:sz w:val="28"/>
                <w:szCs w:val="28"/>
              </w:rPr>
              <w:t>,</w:t>
            </w:r>
            <w:r>
              <w:rPr>
                <w:color w:val="000000"/>
                <w:sz w:val="28"/>
                <w:szCs w:val="28"/>
              </w:rPr>
              <w:t>00</w:t>
            </w:r>
            <w:r w:rsidR="00D31503">
              <w:rPr>
                <w:sz w:val="30"/>
                <w:szCs w:val="30"/>
              </w:rPr>
              <w:t>»</w:t>
            </w:r>
          </w:p>
        </w:tc>
      </w:tr>
    </w:tbl>
    <w:p w14:paraId="39805BF0" w14:textId="77777777" w:rsidR="00D31503" w:rsidRPr="007E6E5B" w:rsidRDefault="00D31503" w:rsidP="00D31503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заменить позицией</w:t>
      </w:r>
    </w:p>
    <w:tbl>
      <w:tblPr>
        <w:tblW w:w="9639" w:type="dxa"/>
        <w:tblInd w:w="108" w:type="dxa"/>
        <w:tblLook w:val="0000" w:firstRow="0" w:lastRow="0" w:firstColumn="0" w:lastColumn="0" w:noHBand="0" w:noVBand="0"/>
      </w:tblPr>
      <w:tblGrid>
        <w:gridCol w:w="5047"/>
        <w:gridCol w:w="553"/>
        <w:gridCol w:w="567"/>
        <w:gridCol w:w="567"/>
        <w:gridCol w:w="567"/>
        <w:gridCol w:w="496"/>
        <w:gridCol w:w="1842"/>
      </w:tblGrid>
      <w:tr w:rsidR="00D31503" w:rsidRPr="006D732B" w14:paraId="1BB38195" w14:textId="77777777" w:rsidTr="007B65B0">
        <w:trPr>
          <w:trHeight w:val="345"/>
        </w:trPr>
        <w:tc>
          <w:tcPr>
            <w:tcW w:w="5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C53D038" w14:textId="77777777" w:rsidR="00D31503" w:rsidRPr="00E4128A" w:rsidRDefault="00D31503" w:rsidP="0015390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«</w:t>
            </w:r>
            <w:r>
              <w:rPr>
                <w:sz w:val="28"/>
                <w:szCs w:val="28"/>
              </w:rPr>
              <w:t>Доходы от осуществления приносящей доходы деятельности</w:t>
            </w: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667B982" w14:textId="77777777" w:rsidR="00D31503" w:rsidRPr="00E4128A" w:rsidRDefault="00D31503" w:rsidP="0015390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8"/>
                <w:szCs w:val="28"/>
              </w:rPr>
            </w:pPr>
          </w:p>
          <w:p w14:paraId="54445670" w14:textId="77777777" w:rsidR="00D31503" w:rsidRPr="00E4128A" w:rsidRDefault="00D31503" w:rsidP="0015390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8"/>
                <w:szCs w:val="28"/>
              </w:rPr>
            </w:pPr>
            <w:r w:rsidRPr="00E4128A">
              <w:rPr>
                <w:sz w:val="28"/>
                <w:szCs w:val="28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CB4F8F4" w14:textId="77777777" w:rsidR="00D31503" w:rsidRPr="00E4128A" w:rsidRDefault="00D31503" w:rsidP="0015390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8"/>
                <w:szCs w:val="28"/>
              </w:rPr>
            </w:pPr>
          </w:p>
          <w:p w14:paraId="25BF828E" w14:textId="77777777" w:rsidR="00D31503" w:rsidRPr="00E4128A" w:rsidRDefault="00D31503" w:rsidP="0015390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8"/>
                <w:szCs w:val="28"/>
              </w:rPr>
            </w:pPr>
            <w:r w:rsidRPr="00E4128A">
              <w:rPr>
                <w:sz w:val="28"/>
                <w:szCs w:val="28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F005A3A" w14:textId="77777777" w:rsidR="00D31503" w:rsidRPr="00E4128A" w:rsidRDefault="00D31503" w:rsidP="0015390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8"/>
                <w:szCs w:val="28"/>
              </w:rPr>
            </w:pPr>
          </w:p>
          <w:p w14:paraId="0B923858" w14:textId="77777777" w:rsidR="00D31503" w:rsidRPr="00E4128A" w:rsidRDefault="00D31503" w:rsidP="0015390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8"/>
                <w:szCs w:val="28"/>
              </w:rPr>
            </w:pPr>
            <w:r w:rsidRPr="00E4128A">
              <w:rPr>
                <w:sz w:val="28"/>
                <w:szCs w:val="28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3883036" w14:textId="77777777" w:rsidR="00D31503" w:rsidRPr="00E4128A" w:rsidRDefault="00D31503" w:rsidP="0015390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8"/>
                <w:szCs w:val="28"/>
              </w:rPr>
            </w:pPr>
          </w:p>
          <w:p w14:paraId="1AAE297D" w14:textId="77777777" w:rsidR="00D31503" w:rsidRPr="00E4128A" w:rsidRDefault="00D31503" w:rsidP="0015390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8"/>
                <w:szCs w:val="28"/>
              </w:rPr>
            </w:pPr>
            <w:r w:rsidRPr="00E4128A">
              <w:rPr>
                <w:sz w:val="28"/>
                <w:szCs w:val="28"/>
              </w:rPr>
              <w:t>00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67A57C9" w14:textId="77777777" w:rsidR="00D31503" w:rsidRPr="00E4128A" w:rsidRDefault="00D31503" w:rsidP="0015390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8"/>
                <w:szCs w:val="28"/>
              </w:rPr>
            </w:pPr>
          </w:p>
          <w:p w14:paraId="3E86766A" w14:textId="77777777" w:rsidR="00D31503" w:rsidRPr="00E4128A" w:rsidRDefault="00D31503" w:rsidP="0015390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8"/>
                <w:szCs w:val="28"/>
              </w:rPr>
            </w:pPr>
            <w:r w:rsidRPr="00E4128A">
              <w:rPr>
                <w:sz w:val="28"/>
                <w:szCs w:val="28"/>
              </w:rPr>
              <w:t>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779836B" w14:textId="5F9E4327" w:rsidR="00D31503" w:rsidRPr="006D732B" w:rsidRDefault="006650DD" w:rsidP="0015390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</w:t>
            </w:r>
            <w:r w:rsidR="00D31503">
              <w:rPr>
                <w:color w:val="000000"/>
                <w:sz w:val="28"/>
                <w:szCs w:val="28"/>
              </w:rPr>
              <w:t>4</w:t>
            </w:r>
            <w:r>
              <w:rPr>
                <w:color w:val="000000"/>
                <w:sz w:val="28"/>
                <w:szCs w:val="28"/>
              </w:rPr>
              <w:t>2</w:t>
            </w:r>
            <w:r w:rsidR="00D31503">
              <w:rPr>
                <w:color w:val="000000"/>
                <w:sz w:val="28"/>
                <w:szCs w:val="28"/>
              </w:rPr>
              <w:t> 8</w:t>
            </w:r>
            <w:r>
              <w:rPr>
                <w:color w:val="000000"/>
                <w:sz w:val="28"/>
                <w:szCs w:val="28"/>
              </w:rPr>
              <w:t>81</w:t>
            </w:r>
            <w:r w:rsidR="00D31503">
              <w:rPr>
                <w:color w:val="000000"/>
                <w:sz w:val="28"/>
                <w:szCs w:val="28"/>
              </w:rPr>
              <w:t>,</w:t>
            </w:r>
            <w:r>
              <w:rPr>
                <w:color w:val="000000"/>
                <w:sz w:val="28"/>
                <w:szCs w:val="28"/>
              </w:rPr>
              <w:t>00</w:t>
            </w:r>
            <w:r w:rsidR="00327539" w:rsidRPr="009602C5">
              <w:rPr>
                <w:sz w:val="28"/>
                <w:szCs w:val="28"/>
              </w:rPr>
              <w:t>»;</w:t>
            </w:r>
          </w:p>
        </w:tc>
      </w:tr>
    </w:tbl>
    <w:p w14:paraId="507EDF36" w14:textId="4055FFAD" w:rsidR="00BF29FE" w:rsidRPr="00665B1F" w:rsidRDefault="00BF29FE" w:rsidP="00BF29FE">
      <w:pPr>
        <w:ind w:firstLine="709"/>
        <w:jc w:val="both"/>
        <w:rPr>
          <w:color w:val="000000"/>
          <w:sz w:val="28"/>
          <w:szCs w:val="28"/>
          <w:lang w:val="en-US"/>
        </w:rPr>
      </w:pPr>
      <w:r>
        <w:rPr>
          <w:color w:val="000000"/>
          <w:sz w:val="28"/>
          <w:szCs w:val="28"/>
        </w:rPr>
        <w:t>позиции</w:t>
      </w:r>
      <w:r>
        <w:rPr>
          <w:color w:val="000000"/>
          <w:sz w:val="28"/>
          <w:szCs w:val="28"/>
          <w:lang w:val="en-US"/>
        </w:rPr>
        <w:t>:</w:t>
      </w:r>
    </w:p>
    <w:tbl>
      <w:tblPr>
        <w:tblW w:w="9639" w:type="dxa"/>
        <w:tblInd w:w="108" w:type="dxa"/>
        <w:tblLook w:val="0000" w:firstRow="0" w:lastRow="0" w:firstColumn="0" w:lastColumn="0" w:noHBand="0" w:noVBand="0"/>
      </w:tblPr>
      <w:tblGrid>
        <w:gridCol w:w="5047"/>
        <w:gridCol w:w="553"/>
        <w:gridCol w:w="567"/>
        <w:gridCol w:w="567"/>
        <w:gridCol w:w="567"/>
        <w:gridCol w:w="496"/>
        <w:gridCol w:w="1842"/>
      </w:tblGrid>
      <w:tr w:rsidR="00BF29FE" w:rsidRPr="006D732B" w14:paraId="600D641D" w14:textId="77777777" w:rsidTr="007B65B0">
        <w:trPr>
          <w:trHeight w:val="343"/>
        </w:trPr>
        <w:tc>
          <w:tcPr>
            <w:tcW w:w="5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E45E94B" w14:textId="77777777" w:rsidR="00BF29FE" w:rsidRPr="00E4128A" w:rsidRDefault="00BF29FE" w:rsidP="0015390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8"/>
                <w:szCs w:val="28"/>
              </w:rPr>
            </w:pPr>
            <w:bookmarkStart w:id="1" w:name="_Hlk172621377"/>
            <w:r>
              <w:rPr>
                <w:color w:val="000000"/>
                <w:sz w:val="28"/>
                <w:szCs w:val="28"/>
              </w:rPr>
              <w:t>«</w:t>
            </w:r>
            <w:r w:rsidRPr="00E4128A">
              <w:rPr>
                <w:sz w:val="28"/>
                <w:szCs w:val="28"/>
              </w:rPr>
              <w:t>Доходы от реализации государственного имущества</w:t>
            </w:r>
            <w:r>
              <w:rPr>
                <w:sz w:val="28"/>
                <w:szCs w:val="28"/>
              </w:rPr>
              <w:t>, кроме средств от реализации принадлежащего государству имущества в соответствии с законодательством о приватизации</w:t>
            </w: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B13B172" w14:textId="77777777" w:rsidR="00BF29FE" w:rsidRPr="00E4128A" w:rsidRDefault="00BF29FE" w:rsidP="0015390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8"/>
                <w:szCs w:val="28"/>
              </w:rPr>
            </w:pPr>
            <w:r w:rsidRPr="00E4128A">
              <w:rPr>
                <w:sz w:val="28"/>
                <w:szCs w:val="28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D8B3C07" w14:textId="77777777" w:rsidR="00BF29FE" w:rsidRPr="00E4128A" w:rsidRDefault="00BF29FE" w:rsidP="0015390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8"/>
                <w:szCs w:val="28"/>
              </w:rPr>
            </w:pPr>
            <w:r w:rsidRPr="00E4128A">
              <w:rPr>
                <w:sz w:val="28"/>
                <w:szCs w:val="28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18ABBAC" w14:textId="77777777" w:rsidR="00BF29FE" w:rsidRPr="00E4128A" w:rsidRDefault="00BF29FE" w:rsidP="0015390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8"/>
                <w:szCs w:val="28"/>
              </w:rPr>
            </w:pPr>
            <w:r w:rsidRPr="00E4128A">
              <w:rPr>
                <w:sz w:val="28"/>
                <w:szCs w:val="28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24E9B3C" w14:textId="77777777" w:rsidR="00BF29FE" w:rsidRPr="00E4128A" w:rsidRDefault="00BF29FE" w:rsidP="0015390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8"/>
                <w:szCs w:val="28"/>
              </w:rPr>
            </w:pPr>
            <w:r w:rsidRPr="00E4128A">
              <w:rPr>
                <w:sz w:val="28"/>
                <w:szCs w:val="28"/>
              </w:rPr>
              <w:t>00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CA64069" w14:textId="77777777" w:rsidR="00BF29FE" w:rsidRPr="00E4128A" w:rsidRDefault="00BF29FE" w:rsidP="0015390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8"/>
                <w:szCs w:val="28"/>
              </w:rPr>
            </w:pPr>
            <w:r w:rsidRPr="00E4128A">
              <w:rPr>
                <w:sz w:val="28"/>
                <w:szCs w:val="28"/>
              </w:rPr>
              <w:t>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101E07A" w14:textId="388309B2" w:rsidR="00BF29FE" w:rsidRPr="006D732B" w:rsidRDefault="00677F41" w:rsidP="0015390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417</w:t>
            </w:r>
            <w:r w:rsidR="00BF29FE">
              <w:rPr>
                <w:color w:val="000000"/>
                <w:sz w:val="28"/>
                <w:szCs w:val="28"/>
              </w:rPr>
              <w:t> </w:t>
            </w:r>
            <w:r>
              <w:rPr>
                <w:color w:val="000000"/>
                <w:sz w:val="28"/>
                <w:szCs w:val="28"/>
              </w:rPr>
              <w:t>500</w:t>
            </w:r>
            <w:r w:rsidR="00BF29FE">
              <w:rPr>
                <w:color w:val="000000"/>
                <w:sz w:val="28"/>
                <w:szCs w:val="28"/>
              </w:rPr>
              <w:t>,0</w:t>
            </w:r>
            <w:r>
              <w:rPr>
                <w:color w:val="000000"/>
                <w:sz w:val="28"/>
                <w:szCs w:val="28"/>
              </w:rPr>
              <w:t>0</w:t>
            </w:r>
          </w:p>
        </w:tc>
      </w:tr>
      <w:tr w:rsidR="00BF29FE" w:rsidRPr="00E4128A" w14:paraId="08F43E6A" w14:textId="77777777" w:rsidTr="007B65B0">
        <w:trPr>
          <w:trHeight w:val="817"/>
        </w:trPr>
        <w:tc>
          <w:tcPr>
            <w:tcW w:w="5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CC6846C" w14:textId="29D73641" w:rsidR="00BF29FE" w:rsidRPr="00665B1F" w:rsidRDefault="00677F41" w:rsidP="0015390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  <w:lang w:eastAsia="en-US"/>
              </w:rPr>
              <w:t>Доходы от имущества, конфискованного и иным способом обращенного в доход государства</w:t>
            </w: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828A39A" w14:textId="77777777" w:rsidR="00BF29FE" w:rsidRPr="00E4128A" w:rsidRDefault="00BF29FE" w:rsidP="00677F4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8"/>
                <w:szCs w:val="28"/>
              </w:rPr>
            </w:pPr>
            <w:r w:rsidRPr="00E4128A">
              <w:rPr>
                <w:sz w:val="28"/>
                <w:szCs w:val="28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F1AACC0" w14:textId="77777777" w:rsidR="00BF29FE" w:rsidRPr="00E4128A" w:rsidRDefault="00BF29FE" w:rsidP="00677F4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8"/>
                <w:szCs w:val="28"/>
              </w:rPr>
            </w:pPr>
            <w:r w:rsidRPr="00E4128A">
              <w:rPr>
                <w:sz w:val="28"/>
                <w:szCs w:val="28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CF6398B" w14:textId="77777777" w:rsidR="00BF29FE" w:rsidRPr="00E4128A" w:rsidRDefault="00BF29FE" w:rsidP="00677F4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8"/>
                <w:szCs w:val="28"/>
              </w:rPr>
            </w:pPr>
            <w:r w:rsidRPr="00E4128A">
              <w:rPr>
                <w:sz w:val="28"/>
                <w:szCs w:val="28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0C4A318" w14:textId="16DB53C7" w:rsidR="00BF29FE" w:rsidRPr="00E4128A" w:rsidRDefault="00BF29FE" w:rsidP="00677F4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8"/>
                <w:szCs w:val="28"/>
              </w:rPr>
            </w:pPr>
            <w:r w:rsidRPr="00E4128A">
              <w:rPr>
                <w:sz w:val="28"/>
                <w:szCs w:val="28"/>
              </w:rPr>
              <w:t>4</w:t>
            </w:r>
            <w:r w:rsidR="00677F41">
              <w:rPr>
                <w:sz w:val="28"/>
                <w:szCs w:val="28"/>
              </w:rPr>
              <w:t>8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F537986" w14:textId="77777777" w:rsidR="00BF29FE" w:rsidRPr="00E4128A" w:rsidRDefault="00BF29FE" w:rsidP="00677F4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8"/>
                <w:szCs w:val="28"/>
              </w:rPr>
            </w:pPr>
            <w:r w:rsidRPr="00E4128A">
              <w:rPr>
                <w:sz w:val="28"/>
                <w:szCs w:val="28"/>
              </w:rPr>
              <w:t>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7C9EF76" w14:textId="0C03F3C7" w:rsidR="00BF29FE" w:rsidRPr="00665B1F" w:rsidRDefault="00677F41" w:rsidP="008C0604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</w:t>
            </w:r>
            <w:r w:rsidR="00BF29FE">
              <w:rPr>
                <w:color w:val="000000"/>
                <w:sz w:val="28"/>
                <w:szCs w:val="28"/>
              </w:rPr>
              <w:t> </w:t>
            </w:r>
            <w:r>
              <w:rPr>
                <w:color w:val="000000"/>
                <w:sz w:val="28"/>
                <w:szCs w:val="28"/>
              </w:rPr>
              <w:t>000</w:t>
            </w:r>
            <w:r w:rsidR="00BF29FE">
              <w:rPr>
                <w:color w:val="000000"/>
                <w:sz w:val="28"/>
                <w:szCs w:val="28"/>
              </w:rPr>
              <w:t>,0</w:t>
            </w:r>
            <w:r>
              <w:rPr>
                <w:color w:val="000000"/>
                <w:sz w:val="28"/>
                <w:szCs w:val="28"/>
              </w:rPr>
              <w:t>0</w:t>
            </w:r>
            <w:r w:rsidR="00BF29FE">
              <w:rPr>
                <w:sz w:val="30"/>
                <w:szCs w:val="30"/>
              </w:rPr>
              <w:t>»</w:t>
            </w:r>
          </w:p>
        </w:tc>
      </w:tr>
    </w:tbl>
    <w:bookmarkEnd w:id="1"/>
    <w:p w14:paraId="1D0B12FF" w14:textId="77777777" w:rsidR="00BF29FE" w:rsidRPr="001D662A" w:rsidRDefault="00BF29FE" w:rsidP="00BF29FE">
      <w:pPr>
        <w:jc w:val="both"/>
        <w:rPr>
          <w:color w:val="000000"/>
          <w:sz w:val="28"/>
          <w:szCs w:val="28"/>
          <w:lang w:val="en-US"/>
        </w:rPr>
      </w:pPr>
      <w:r>
        <w:rPr>
          <w:color w:val="000000"/>
          <w:sz w:val="28"/>
          <w:szCs w:val="28"/>
        </w:rPr>
        <w:t>заменить позициями</w:t>
      </w:r>
      <w:r>
        <w:rPr>
          <w:color w:val="000000"/>
          <w:sz w:val="28"/>
          <w:szCs w:val="28"/>
          <w:lang w:val="en-US"/>
        </w:rPr>
        <w:t>:</w:t>
      </w:r>
    </w:p>
    <w:tbl>
      <w:tblPr>
        <w:tblW w:w="9639" w:type="dxa"/>
        <w:tblInd w:w="108" w:type="dxa"/>
        <w:tblLook w:val="0000" w:firstRow="0" w:lastRow="0" w:firstColumn="0" w:lastColumn="0" w:noHBand="0" w:noVBand="0"/>
      </w:tblPr>
      <w:tblGrid>
        <w:gridCol w:w="5047"/>
        <w:gridCol w:w="553"/>
        <w:gridCol w:w="567"/>
        <w:gridCol w:w="567"/>
        <w:gridCol w:w="567"/>
        <w:gridCol w:w="496"/>
        <w:gridCol w:w="1842"/>
      </w:tblGrid>
      <w:tr w:rsidR="00BF29FE" w:rsidRPr="006D732B" w14:paraId="261DB61B" w14:textId="77777777" w:rsidTr="007B65B0">
        <w:trPr>
          <w:trHeight w:val="343"/>
        </w:trPr>
        <w:tc>
          <w:tcPr>
            <w:tcW w:w="5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CE473BD" w14:textId="77777777" w:rsidR="00BF29FE" w:rsidRPr="00E4128A" w:rsidRDefault="00BF29FE" w:rsidP="0015390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«</w:t>
            </w:r>
            <w:r w:rsidRPr="00E4128A">
              <w:rPr>
                <w:sz w:val="28"/>
                <w:szCs w:val="28"/>
              </w:rPr>
              <w:t>Доходы от реализации государственного имущества</w:t>
            </w:r>
            <w:r>
              <w:rPr>
                <w:sz w:val="28"/>
                <w:szCs w:val="28"/>
              </w:rPr>
              <w:t>, кроме средств от реализации принадлежащего государству имущества в соответствии с законодательством о приватизации</w:t>
            </w: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338EEDA" w14:textId="77777777" w:rsidR="00BF29FE" w:rsidRPr="00E4128A" w:rsidRDefault="00BF29FE" w:rsidP="0015390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8"/>
                <w:szCs w:val="28"/>
              </w:rPr>
            </w:pPr>
          </w:p>
          <w:p w14:paraId="6A300F30" w14:textId="77777777" w:rsidR="00BF29FE" w:rsidRPr="00E4128A" w:rsidRDefault="00BF29FE" w:rsidP="0015390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8"/>
                <w:szCs w:val="28"/>
              </w:rPr>
            </w:pPr>
          </w:p>
          <w:p w14:paraId="50C39727" w14:textId="77777777" w:rsidR="00BF29FE" w:rsidRPr="00E4128A" w:rsidRDefault="00BF29FE" w:rsidP="0015390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8"/>
                <w:szCs w:val="28"/>
              </w:rPr>
            </w:pPr>
            <w:r w:rsidRPr="00E4128A">
              <w:rPr>
                <w:sz w:val="28"/>
                <w:szCs w:val="28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A8A9086" w14:textId="77777777" w:rsidR="00BF29FE" w:rsidRPr="00E4128A" w:rsidRDefault="00BF29FE" w:rsidP="0015390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8"/>
                <w:szCs w:val="28"/>
              </w:rPr>
            </w:pPr>
          </w:p>
          <w:p w14:paraId="30D77152" w14:textId="77777777" w:rsidR="00BF29FE" w:rsidRPr="00E4128A" w:rsidRDefault="00BF29FE" w:rsidP="0015390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8"/>
                <w:szCs w:val="28"/>
              </w:rPr>
            </w:pPr>
          </w:p>
          <w:p w14:paraId="54232E61" w14:textId="77777777" w:rsidR="00BF29FE" w:rsidRPr="00E4128A" w:rsidRDefault="00BF29FE" w:rsidP="0015390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8"/>
                <w:szCs w:val="28"/>
              </w:rPr>
            </w:pPr>
            <w:r w:rsidRPr="00E4128A">
              <w:rPr>
                <w:sz w:val="28"/>
                <w:szCs w:val="28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4B7260A" w14:textId="77777777" w:rsidR="00BF29FE" w:rsidRPr="00E4128A" w:rsidRDefault="00BF29FE" w:rsidP="0015390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8"/>
                <w:szCs w:val="28"/>
              </w:rPr>
            </w:pPr>
          </w:p>
          <w:p w14:paraId="613B2F90" w14:textId="77777777" w:rsidR="00BF29FE" w:rsidRPr="00E4128A" w:rsidRDefault="00BF29FE" w:rsidP="0015390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8"/>
                <w:szCs w:val="28"/>
              </w:rPr>
            </w:pPr>
          </w:p>
          <w:p w14:paraId="369C90AA" w14:textId="77777777" w:rsidR="00BF29FE" w:rsidRPr="000C403E" w:rsidRDefault="00BF29FE" w:rsidP="0015390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F668C12" w14:textId="77777777" w:rsidR="00BF29FE" w:rsidRPr="00E4128A" w:rsidRDefault="00BF29FE" w:rsidP="0015390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8"/>
                <w:szCs w:val="28"/>
              </w:rPr>
            </w:pPr>
          </w:p>
          <w:p w14:paraId="0C185EDE" w14:textId="77777777" w:rsidR="00BF29FE" w:rsidRPr="00E4128A" w:rsidRDefault="00BF29FE" w:rsidP="0015390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8"/>
                <w:szCs w:val="28"/>
              </w:rPr>
            </w:pPr>
          </w:p>
          <w:p w14:paraId="1DFC1356" w14:textId="77777777" w:rsidR="00BF29FE" w:rsidRPr="00E4128A" w:rsidRDefault="00BF29FE" w:rsidP="0015390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8"/>
                <w:szCs w:val="28"/>
              </w:rPr>
            </w:pPr>
            <w:r w:rsidRPr="00E4128A">
              <w:rPr>
                <w:sz w:val="28"/>
                <w:szCs w:val="28"/>
              </w:rPr>
              <w:t>00</w:t>
            </w:r>
          </w:p>
        </w:tc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A7E95EB" w14:textId="77777777" w:rsidR="00BF29FE" w:rsidRPr="00E4128A" w:rsidRDefault="00BF29FE" w:rsidP="0015390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8"/>
                <w:szCs w:val="28"/>
              </w:rPr>
            </w:pPr>
          </w:p>
          <w:p w14:paraId="154A43BF" w14:textId="77777777" w:rsidR="00BF29FE" w:rsidRPr="00E4128A" w:rsidRDefault="00BF29FE" w:rsidP="0015390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8"/>
                <w:szCs w:val="28"/>
              </w:rPr>
            </w:pPr>
          </w:p>
          <w:p w14:paraId="5D15B506" w14:textId="77777777" w:rsidR="00BF29FE" w:rsidRPr="00E4128A" w:rsidRDefault="00BF29FE" w:rsidP="0015390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8"/>
                <w:szCs w:val="28"/>
              </w:rPr>
            </w:pPr>
            <w:r w:rsidRPr="00E4128A">
              <w:rPr>
                <w:sz w:val="28"/>
                <w:szCs w:val="28"/>
              </w:rPr>
              <w:t>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4CEA1B0" w14:textId="7E5AC595" w:rsidR="00BF29FE" w:rsidRPr="006D732B" w:rsidRDefault="009E18D2" w:rsidP="0015390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407</w:t>
            </w:r>
            <w:r w:rsidR="00BF29FE">
              <w:rPr>
                <w:color w:val="000000"/>
                <w:sz w:val="28"/>
                <w:szCs w:val="28"/>
              </w:rPr>
              <w:t> 5</w:t>
            </w:r>
            <w:r>
              <w:rPr>
                <w:color w:val="000000"/>
                <w:sz w:val="28"/>
                <w:szCs w:val="28"/>
              </w:rPr>
              <w:t>00</w:t>
            </w:r>
            <w:r w:rsidR="00BF29FE">
              <w:rPr>
                <w:color w:val="000000"/>
                <w:sz w:val="28"/>
                <w:szCs w:val="28"/>
              </w:rPr>
              <w:t>,0</w:t>
            </w:r>
            <w:r>
              <w:rPr>
                <w:color w:val="000000"/>
                <w:sz w:val="28"/>
                <w:szCs w:val="28"/>
              </w:rPr>
              <w:t>0</w:t>
            </w:r>
          </w:p>
        </w:tc>
      </w:tr>
      <w:tr w:rsidR="00BF29FE" w:rsidRPr="00665B1F" w14:paraId="53FAC2AF" w14:textId="77777777" w:rsidTr="007B65B0">
        <w:trPr>
          <w:trHeight w:val="343"/>
        </w:trPr>
        <w:tc>
          <w:tcPr>
            <w:tcW w:w="5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CDFE321" w14:textId="21B7282A" w:rsidR="00BF29FE" w:rsidRPr="00665B1F" w:rsidRDefault="00677F41" w:rsidP="0015390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  <w:lang w:eastAsia="en-US"/>
              </w:rPr>
              <w:t>Доходы от имущества, конфискованного и иным способом обращенного в доход государства</w:t>
            </w: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4BA806C" w14:textId="77777777" w:rsidR="00BF29FE" w:rsidRPr="00E4128A" w:rsidRDefault="00BF29FE" w:rsidP="0015390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8"/>
                <w:szCs w:val="28"/>
              </w:rPr>
            </w:pPr>
            <w:r w:rsidRPr="00E4128A">
              <w:rPr>
                <w:sz w:val="28"/>
                <w:szCs w:val="28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A69E9D8" w14:textId="77777777" w:rsidR="00BF29FE" w:rsidRPr="00E4128A" w:rsidRDefault="00BF29FE" w:rsidP="00677F4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8"/>
                <w:szCs w:val="28"/>
              </w:rPr>
            </w:pPr>
            <w:r w:rsidRPr="00E4128A">
              <w:rPr>
                <w:sz w:val="28"/>
                <w:szCs w:val="28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34EF53E" w14:textId="77777777" w:rsidR="00BF29FE" w:rsidRPr="00E4128A" w:rsidRDefault="00BF29FE" w:rsidP="0015390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8"/>
                <w:szCs w:val="28"/>
              </w:rPr>
            </w:pPr>
            <w:r w:rsidRPr="00E4128A">
              <w:rPr>
                <w:sz w:val="28"/>
                <w:szCs w:val="28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D079882" w14:textId="14CA53C2" w:rsidR="00BF29FE" w:rsidRPr="00E4128A" w:rsidRDefault="00BF29FE" w:rsidP="0015390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8"/>
                <w:szCs w:val="28"/>
              </w:rPr>
            </w:pPr>
            <w:r w:rsidRPr="00E4128A">
              <w:rPr>
                <w:sz w:val="28"/>
                <w:szCs w:val="28"/>
              </w:rPr>
              <w:t>4</w:t>
            </w:r>
            <w:r w:rsidR="00677F41">
              <w:rPr>
                <w:sz w:val="28"/>
                <w:szCs w:val="28"/>
              </w:rPr>
              <w:t>8</w:t>
            </w:r>
          </w:p>
        </w:tc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300BD4D" w14:textId="77777777" w:rsidR="00BF29FE" w:rsidRPr="00E4128A" w:rsidRDefault="00BF29FE" w:rsidP="0015390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8"/>
                <w:szCs w:val="28"/>
              </w:rPr>
            </w:pPr>
            <w:r w:rsidRPr="00E4128A">
              <w:rPr>
                <w:sz w:val="28"/>
                <w:szCs w:val="28"/>
              </w:rPr>
              <w:t>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3AC4C60" w14:textId="31780AD0" w:rsidR="00BF29FE" w:rsidRPr="00665B1F" w:rsidRDefault="00BF29FE" w:rsidP="008C0604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</w:t>
            </w:r>
            <w:r w:rsidR="009E18D2">
              <w:rPr>
                <w:color w:val="000000"/>
                <w:sz w:val="28"/>
                <w:szCs w:val="28"/>
              </w:rPr>
              <w:t>0</w:t>
            </w:r>
            <w:r>
              <w:rPr>
                <w:color w:val="000000"/>
                <w:sz w:val="28"/>
                <w:szCs w:val="28"/>
              </w:rPr>
              <w:t> </w:t>
            </w:r>
            <w:r w:rsidR="009E18D2">
              <w:rPr>
                <w:color w:val="000000"/>
                <w:sz w:val="28"/>
                <w:szCs w:val="28"/>
              </w:rPr>
              <w:t>000</w:t>
            </w:r>
            <w:r>
              <w:rPr>
                <w:color w:val="000000"/>
                <w:sz w:val="28"/>
                <w:szCs w:val="28"/>
              </w:rPr>
              <w:t>,0</w:t>
            </w:r>
            <w:r w:rsidR="009E18D2">
              <w:rPr>
                <w:color w:val="000000"/>
                <w:sz w:val="28"/>
                <w:szCs w:val="28"/>
              </w:rPr>
              <w:t>0</w:t>
            </w:r>
            <w:r>
              <w:rPr>
                <w:sz w:val="30"/>
                <w:szCs w:val="30"/>
              </w:rPr>
              <w:t>»</w:t>
            </w:r>
            <w:r w:rsidR="009E18D2">
              <w:rPr>
                <w:sz w:val="30"/>
                <w:szCs w:val="30"/>
              </w:rPr>
              <w:t>;</w:t>
            </w:r>
          </w:p>
        </w:tc>
      </w:tr>
    </w:tbl>
    <w:p w14:paraId="62526A75" w14:textId="77777777" w:rsidR="009E18D2" w:rsidRDefault="009E18D2" w:rsidP="009E18D2">
      <w:pPr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позиции:</w:t>
      </w:r>
    </w:p>
    <w:tbl>
      <w:tblPr>
        <w:tblW w:w="9639" w:type="dxa"/>
        <w:tblInd w:w="108" w:type="dxa"/>
        <w:tblLook w:val="0000" w:firstRow="0" w:lastRow="0" w:firstColumn="0" w:lastColumn="0" w:noHBand="0" w:noVBand="0"/>
      </w:tblPr>
      <w:tblGrid>
        <w:gridCol w:w="5047"/>
        <w:gridCol w:w="553"/>
        <w:gridCol w:w="567"/>
        <w:gridCol w:w="567"/>
        <w:gridCol w:w="567"/>
        <w:gridCol w:w="496"/>
        <w:gridCol w:w="1842"/>
      </w:tblGrid>
      <w:tr w:rsidR="009E18D2" w:rsidRPr="00E4128A" w14:paraId="29DD558E" w14:textId="77777777" w:rsidTr="007B65B0">
        <w:trPr>
          <w:trHeight w:val="330"/>
        </w:trPr>
        <w:tc>
          <w:tcPr>
            <w:tcW w:w="5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ECAEF23" w14:textId="282C3792" w:rsidR="009E18D2" w:rsidRPr="00E4128A" w:rsidRDefault="009E18D2" w:rsidP="002B3DE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«</w:t>
            </w:r>
            <w:r>
              <w:rPr>
                <w:sz w:val="28"/>
                <w:szCs w:val="28"/>
              </w:rPr>
              <w:t>Прочие неналоговые доходы</w:t>
            </w: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A44C305" w14:textId="0F8F8E45" w:rsidR="009E18D2" w:rsidRPr="00E4128A" w:rsidRDefault="009E18D2" w:rsidP="002B3DE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AFA5E39" w14:textId="074BBAD9" w:rsidR="009E18D2" w:rsidRPr="00E4128A" w:rsidRDefault="009E18D2" w:rsidP="002B3DE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1FD8E84" w14:textId="77777777" w:rsidR="009E18D2" w:rsidRPr="00E4128A" w:rsidRDefault="009E18D2" w:rsidP="002B3DE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8"/>
                <w:szCs w:val="28"/>
              </w:rPr>
            </w:pPr>
            <w:r w:rsidRPr="00E4128A">
              <w:rPr>
                <w:sz w:val="28"/>
                <w:szCs w:val="28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75147AE" w14:textId="77777777" w:rsidR="009E18D2" w:rsidRPr="00E4128A" w:rsidRDefault="009E18D2" w:rsidP="002B3DE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8"/>
                <w:szCs w:val="28"/>
              </w:rPr>
            </w:pPr>
            <w:r w:rsidRPr="00E4128A">
              <w:rPr>
                <w:sz w:val="28"/>
                <w:szCs w:val="28"/>
              </w:rPr>
              <w:t>00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4379D00" w14:textId="77777777" w:rsidR="009E18D2" w:rsidRPr="00E4128A" w:rsidRDefault="009E18D2" w:rsidP="002B3DE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8"/>
                <w:szCs w:val="28"/>
              </w:rPr>
            </w:pPr>
            <w:r w:rsidRPr="00E4128A">
              <w:rPr>
                <w:sz w:val="28"/>
                <w:szCs w:val="28"/>
              </w:rPr>
              <w:t>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48EEB14" w14:textId="67F89A60" w:rsidR="009E18D2" w:rsidRPr="00E4128A" w:rsidRDefault="009E18D2" w:rsidP="002B3DE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13 400,00</w:t>
            </w:r>
          </w:p>
        </w:tc>
      </w:tr>
      <w:tr w:rsidR="009E18D2" w:rsidRPr="00E4128A" w14:paraId="16819BF4" w14:textId="77777777" w:rsidTr="007B65B0">
        <w:trPr>
          <w:trHeight w:val="330"/>
        </w:trPr>
        <w:tc>
          <w:tcPr>
            <w:tcW w:w="5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B27E2A8" w14:textId="23536F53" w:rsidR="009E18D2" w:rsidRDefault="009E18D2" w:rsidP="002B3DE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</w:rPr>
              <w:t>Прочие неналоговые доходы</w:t>
            </w: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42F181B" w14:textId="199FEA3F" w:rsidR="009E18D2" w:rsidRPr="00E4128A" w:rsidRDefault="009E18D2" w:rsidP="002B3DE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DBC8BD1" w14:textId="7F221737" w:rsidR="009E18D2" w:rsidRPr="00E4128A" w:rsidRDefault="009E18D2" w:rsidP="002B3DE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54C99C2" w14:textId="77777777" w:rsidR="009E18D2" w:rsidRPr="00E4128A" w:rsidRDefault="009E18D2" w:rsidP="002B3DE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6B3703C" w14:textId="77777777" w:rsidR="009E18D2" w:rsidRPr="00E4128A" w:rsidRDefault="009E18D2" w:rsidP="002B3DE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CE56F96" w14:textId="77777777" w:rsidR="009E18D2" w:rsidRPr="00E4128A" w:rsidRDefault="009E18D2" w:rsidP="002B3DE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8F69367" w14:textId="3A4E9733" w:rsidR="009E18D2" w:rsidRDefault="009E18D2" w:rsidP="002B3DE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13 400,00</w:t>
            </w:r>
          </w:p>
        </w:tc>
      </w:tr>
      <w:tr w:rsidR="009E18D2" w:rsidRPr="00E4128A" w14:paraId="005F8306" w14:textId="77777777" w:rsidTr="007B65B0">
        <w:trPr>
          <w:trHeight w:val="330"/>
        </w:trPr>
        <w:tc>
          <w:tcPr>
            <w:tcW w:w="5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548A8B3" w14:textId="74B9EE89" w:rsidR="009E18D2" w:rsidRDefault="009E18D2" w:rsidP="002B3DE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</w:rPr>
              <w:t>Прочие неналоговые доходы</w:t>
            </w: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F7C9253" w14:textId="3B7CD753" w:rsidR="009E18D2" w:rsidRPr="00E4128A" w:rsidRDefault="009E18D2" w:rsidP="002B3DE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90655F0" w14:textId="4F70562B" w:rsidR="009E18D2" w:rsidRPr="00E4128A" w:rsidRDefault="009E18D2" w:rsidP="002B3DE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31BC596" w14:textId="77777777" w:rsidR="009E18D2" w:rsidRPr="00E4128A" w:rsidRDefault="009E18D2" w:rsidP="002B3DE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B77C676" w14:textId="7D6C4B7E" w:rsidR="009E18D2" w:rsidRPr="00E4128A" w:rsidRDefault="009E18D2" w:rsidP="002B3DE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D0574D6" w14:textId="77777777" w:rsidR="009E18D2" w:rsidRPr="00E4128A" w:rsidRDefault="009E18D2" w:rsidP="002B3DE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56009A9" w14:textId="768CFF07" w:rsidR="009E18D2" w:rsidRDefault="009E18D2" w:rsidP="002B3DE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13 400,00</w:t>
            </w:r>
            <w:r>
              <w:rPr>
                <w:sz w:val="30"/>
                <w:szCs w:val="30"/>
              </w:rPr>
              <w:t>»</w:t>
            </w:r>
          </w:p>
        </w:tc>
      </w:tr>
    </w:tbl>
    <w:p w14:paraId="6B321C93" w14:textId="77777777" w:rsidR="009E18D2" w:rsidRPr="007E6E5B" w:rsidRDefault="009E18D2" w:rsidP="009E18D2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заменить позициями:</w:t>
      </w:r>
    </w:p>
    <w:tbl>
      <w:tblPr>
        <w:tblW w:w="9639" w:type="dxa"/>
        <w:tblInd w:w="108" w:type="dxa"/>
        <w:tblLook w:val="0000" w:firstRow="0" w:lastRow="0" w:firstColumn="0" w:lastColumn="0" w:noHBand="0" w:noVBand="0"/>
      </w:tblPr>
      <w:tblGrid>
        <w:gridCol w:w="5047"/>
        <w:gridCol w:w="553"/>
        <w:gridCol w:w="567"/>
        <w:gridCol w:w="567"/>
        <w:gridCol w:w="567"/>
        <w:gridCol w:w="496"/>
        <w:gridCol w:w="1842"/>
      </w:tblGrid>
      <w:tr w:rsidR="009E18D2" w:rsidRPr="00E4128A" w14:paraId="0AC6ECD4" w14:textId="77777777" w:rsidTr="007B65B0">
        <w:trPr>
          <w:trHeight w:val="330"/>
        </w:trPr>
        <w:tc>
          <w:tcPr>
            <w:tcW w:w="5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C7F115C" w14:textId="30F0437D" w:rsidR="009E18D2" w:rsidRPr="00E4128A" w:rsidRDefault="009E18D2" w:rsidP="002B3DE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«</w:t>
            </w:r>
            <w:r>
              <w:rPr>
                <w:sz w:val="28"/>
                <w:szCs w:val="28"/>
              </w:rPr>
              <w:t>Прочие неналоговые доходы</w:t>
            </w: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1C9FC78" w14:textId="1154026F" w:rsidR="009E18D2" w:rsidRPr="00E4128A" w:rsidRDefault="009E18D2" w:rsidP="002B3DE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CE75FC9" w14:textId="7AF036E7" w:rsidR="009E18D2" w:rsidRPr="00E4128A" w:rsidRDefault="009E18D2" w:rsidP="002B3DE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35273D7" w14:textId="77777777" w:rsidR="009E18D2" w:rsidRPr="00E4128A" w:rsidRDefault="009E18D2" w:rsidP="002B3DE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8"/>
                <w:szCs w:val="28"/>
              </w:rPr>
            </w:pPr>
            <w:r w:rsidRPr="00E4128A">
              <w:rPr>
                <w:sz w:val="28"/>
                <w:szCs w:val="28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D32E66E" w14:textId="77777777" w:rsidR="009E18D2" w:rsidRPr="00E4128A" w:rsidRDefault="009E18D2" w:rsidP="002B3DE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8"/>
                <w:szCs w:val="28"/>
              </w:rPr>
            </w:pPr>
            <w:r w:rsidRPr="00E4128A">
              <w:rPr>
                <w:sz w:val="28"/>
                <w:szCs w:val="28"/>
              </w:rPr>
              <w:t>00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4BEF64F" w14:textId="77777777" w:rsidR="009E18D2" w:rsidRPr="00E4128A" w:rsidRDefault="009E18D2" w:rsidP="002B3DE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8"/>
                <w:szCs w:val="28"/>
              </w:rPr>
            </w:pPr>
            <w:r w:rsidRPr="00E4128A">
              <w:rPr>
                <w:sz w:val="28"/>
                <w:szCs w:val="28"/>
              </w:rPr>
              <w:t>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CFC0134" w14:textId="5D99F6D1" w:rsidR="009E18D2" w:rsidRPr="00E4128A" w:rsidRDefault="009E18D2" w:rsidP="002B3DE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37</w:t>
            </w:r>
            <w:r w:rsidRPr="009602C5">
              <w:rPr>
                <w:sz w:val="28"/>
                <w:szCs w:val="28"/>
              </w:rPr>
              <w:t> </w:t>
            </w:r>
            <w:r>
              <w:rPr>
                <w:sz w:val="28"/>
                <w:szCs w:val="28"/>
              </w:rPr>
              <w:t>800</w:t>
            </w:r>
            <w:r w:rsidRPr="009602C5">
              <w:rPr>
                <w:sz w:val="28"/>
                <w:szCs w:val="28"/>
              </w:rPr>
              <w:t>,00</w:t>
            </w:r>
          </w:p>
        </w:tc>
      </w:tr>
      <w:tr w:rsidR="009E18D2" w:rsidRPr="00E4128A" w14:paraId="570E08CE" w14:textId="77777777" w:rsidTr="007B65B0">
        <w:trPr>
          <w:trHeight w:val="330"/>
        </w:trPr>
        <w:tc>
          <w:tcPr>
            <w:tcW w:w="5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C7838B1" w14:textId="4C6E8D6C" w:rsidR="009E18D2" w:rsidRDefault="009E18D2" w:rsidP="002B3DE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</w:rPr>
              <w:t>Прочие неналоговые доходы</w:t>
            </w: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B239033" w14:textId="71A3F1D1" w:rsidR="009E18D2" w:rsidRPr="00E4128A" w:rsidRDefault="009E18D2" w:rsidP="002B3DE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E5FF3AF" w14:textId="0F5B0577" w:rsidR="009E18D2" w:rsidRPr="00E4128A" w:rsidRDefault="009E18D2" w:rsidP="002B3DE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2143D7D" w14:textId="77777777" w:rsidR="009E18D2" w:rsidRPr="00E4128A" w:rsidRDefault="009E18D2" w:rsidP="002B3DE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D87D81A" w14:textId="77777777" w:rsidR="009E18D2" w:rsidRPr="00E4128A" w:rsidRDefault="009E18D2" w:rsidP="002B3DE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F7A224F" w14:textId="77777777" w:rsidR="009E18D2" w:rsidRPr="00E4128A" w:rsidRDefault="009E18D2" w:rsidP="002B3DE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B82E167" w14:textId="383D13FC" w:rsidR="009E18D2" w:rsidRPr="009602C5" w:rsidRDefault="009E18D2" w:rsidP="002B3DE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37</w:t>
            </w:r>
            <w:r w:rsidRPr="009602C5">
              <w:rPr>
                <w:sz w:val="28"/>
                <w:szCs w:val="28"/>
              </w:rPr>
              <w:t> </w:t>
            </w:r>
            <w:r>
              <w:rPr>
                <w:sz w:val="28"/>
                <w:szCs w:val="28"/>
              </w:rPr>
              <w:t>800</w:t>
            </w:r>
            <w:r w:rsidRPr="009602C5">
              <w:rPr>
                <w:sz w:val="28"/>
                <w:szCs w:val="28"/>
              </w:rPr>
              <w:t>,00</w:t>
            </w:r>
          </w:p>
        </w:tc>
      </w:tr>
      <w:tr w:rsidR="009E18D2" w:rsidRPr="00E4128A" w14:paraId="6A6CE90E" w14:textId="77777777" w:rsidTr="007B65B0">
        <w:trPr>
          <w:trHeight w:val="330"/>
        </w:trPr>
        <w:tc>
          <w:tcPr>
            <w:tcW w:w="5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0749F40" w14:textId="13EE975B" w:rsidR="009E18D2" w:rsidRDefault="009E18D2" w:rsidP="002B3DE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</w:rPr>
              <w:t>Прочие неналоговые доходы</w:t>
            </w: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50E40FB" w14:textId="1FFFA688" w:rsidR="009E18D2" w:rsidRPr="00E4128A" w:rsidRDefault="009E18D2" w:rsidP="002B3DE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EDF91C9" w14:textId="1B82AF73" w:rsidR="009E18D2" w:rsidRPr="00E4128A" w:rsidRDefault="009E18D2" w:rsidP="002B3DE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1E89320" w14:textId="77777777" w:rsidR="009E18D2" w:rsidRPr="00E4128A" w:rsidRDefault="009E18D2" w:rsidP="002B3DE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2611AEC" w14:textId="06BA32B2" w:rsidR="009E18D2" w:rsidRPr="00E4128A" w:rsidRDefault="009E18D2" w:rsidP="002B3DE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252C9F1" w14:textId="5F39A78C" w:rsidR="009E18D2" w:rsidRPr="00E4128A" w:rsidRDefault="009E18D2" w:rsidP="002B3DE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D1A0634" w14:textId="5AA08E88" w:rsidR="009E18D2" w:rsidRPr="009602C5" w:rsidRDefault="009E18D2" w:rsidP="002B3DE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37</w:t>
            </w:r>
            <w:r w:rsidRPr="009602C5">
              <w:rPr>
                <w:sz w:val="28"/>
                <w:szCs w:val="28"/>
              </w:rPr>
              <w:t> </w:t>
            </w:r>
            <w:r>
              <w:rPr>
                <w:sz w:val="28"/>
                <w:szCs w:val="28"/>
              </w:rPr>
              <w:t>800</w:t>
            </w:r>
            <w:r w:rsidRPr="009602C5">
              <w:rPr>
                <w:sz w:val="28"/>
                <w:szCs w:val="28"/>
              </w:rPr>
              <w:t>,00»</w:t>
            </w:r>
            <w:r w:rsidR="008C6906">
              <w:rPr>
                <w:sz w:val="28"/>
                <w:szCs w:val="28"/>
              </w:rPr>
              <w:t>;</w:t>
            </w:r>
          </w:p>
        </w:tc>
      </w:tr>
    </w:tbl>
    <w:p w14:paraId="3FDE0532" w14:textId="61E1A813" w:rsidR="007B65B0" w:rsidRPr="00BE306E" w:rsidRDefault="008C0604" w:rsidP="007B65B0">
      <w:pPr>
        <w:shd w:val="clear" w:color="auto" w:fill="FFFFFF"/>
        <w:overflowPunct w:val="0"/>
        <w:autoSpaceDE w:val="0"/>
        <w:autoSpaceDN w:val="0"/>
        <w:adjustRightInd w:val="0"/>
        <w:ind w:firstLine="708"/>
        <w:contextualSpacing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п</w:t>
      </w:r>
      <w:r w:rsidR="007B65B0" w:rsidRPr="00BE306E">
        <w:rPr>
          <w:sz w:val="28"/>
          <w:szCs w:val="28"/>
        </w:rPr>
        <w:t>озици</w:t>
      </w:r>
      <w:r>
        <w:rPr>
          <w:sz w:val="28"/>
          <w:szCs w:val="28"/>
        </w:rPr>
        <w:t>и:</w:t>
      </w:r>
    </w:p>
    <w:tbl>
      <w:tblPr>
        <w:tblW w:w="9639" w:type="dxa"/>
        <w:tblInd w:w="108" w:type="dxa"/>
        <w:tblLook w:val="0000" w:firstRow="0" w:lastRow="0" w:firstColumn="0" w:lastColumn="0" w:noHBand="0" w:noVBand="0"/>
      </w:tblPr>
      <w:tblGrid>
        <w:gridCol w:w="5033"/>
        <w:gridCol w:w="567"/>
        <w:gridCol w:w="567"/>
        <w:gridCol w:w="567"/>
        <w:gridCol w:w="567"/>
        <w:gridCol w:w="496"/>
        <w:gridCol w:w="1842"/>
      </w:tblGrid>
      <w:tr w:rsidR="007B65B0" w:rsidRPr="00BE306E" w14:paraId="59465599" w14:textId="77777777" w:rsidTr="008C0604">
        <w:trPr>
          <w:trHeight w:val="404"/>
        </w:trPr>
        <w:tc>
          <w:tcPr>
            <w:tcW w:w="5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37A1BBE" w14:textId="77777777" w:rsidR="007B65B0" w:rsidRPr="00E16E70" w:rsidRDefault="007B65B0" w:rsidP="002B3DEF">
            <w:pPr>
              <w:rPr>
                <w:sz w:val="28"/>
                <w:szCs w:val="28"/>
              </w:rPr>
            </w:pPr>
            <w:r w:rsidRPr="00BE306E">
              <w:rPr>
                <w:sz w:val="28"/>
                <w:szCs w:val="28"/>
              </w:rPr>
              <w:t xml:space="preserve"> </w:t>
            </w:r>
            <w:r w:rsidRPr="00E16E70">
              <w:rPr>
                <w:sz w:val="28"/>
                <w:szCs w:val="28"/>
              </w:rPr>
              <w:t>«БЕЗВОЗМЕЗДНЫЕ ПОСТУПЛЕНИЯ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E8713ED" w14:textId="77777777" w:rsidR="007B65B0" w:rsidRPr="00BE306E" w:rsidRDefault="007B65B0" w:rsidP="002B3DEF">
            <w:pPr>
              <w:jc w:val="center"/>
              <w:rPr>
                <w:sz w:val="28"/>
                <w:szCs w:val="28"/>
              </w:rPr>
            </w:pPr>
            <w:r w:rsidRPr="00BE306E">
              <w:rPr>
                <w:sz w:val="28"/>
                <w:szCs w:val="28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F144503" w14:textId="77777777" w:rsidR="007B65B0" w:rsidRPr="00BE306E" w:rsidRDefault="007B65B0" w:rsidP="002B3DE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7A85CBB" w14:textId="77777777" w:rsidR="007B65B0" w:rsidRPr="00BE306E" w:rsidRDefault="007B65B0" w:rsidP="002B3DE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0FA4735" w14:textId="77777777" w:rsidR="007B65B0" w:rsidRPr="00BE306E" w:rsidRDefault="007B65B0" w:rsidP="002B3DE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</w:t>
            </w: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C8A647E" w14:textId="77777777" w:rsidR="007B65B0" w:rsidRPr="00BE306E" w:rsidRDefault="007B65B0" w:rsidP="002B3DEF">
            <w:pPr>
              <w:jc w:val="center"/>
              <w:rPr>
                <w:sz w:val="28"/>
                <w:szCs w:val="28"/>
              </w:rPr>
            </w:pPr>
            <w:r w:rsidRPr="00BE306E">
              <w:rPr>
                <w:sz w:val="28"/>
                <w:szCs w:val="28"/>
              </w:rPr>
              <w:t>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43DFE02" w14:textId="349D1EAE" w:rsidR="007B65B0" w:rsidRPr="00BE306E" w:rsidRDefault="007B65B0" w:rsidP="008C0604">
            <w:pPr>
              <w:ind w:right="-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127 783,00</w:t>
            </w:r>
          </w:p>
        </w:tc>
      </w:tr>
      <w:tr w:rsidR="008C0604" w:rsidRPr="00BE306E" w14:paraId="775AF833" w14:textId="77777777" w:rsidTr="008C0604">
        <w:trPr>
          <w:trHeight w:val="404"/>
        </w:trPr>
        <w:tc>
          <w:tcPr>
            <w:tcW w:w="5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36AB841" w14:textId="6BAE91F4" w:rsidR="008C0604" w:rsidRPr="00BE306E" w:rsidRDefault="0065745E" w:rsidP="002B3DEF">
            <w:pPr>
              <w:rPr>
                <w:sz w:val="28"/>
                <w:szCs w:val="28"/>
              </w:rPr>
            </w:pPr>
            <w:r w:rsidRPr="0065745E">
              <w:rPr>
                <w:sz w:val="28"/>
                <w:szCs w:val="28"/>
              </w:rPr>
              <w:t>Безвозмездные поступления от других бюджетов бюджетной системы Республики Беларусь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02B7E6F" w14:textId="35D8A07A" w:rsidR="008C0604" w:rsidRPr="00BE306E" w:rsidRDefault="0065745E" w:rsidP="002B3DE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F9E6CF2" w14:textId="52912F6D" w:rsidR="008C0604" w:rsidRDefault="0065745E" w:rsidP="002B3DE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BC66D3D" w14:textId="26D550E6" w:rsidR="008C0604" w:rsidRDefault="0065745E" w:rsidP="002B3DE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6597129" w14:textId="29F83BB6" w:rsidR="008C0604" w:rsidRDefault="0065745E" w:rsidP="002B3DE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</w:t>
            </w: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0570DFB" w14:textId="276CFA5A" w:rsidR="008C0604" w:rsidRPr="00BE306E" w:rsidRDefault="0065745E" w:rsidP="002B3DE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6C03916" w14:textId="0AAEC903" w:rsidR="008C0604" w:rsidRDefault="008C0604" w:rsidP="008C0604">
            <w:pPr>
              <w:ind w:right="-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127 783,00</w:t>
            </w:r>
            <w:r w:rsidRPr="00BE306E">
              <w:rPr>
                <w:sz w:val="28"/>
                <w:szCs w:val="28"/>
              </w:rPr>
              <w:t>»</w:t>
            </w:r>
          </w:p>
        </w:tc>
      </w:tr>
    </w:tbl>
    <w:p w14:paraId="7A4EBFFC" w14:textId="089CF8F2" w:rsidR="007B65B0" w:rsidRPr="00BE306E" w:rsidRDefault="007B65B0" w:rsidP="007B65B0">
      <w:pPr>
        <w:shd w:val="clear" w:color="auto" w:fill="FFFFFF"/>
        <w:overflowPunct w:val="0"/>
        <w:autoSpaceDE w:val="0"/>
        <w:autoSpaceDN w:val="0"/>
        <w:adjustRightInd w:val="0"/>
        <w:contextualSpacing/>
        <w:jc w:val="both"/>
        <w:textAlignment w:val="baseline"/>
        <w:rPr>
          <w:sz w:val="28"/>
          <w:szCs w:val="28"/>
        </w:rPr>
      </w:pPr>
      <w:r w:rsidRPr="00BE306E">
        <w:rPr>
          <w:sz w:val="28"/>
          <w:szCs w:val="28"/>
        </w:rPr>
        <w:t>заменить позици</w:t>
      </w:r>
      <w:r w:rsidR="0065745E">
        <w:rPr>
          <w:sz w:val="28"/>
          <w:szCs w:val="28"/>
        </w:rPr>
        <w:t>ями:</w:t>
      </w:r>
    </w:p>
    <w:tbl>
      <w:tblPr>
        <w:tblW w:w="9639" w:type="dxa"/>
        <w:tblInd w:w="108" w:type="dxa"/>
        <w:tblLook w:val="0000" w:firstRow="0" w:lastRow="0" w:firstColumn="0" w:lastColumn="0" w:noHBand="0" w:noVBand="0"/>
      </w:tblPr>
      <w:tblGrid>
        <w:gridCol w:w="5033"/>
        <w:gridCol w:w="567"/>
        <w:gridCol w:w="567"/>
        <w:gridCol w:w="567"/>
        <w:gridCol w:w="567"/>
        <w:gridCol w:w="496"/>
        <w:gridCol w:w="1842"/>
      </w:tblGrid>
      <w:tr w:rsidR="007B65B0" w:rsidRPr="00BE306E" w14:paraId="57EBC99C" w14:textId="77777777" w:rsidTr="008C0604">
        <w:trPr>
          <w:trHeight w:val="404"/>
        </w:trPr>
        <w:tc>
          <w:tcPr>
            <w:tcW w:w="5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A281032" w14:textId="77777777" w:rsidR="007B65B0" w:rsidRPr="00E16E70" w:rsidRDefault="007B65B0" w:rsidP="002B3DEF">
            <w:pPr>
              <w:rPr>
                <w:sz w:val="28"/>
                <w:szCs w:val="28"/>
              </w:rPr>
            </w:pPr>
            <w:r w:rsidRPr="00E16E70">
              <w:rPr>
                <w:sz w:val="28"/>
                <w:szCs w:val="28"/>
              </w:rPr>
              <w:t>«БЕЗВОЗМЕЗДНЫЕ ПОСТУПЛЕНИЯ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E022C80" w14:textId="77777777" w:rsidR="007B65B0" w:rsidRPr="00BE306E" w:rsidRDefault="007B65B0" w:rsidP="002B3DEF">
            <w:pPr>
              <w:jc w:val="center"/>
              <w:rPr>
                <w:sz w:val="28"/>
                <w:szCs w:val="28"/>
              </w:rPr>
            </w:pPr>
            <w:r w:rsidRPr="00BE306E">
              <w:rPr>
                <w:sz w:val="28"/>
                <w:szCs w:val="28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471F847" w14:textId="77777777" w:rsidR="007B65B0" w:rsidRPr="00BE306E" w:rsidRDefault="007B65B0" w:rsidP="002B3DE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34E8419" w14:textId="77777777" w:rsidR="007B65B0" w:rsidRPr="00BE306E" w:rsidRDefault="007B65B0" w:rsidP="002B3DE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62E97C9" w14:textId="77777777" w:rsidR="007B65B0" w:rsidRPr="00BE306E" w:rsidRDefault="007B65B0" w:rsidP="002B3DE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</w:t>
            </w: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481D8A8" w14:textId="77777777" w:rsidR="007B65B0" w:rsidRPr="00BE306E" w:rsidRDefault="007B65B0" w:rsidP="002B3DEF">
            <w:pPr>
              <w:jc w:val="center"/>
              <w:rPr>
                <w:sz w:val="28"/>
                <w:szCs w:val="28"/>
              </w:rPr>
            </w:pPr>
            <w:r w:rsidRPr="00BE306E">
              <w:rPr>
                <w:sz w:val="28"/>
                <w:szCs w:val="28"/>
              </w:rPr>
              <w:t>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4616850" w14:textId="1FA91D60" w:rsidR="007B65B0" w:rsidRPr="00BE306E" w:rsidRDefault="007B65B0" w:rsidP="008C0604">
            <w:pPr>
              <w:ind w:right="-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147 783,00</w:t>
            </w:r>
          </w:p>
        </w:tc>
      </w:tr>
      <w:tr w:rsidR="008C0604" w:rsidRPr="00BE306E" w14:paraId="101B90FD" w14:textId="77777777" w:rsidTr="008C0604">
        <w:trPr>
          <w:trHeight w:val="404"/>
        </w:trPr>
        <w:tc>
          <w:tcPr>
            <w:tcW w:w="5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2AEC059" w14:textId="3210C73D" w:rsidR="008C0604" w:rsidRPr="00E16E70" w:rsidRDefault="0065745E" w:rsidP="002B3DEF">
            <w:pPr>
              <w:rPr>
                <w:sz w:val="28"/>
                <w:szCs w:val="28"/>
              </w:rPr>
            </w:pPr>
            <w:r w:rsidRPr="0065745E">
              <w:rPr>
                <w:sz w:val="28"/>
                <w:szCs w:val="28"/>
              </w:rPr>
              <w:t>Безвозмездные поступления от других бюджетов бюджетной системы Республики Беларусь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515DB0A" w14:textId="1ACD27A3" w:rsidR="008C0604" w:rsidRPr="00BE306E" w:rsidRDefault="0065745E" w:rsidP="002B3DE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280FE20" w14:textId="4B7662FE" w:rsidR="008C0604" w:rsidRDefault="0065745E" w:rsidP="002B3DE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9A1F640" w14:textId="17C08EC1" w:rsidR="008C0604" w:rsidRDefault="0065745E" w:rsidP="002B3DE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570F349" w14:textId="6B376D1D" w:rsidR="008C0604" w:rsidRDefault="0065745E" w:rsidP="002B3DE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</w:t>
            </w: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931D890" w14:textId="70FF4BEB" w:rsidR="008C0604" w:rsidRPr="00BE306E" w:rsidRDefault="0065745E" w:rsidP="002B3DE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84DEA1F" w14:textId="72AF508A" w:rsidR="008C0604" w:rsidRDefault="0065745E" w:rsidP="008C0604">
            <w:pPr>
              <w:ind w:right="-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147 783,00</w:t>
            </w:r>
            <w:r w:rsidRPr="00BE306E">
              <w:rPr>
                <w:sz w:val="28"/>
                <w:szCs w:val="28"/>
              </w:rPr>
              <w:t>»</w:t>
            </w:r>
            <w:r>
              <w:rPr>
                <w:sz w:val="28"/>
                <w:szCs w:val="28"/>
              </w:rPr>
              <w:t>;</w:t>
            </w:r>
          </w:p>
        </w:tc>
      </w:tr>
    </w:tbl>
    <w:p w14:paraId="0BA24BF4" w14:textId="77777777" w:rsidR="007B65B0" w:rsidRPr="00BE306E" w:rsidRDefault="007B65B0" w:rsidP="007B65B0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BE306E">
        <w:rPr>
          <w:sz w:val="28"/>
          <w:szCs w:val="28"/>
        </w:rPr>
        <w:t>после позици</w:t>
      </w:r>
      <w:r>
        <w:rPr>
          <w:sz w:val="28"/>
          <w:szCs w:val="28"/>
        </w:rPr>
        <w:t>и</w:t>
      </w:r>
    </w:p>
    <w:tbl>
      <w:tblPr>
        <w:tblW w:w="9639" w:type="dxa"/>
        <w:tblInd w:w="108" w:type="dxa"/>
        <w:tblLook w:val="0000" w:firstRow="0" w:lastRow="0" w:firstColumn="0" w:lastColumn="0" w:noHBand="0" w:noVBand="0"/>
      </w:tblPr>
      <w:tblGrid>
        <w:gridCol w:w="5033"/>
        <w:gridCol w:w="567"/>
        <w:gridCol w:w="567"/>
        <w:gridCol w:w="567"/>
        <w:gridCol w:w="567"/>
        <w:gridCol w:w="496"/>
        <w:gridCol w:w="1842"/>
      </w:tblGrid>
      <w:tr w:rsidR="007B65B0" w:rsidRPr="00BE306E" w14:paraId="31722390" w14:textId="77777777" w:rsidTr="007B65B0">
        <w:trPr>
          <w:trHeight w:val="391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4880CB" w14:textId="77777777" w:rsidR="007B65B0" w:rsidRPr="00BE306E" w:rsidRDefault="007B65B0" w:rsidP="002B3DEF">
            <w:pPr>
              <w:rPr>
                <w:sz w:val="28"/>
                <w:szCs w:val="28"/>
              </w:rPr>
            </w:pPr>
            <w:r w:rsidRPr="00BE306E">
              <w:rPr>
                <w:sz w:val="28"/>
                <w:szCs w:val="28"/>
              </w:rPr>
              <w:t>«</w:t>
            </w:r>
            <w:r w:rsidRPr="00E16E70">
              <w:rPr>
                <w:sz w:val="28"/>
                <w:szCs w:val="28"/>
              </w:rPr>
              <w:t>Иные межбюджетные трансферты</w:t>
            </w:r>
            <w:r>
              <w:rPr>
                <w:sz w:val="28"/>
                <w:szCs w:val="28"/>
              </w:rPr>
              <w:t xml:space="preserve"> из </w:t>
            </w:r>
            <w:r>
              <w:rPr>
                <w:sz w:val="28"/>
                <w:szCs w:val="28"/>
              </w:rPr>
              <w:lastRenderedPageBreak/>
              <w:t>вышестоящего бюджета нижестоящему бюджету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481CB95" w14:textId="77777777" w:rsidR="007B65B0" w:rsidRPr="00BE306E" w:rsidRDefault="007B65B0" w:rsidP="002B3DEF">
            <w:pPr>
              <w:jc w:val="center"/>
              <w:rPr>
                <w:sz w:val="28"/>
                <w:szCs w:val="28"/>
              </w:rPr>
            </w:pPr>
            <w:r w:rsidRPr="00BE306E">
              <w:rPr>
                <w:sz w:val="28"/>
                <w:szCs w:val="28"/>
              </w:rPr>
              <w:lastRenderedPageBreak/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26BD2E4" w14:textId="77777777" w:rsidR="007B65B0" w:rsidRPr="00BE306E" w:rsidRDefault="007B65B0" w:rsidP="002B3DEF">
            <w:pPr>
              <w:jc w:val="center"/>
              <w:rPr>
                <w:sz w:val="28"/>
                <w:szCs w:val="28"/>
              </w:rPr>
            </w:pPr>
            <w:r w:rsidRPr="00BE306E">
              <w:rPr>
                <w:sz w:val="28"/>
                <w:szCs w:val="28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D8664C6" w14:textId="77777777" w:rsidR="007B65B0" w:rsidRPr="00BE306E" w:rsidRDefault="007B65B0" w:rsidP="002B3DEF">
            <w:pPr>
              <w:jc w:val="center"/>
              <w:rPr>
                <w:sz w:val="28"/>
                <w:szCs w:val="28"/>
              </w:rPr>
            </w:pPr>
            <w:r w:rsidRPr="00BE306E">
              <w:rPr>
                <w:sz w:val="28"/>
                <w:szCs w:val="28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7D4C1CB" w14:textId="77777777" w:rsidR="007B65B0" w:rsidRPr="00BE306E" w:rsidRDefault="007B65B0" w:rsidP="002B3DEF">
            <w:pPr>
              <w:jc w:val="center"/>
              <w:rPr>
                <w:sz w:val="28"/>
                <w:szCs w:val="28"/>
              </w:rPr>
            </w:pPr>
            <w:r w:rsidRPr="00BE306E">
              <w:rPr>
                <w:sz w:val="28"/>
                <w:szCs w:val="28"/>
              </w:rPr>
              <w:t>62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81B559F" w14:textId="77777777" w:rsidR="007B65B0" w:rsidRPr="00BE306E" w:rsidRDefault="007B65B0" w:rsidP="002B3DEF">
            <w:pPr>
              <w:jc w:val="center"/>
              <w:rPr>
                <w:sz w:val="28"/>
                <w:szCs w:val="28"/>
              </w:rPr>
            </w:pPr>
            <w:r w:rsidRPr="00BE306E">
              <w:rPr>
                <w:sz w:val="28"/>
                <w:szCs w:val="28"/>
              </w:rPr>
              <w:t>0</w:t>
            </w:r>
            <w:r>
              <w:rPr>
                <w:sz w:val="28"/>
                <w:szCs w:val="28"/>
              </w:rPr>
              <w:t>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BB09C8A" w14:textId="059F132D" w:rsidR="007B65B0" w:rsidRPr="00BE306E" w:rsidRDefault="007B65B0" w:rsidP="008C0604">
            <w:pPr>
              <w:ind w:right="-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127</w:t>
            </w:r>
            <w:r w:rsidRPr="00BE306E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783</w:t>
            </w:r>
            <w:r w:rsidRPr="00BE306E">
              <w:rPr>
                <w:sz w:val="28"/>
                <w:szCs w:val="28"/>
              </w:rPr>
              <w:t>,00»</w:t>
            </w:r>
          </w:p>
        </w:tc>
      </w:tr>
    </w:tbl>
    <w:p w14:paraId="02CB2575" w14:textId="77777777" w:rsidR="007B65B0" w:rsidRPr="00BE306E" w:rsidRDefault="007B65B0" w:rsidP="007B65B0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BE306E">
        <w:rPr>
          <w:sz w:val="28"/>
          <w:szCs w:val="28"/>
        </w:rPr>
        <w:t>дополнить приложение позици</w:t>
      </w:r>
      <w:r>
        <w:rPr>
          <w:sz w:val="28"/>
          <w:szCs w:val="28"/>
        </w:rPr>
        <w:t>ями</w:t>
      </w:r>
      <w:r w:rsidRPr="00BE306E">
        <w:rPr>
          <w:sz w:val="28"/>
          <w:szCs w:val="28"/>
        </w:rPr>
        <w:t xml:space="preserve"> следующего содержания:</w:t>
      </w:r>
    </w:p>
    <w:tbl>
      <w:tblPr>
        <w:tblW w:w="9639" w:type="dxa"/>
        <w:tblInd w:w="108" w:type="dxa"/>
        <w:tblLook w:val="0000" w:firstRow="0" w:lastRow="0" w:firstColumn="0" w:lastColumn="0" w:noHBand="0" w:noVBand="0"/>
      </w:tblPr>
      <w:tblGrid>
        <w:gridCol w:w="5033"/>
        <w:gridCol w:w="567"/>
        <w:gridCol w:w="567"/>
        <w:gridCol w:w="567"/>
        <w:gridCol w:w="496"/>
        <w:gridCol w:w="567"/>
        <w:gridCol w:w="1842"/>
      </w:tblGrid>
      <w:tr w:rsidR="007B65B0" w:rsidRPr="00E16E70" w14:paraId="28536D3D" w14:textId="77777777" w:rsidTr="004566D8">
        <w:trPr>
          <w:trHeight w:val="385"/>
        </w:trPr>
        <w:tc>
          <w:tcPr>
            <w:tcW w:w="5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689A53" w14:textId="77777777" w:rsidR="007B65B0" w:rsidRPr="00E16E70" w:rsidRDefault="007B65B0" w:rsidP="002B3DEF">
            <w:pPr>
              <w:rPr>
                <w:sz w:val="28"/>
                <w:szCs w:val="28"/>
              </w:rPr>
            </w:pPr>
            <w:r w:rsidRPr="00E16E70">
              <w:rPr>
                <w:sz w:val="28"/>
                <w:szCs w:val="28"/>
              </w:rPr>
              <w:t>«Капитальные безвозмездные поступления от других бюджетов</w:t>
            </w:r>
          </w:p>
          <w:p w14:paraId="35F52B10" w14:textId="77777777" w:rsidR="007B65B0" w:rsidRPr="00E16E70" w:rsidRDefault="007B65B0" w:rsidP="002B3DEF">
            <w:pPr>
              <w:rPr>
                <w:color w:val="242424"/>
                <w:sz w:val="28"/>
                <w:szCs w:val="28"/>
                <w:bdr w:val="none" w:sz="0" w:space="0" w:color="auto" w:frame="1"/>
              </w:rPr>
            </w:pPr>
            <w:r w:rsidRPr="00E16E70">
              <w:rPr>
                <w:color w:val="242424"/>
                <w:sz w:val="28"/>
                <w:szCs w:val="28"/>
                <w:bdr w:val="none" w:sz="0" w:space="0" w:color="auto" w:frame="1"/>
              </w:rPr>
              <w:t xml:space="preserve">бюджетной системы Республики </w:t>
            </w:r>
          </w:p>
          <w:p w14:paraId="1981C52E" w14:textId="77777777" w:rsidR="007B65B0" w:rsidRPr="00E16E70" w:rsidRDefault="007B65B0" w:rsidP="002B3DEF">
            <w:pPr>
              <w:rPr>
                <w:color w:val="242424"/>
                <w:sz w:val="28"/>
                <w:szCs w:val="28"/>
                <w:bdr w:val="none" w:sz="0" w:space="0" w:color="auto" w:frame="1"/>
              </w:rPr>
            </w:pPr>
            <w:r w:rsidRPr="00E16E70">
              <w:rPr>
                <w:color w:val="242424"/>
                <w:sz w:val="28"/>
                <w:szCs w:val="28"/>
                <w:bdr w:val="none" w:sz="0" w:space="0" w:color="auto" w:frame="1"/>
              </w:rPr>
              <w:t xml:space="preserve">Беларусь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2762A50" w14:textId="77777777" w:rsidR="007B65B0" w:rsidRPr="00E16E70" w:rsidRDefault="007B65B0" w:rsidP="002B3DEF">
            <w:pPr>
              <w:jc w:val="center"/>
              <w:rPr>
                <w:sz w:val="28"/>
                <w:szCs w:val="28"/>
              </w:rPr>
            </w:pPr>
          </w:p>
          <w:p w14:paraId="2A42062C" w14:textId="77777777" w:rsidR="007B65B0" w:rsidRPr="00E16E70" w:rsidRDefault="007B65B0" w:rsidP="002B3DEF">
            <w:pPr>
              <w:jc w:val="center"/>
              <w:rPr>
                <w:sz w:val="28"/>
                <w:szCs w:val="28"/>
              </w:rPr>
            </w:pPr>
          </w:p>
          <w:p w14:paraId="41F387EC" w14:textId="77777777" w:rsidR="007B65B0" w:rsidRPr="00E16E70" w:rsidRDefault="007B65B0" w:rsidP="002B3DEF">
            <w:pPr>
              <w:jc w:val="center"/>
              <w:rPr>
                <w:sz w:val="28"/>
                <w:szCs w:val="28"/>
              </w:rPr>
            </w:pPr>
          </w:p>
          <w:p w14:paraId="36B23C94" w14:textId="77777777" w:rsidR="007B65B0" w:rsidRPr="00E16E70" w:rsidRDefault="007B65B0" w:rsidP="002B3DEF">
            <w:pPr>
              <w:jc w:val="center"/>
              <w:rPr>
                <w:sz w:val="28"/>
                <w:szCs w:val="28"/>
              </w:rPr>
            </w:pPr>
            <w:r w:rsidRPr="00E16E70">
              <w:rPr>
                <w:sz w:val="28"/>
                <w:szCs w:val="28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ECADD6B" w14:textId="77777777" w:rsidR="007B65B0" w:rsidRPr="00E16E70" w:rsidRDefault="007B65B0" w:rsidP="002B3DEF">
            <w:pPr>
              <w:jc w:val="center"/>
              <w:rPr>
                <w:sz w:val="28"/>
                <w:szCs w:val="28"/>
              </w:rPr>
            </w:pPr>
          </w:p>
          <w:p w14:paraId="779D4209" w14:textId="77777777" w:rsidR="007B65B0" w:rsidRPr="00E16E70" w:rsidRDefault="007B65B0" w:rsidP="002B3DEF">
            <w:pPr>
              <w:jc w:val="center"/>
              <w:rPr>
                <w:sz w:val="28"/>
                <w:szCs w:val="28"/>
              </w:rPr>
            </w:pPr>
          </w:p>
          <w:p w14:paraId="66FB5053" w14:textId="77777777" w:rsidR="007B65B0" w:rsidRPr="00E16E70" w:rsidRDefault="007B65B0" w:rsidP="002B3DEF">
            <w:pPr>
              <w:jc w:val="center"/>
              <w:rPr>
                <w:sz w:val="28"/>
                <w:szCs w:val="28"/>
              </w:rPr>
            </w:pPr>
          </w:p>
          <w:p w14:paraId="52456022" w14:textId="77777777" w:rsidR="007B65B0" w:rsidRPr="00E16E70" w:rsidRDefault="007B65B0" w:rsidP="002B3DEF">
            <w:pPr>
              <w:jc w:val="center"/>
              <w:rPr>
                <w:sz w:val="28"/>
                <w:szCs w:val="28"/>
              </w:rPr>
            </w:pPr>
            <w:r w:rsidRPr="00E16E70">
              <w:rPr>
                <w:sz w:val="28"/>
                <w:szCs w:val="28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A85EC57" w14:textId="77777777" w:rsidR="007B65B0" w:rsidRPr="00E16E70" w:rsidRDefault="007B65B0" w:rsidP="002B3DEF">
            <w:pPr>
              <w:jc w:val="center"/>
              <w:rPr>
                <w:sz w:val="28"/>
                <w:szCs w:val="28"/>
              </w:rPr>
            </w:pPr>
          </w:p>
          <w:p w14:paraId="0EC8A657" w14:textId="77777777" w:rsidR="007B65B0" w:rsidRPr="00E16E70" w:rsidRDefault="007B65B0" w:rsidP="002B3DEF">
            <w:pPr>
              <w:jc w:val="center"/>
              <w:rPr>
                <w:sz w:val="28"/>
                <w:szCs w:val="28"/>
              </w:rPr>
            </w:pPr>
          </w:p>
          <w:p w14:paraId="42A21E30" w14:textId="77777777" w:rsidR="007B65B0" w:rsidRPr="00E16E70" w:rsidRDefault="007B65B0" w:rsidP="002B3DEF">
            <w:pPr>
              <w:jc w:val="center"/>
              <w:rPr>
                <w:sz w:val="28"/>
                <w:szCs w:val="28"/>
              </w:rPr>
            </w:pPr>
          </w:p>
          <w:p w14:paraId="606CF552" w14:textId="77777777" w:rsidR="007B65B0" w:rsidRPr="00E16E70" w:rsidRDefault="007B65B0" w:rsidP="002B3DEF">
            <w:pPr>
              <w:jc w:val="center"/>
              <w:rPr>
                <w:sz w:val="28"/>
                <w:szCs w:val="28"/>
              </w:rPr>
            </w:pPr>
            <w:r w:rsidRPr="00E16E70">
              <w:rPr>
                <w:sz w:val="28"/>
                <w:szCs w:val="28"/>
              </w:rPr>
              <w:t>2</w:t>
            </w: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F0C3B7B" w14:textId="77777777" w:rsidR="007B65B0" w:rsidRPr="00E16E70" w:rsidRDefault="007B65B0" w:rsidP="002B3DEF">
            <w:pPr>
              <w:jc w:val="center"/>
              <w:rPr>
                <w:sz w:val="28"/>
                <w:szCs w:val="28"/>
              </w:rPr>
            </w:pPr>
          </w:p>
          <w:p w14:paraId="2352BEB8" w14:textId="77777777" w:rsidR="007B65B0" w:rsidRPr="00E16E70" w:rsidRDefault="007B65B0" w:rsidP="002B3DEF">
            <w:pPr>
              <w:jc w:val="center"/>
              <w:rPr>
                <w:sz w:val="28"/>
                <w:szCs w:val="28"/>
              </w:rPr>
            </w:pPr>
          </w:p>
          <w:p w14:paraId="386B54F0" w14:textId="77777777" w:rsidR="007B65B0" w:rsidRPr="00E16E70" w:rsidRDefault="007B65B0" w:rsidP="002B3DEF">
            <w:pPr>
              <w:jc w:val="center"/>
              <w:rPr>
                <w:sz w:val="28"/>
                <w:szCs w:val="28"/>
              </w:rPr>
            </w:pPr>
          </w:p>
          <w:p w14:paraId="08A64898" w14:textId="77777777" w:rsidR="007B65B0" w:rsidRPr="00E16E70" w:rsidRDefault="007B65B0" w:rsidP="002B3DEF">
            <w:pPr>
              <w:jc w:val="center"/>
              <w:rPr>
                <w:sz w:val="28"/>
                <w:szCs w:val="28"/>
              </w:rPr>
            </w:pPr>
            <w:r w:rsidRPr="00E16E70">
              <w:rPr>
                <w:sz w:val="28"/>
                <w:szCs w:val="28"/>
              </w:rPr>
              <w:t>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E3B94AE" w14:textId="77777777" w:rsidR="007B65B0" w:rsidRPr="00E16E70" w:rsidRDefault="007B65B0" w:rsidP="002B3DEF">
            <w:pPr>
              <w:jc w:val="center"/>
              <w:rPr>
                <w:sz w:val="28"/>
                <w:szCs w:val="28"/>
              </w:rPr>
            </w:pPr>
          </w:p>
          <w:p w14:paraId="7EC3D084" w14:textId="77777777" w:rsidR="007B65B0" w:rsidRPr="00E16E70" w:rsidRDefault="007B65B0" w:rsidP="002B3DEF">
            <w:pPr>
              <w:jc w:val="center"/>
              <w:rPr>
                <w:sz w:val="28"/>
                <w:szCs w:val="28"/>
              </w:rPr>
            </w:pPr>
          </w:p>
          <w:p w14:paraId="39235B27" w14:textId="77777777" w:rsidR="007B65B0" w:rsidRPr="00E16E70" w:rsidRDefault="007B65B0" w:rsidP="002B3DEF">
            <w:pPr>
              <w:jc w:val="center"/>
              <w:rPr>
                <w:sz w:val="28"/>
                <w:szCs w:val="28"/>
              </w:rPr>
            </w:pPr>
          </w:p>
          <w:p w14:paraId="1C6CC31C" w14:textId="77777777" w:rsidR="007B65B0" w:rsidRPr="00E16E70" w:rsidRDefault="007B65B0" w:rsidP="002B3DEF">
            <w:pPr>
              <w:jc w:val="center"/>
              <w:rPr>
                <w:sz w:val="28"/>
                <w:szCs w:val="28"/>
              </w:rPr>
            </w:pPr>
            <w:r w:rsidRPr="00E16E70">
              <w:rPr>
                <w:sz w:val="28"/>
                <w:szCs w:val="28"/>
              </w:rPr>
              <w:t>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385B7C8" w14:textId="77777777" w:rsidR="007B65B0" w:rsidRPr="00E16E70" w:rsidRDefault="007B65B0" w:rsidP="002B3DEF">
            <w:pPr>
              <w:rPr>
                <w:sz w:val="28"/>
                <w:szCs w:val="28"/>
              </w:rPr>
            </w:pPr>
          </w:p>
          <w:p w14:paraId="0BE82663" w14:textId="77777777" w:rsidR="007B65B0" w:rsidRPr="00E16E70" w:rsidRDefault="007B65B0" w:rsidP="002B3DEF">
            <w:pPr>
              <w:rPr>
                <w:sz w:val="28"/>
                <w:szCs w:val="28"/>
              </w:rPr>
            </w:pPr>
          </w:p>
          <w:p w14:paraId="64155651" w14:textId="77777777" w:rsidR="007B65B0" w:rsidRPr="00E16E70" w:rsidRDefault="007B65B0" w:rsidP="002B3DEF">
            <w:pPr>
              <w:rPr>
                <w:sz w:val="28"/>
                <w:szCs w:val="28"/>
              </w:rPr>
            </w:pPr>
          </w:p>
          <w:p w14:paraId="219D3DAA" w14:textId="16BB6DF0" w:rsidR="007B65B0" w:rsidRPr="00E16E70" w:rsidRDefault="007B65B0" w:rsidP="002B3DEF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20</w:t>
            </w:r>
            <w:r w:rsidRPr="00E16E70">
              <w:rPr>
                <w:sz w:val="28"/>
                <w:szCs w:val="28"/>
              </w:rPr>
              <w:t> </w:t>
            </w:r>
            <w:r>
              <w:rPr>
                <w:sz w:val="28"/>
                <w:szCs w:val="28"/>
              </w:rPr>
              <w:t>0</w:t>
            </w:r>
            <w:r w:rsidRPr="00E16E70">
              <w:rPr>
                <w:sz w:val="28"/>
                <w:szCs w:val="28"/>
              </w:rPr>
              <w:t>00,00</w:t>
            </w:r>
          </w:p>
        </w:tc>
      </w:tr>
      <w:tr w:rsidR="007B65B0" w:rsidRPr="00E16E70" w14:paraId="117A3418" w14:textId="77777777" w:rsidTr="004566D8">
        <w:trPr>
          <w:trHeight w:val="385"/>
        </w:trPr>
        <w:tc>
          <w:tcPr>
            <w:tcW w:w="5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39285C5" w14:textId="77777777" w:rsidR="007B65B0" w:rsidRPr="00E16E70" w:rsidRDefault="007B65B0" w:rsidP="002B3DEF">
            <w:pPr>
              <w:rPr>
                <w:sz w:val="28"/>
                <w:szCs w:val="28"/>
              </w:rPr>
            </w:pPr>
            <w:r w:rsidRPr="00E16E70">
              <w:rPr>
                <w:sz w:val="28"/>
                <w:szCs w:val="28"/>
              </w:rPr>
              <w:t>Иные межбюджетные трансферты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7228A6B" w14:textId="77777777" w:rsidR="007B65B0" w:rsidRPr="00E16E70" w:rsidRDefault="007B65B0" w:rsidP="002B3DE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324F906" w14:textId="77777777" w:rsidR="007B65B0" w:rsidRPr="00E16E70" w:rsidRDefault="007B65B0" w:rsidP="002B3DE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C721FF8" w14:textId="77777777" w:rsidR="007B65B0" w:rsidRPr="00E16E70" w:rsidRDefault="007B65B0" w:rsidP="002B3DE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14116D5" w14:textId="77777777" w:rsidR="007B65B0" w:rsidRPr="00E16E70" w:rsidRDefault="007B65B0" w:rsidP="002B3DE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915A387" w14:textId="77777777" w:rsidR="007B65B0" w:rsidRPr="00E16E70" w:rsidRDefault="007B65B0" w:rsidP="002B3DE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E2F23B9" w14:textId="12DD1A3F" w:rsidR="007B65B0" w:rsidRPr="007B65B0" w:rsidRDefault="007B65B0" w:rsidP="002B3DEF">
            <w:pPr>
              <w:jc w:val="center"/>
              <w:rPr>
                <w:sz w:val="28"/>
                <w:szCs w:val="28"/>
              </w:rPr>
            </w:pPr>
            <w:r w:rsidRPr="007B65B0">
              <w:rPr>
                <w:sz w:val="28"/>
                <w:szCs w:val="28"/>
              </w:rPr>
              <w:t>20 </w:t>
            </w:r>
            <w:r>
              <w:rPr>
                <w:sz w:val="28"/>
                <w:szCs w:val="28"/>
              </w:rPr>
              <w:t>0</w:t>
            </w:r>
            <w:r w:rsidRPr="007B65B0">
              <w:rPr>
                <w:sz w:val="28"/>
                <w:szCs w:val="28"/>
              </w:rPr>
              <w:t>00,00</w:t>
            </w:r>
          </w:p>
        </w:tc>
      </w:tr>
      <w:tr w:rsidR="007B65B0" w:rsidRPr="00E16E70" w14:paraId="6A467335" w14:textId="77777777" w:rsidTr="004566D8">
        <w:trPr>
          <w:trHeight w:val="385"/>
        </w:trPr>
        <w:tc>
          <w:tcPr>
            <w:tcW w:w="5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82D45ED" w14:textId="77777777" w:rsidR="007B65B0" w:rsidRPr="00E16E70" w:rsidRDefault="007B65B0" w:rsidP="002B3DEF">
            <w:pPr>
              <w:rPr>
                <w:sz w:val="28"/>
                <w:szCs w:val="28"/>
              </w:rPr>
            </w:pPr>
            <w:r w:rsidRPr="00E16E70">
              <w:rPr>
                <w:sz w:val="28"/>
                <w:szCs w:val="28"/>
              </w:rPr>
              <w:t>Иные межбюджетные трансферты</w:t>
            </w:r>
            <w:r>
              <w:rPr>
                <w:sz w:val="28"/>
                <w:szCs w:val="28"/>
              </w:rPr>
              <w:t xml:space="preserve"> из вышестоящего бюджета нижестоящему бюджету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BE05A55" w14:textId="77777777" w:rsidR="007B65B0" w:rsidRPr="00E16E70" w:rsidRDefault="007B65B0" w:rsidP="002B3DE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8F6426D" w14:textId="77777777" w:rsidR="007B65B0" w:rsidRPr="00E16E70" w:rsidRDefault="007B65B0" w:rsidP="002B3DE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A5F1760" w14:textId="77777777" w:rsidR="007B65B0" w:rsidRPr="00E16E70" w:rsidRDefault="007B65B0" w:rsidP="002B3DE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D10BE87" w14:textId="77777777" w:rsidR="007B65B0" w:rsidRPr="00E16E70" w:rsidRDefault="007B65B0" w:rsidP="002B3DE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66A1629" w14:textId="77777777" w:rsidR="007B65B0" w:rsidRPr="00E16E70" w:rsidRDefault="007B65B0" w:rsidP="002B3DE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EE109ED" w14:textId="010E56BD" w:rsidR="007B65B0" w:rsidRPr="007B65B0" w:rsidRDefault="007B65B0" w:rsidP="002B3DE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</w:t>
            </w:r>
            <w:r w:rsidRPr="007B65B0">
              <w:rPr>
                <w:sz w:val="28"/>
                <w:szCs w:val="28"/>
              </w:rPr>
              <w:t> </w:t>
            </w:r>
            <w:r>
              <w:rPr>
                <w:sz w:val="28"/>
                <w:szCs w:val="28"/>
              </w:rPr>
              <w:t>0</w:t>
            </w:r>
            <w:r w:rsidRPr="007B65B0">
              <w:rPr>
                <w:sz w:val="28"/>
                <w:szCs w:val="28"/>
              </w:rPr>
              <w:t>00,00»;</w:t>
            </w:r>
          </w:p>
        </w:tc>
      </w:tr>
    </w:tbl>
    <w:p w14:paraId="63B3E18B" w14:textId="2E7B033E" w:rsidR="008C6906" w:rsidRDefault="004566D8" w:rsidP="008C6906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8C6906" w:rsidRPr="007B65B0">
        <w:rPr>
          <w:sz w:val="28"/>
          <w:szCs w:val="28"/>
        </w:rPr>
        <w:t>озицию</w:t>
      </w:r>
    </w:p>
    <w:tbl>
      <w:tblPr>
        <w:tblW w:w="9639" w:type="dxa"/>
        <w:tblInd w:w="108" w:type="dxa"/>
        <w:tblLook w:val="0000" w:firstRow="0" w:lastRow="0" w:firstColumn="0" w:lastColumn="0" w:noHBand="0" w:noVBand="0"/>
      </w:tblPr>
      <w:tblGrid>
        <w:gridCol w:w="5047"/>
        <w:gridCol w:w="553"/>
        <w:gridCol w:w="567"/>
        <w:gridCol w:w="567"/>
        <w:gridCol w:w="496"/>
        <w:gridCol w:w="567"/>
        <w:gridCol w:w="1842"/>
      </w:tblGrid>
      <w:tr w:rsidR="004566D8" w:rsidRPr="00E4128A" w14:paraId="4D4CAB5F" w14:textId="77777777" w:rsidTr="004566D8">
        <w:trPr>
          <w:trHeight w:val="263"/>
        </w:trPr>
        <w:tc>
          <w:tcPr>
            <w:tcW w:w="5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A3EE0E5" w14:textId="2BB3C3DA" w:rsidR="004566D8" w:rsidRPr="00E4128A" w:rsidRDefault="004566D8" w:rsidP="002B3DE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8"/>
                <w:szCs w:val="28"/>
              </w:rPr>
            </w:pPr>
            <w:r w:rsidRPr="007B65B0">
              <w:rPr>
                <w:sz w:val="28"/>
                <w:szCs w:val="28"/>
                <w:lang w:eastAsia="en-US" w:bidi="en-US"/>
              </w:rPr>
              <w:t>«</w:t>
            </w:r>
            <w:r w:rsidRPr="007B65B0">
              <w:rPr>
                <w:sz w:val="28"/>
                <w:szCs w:val="28"/>
                <w:lang w:val="en-US" w:eastAsia="en-US" w:bidi="en-US"/>
              </w:rPr>
              <w:t xml:space="preserve">ВСЕГО </w:t>
            </w:r>
            <w:proofErr w:type="spellStart"/>
            <w:r w:rsidRPr="007B65B0">
              <w:rPr>
                <w:sz w:val="28"/>
                <w:szCs w:val="28"/>
                <w:lang w:val="en-US" w:eastAsia="en-US" w:bidi="en-US"/>
              </w:rPr>
              <w:t>доходов</w:t>
            </w:r>
            <w:proofErr w:type="spellEnd"/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946736E" w14:textId="7C2FCA0F" w:rsidR="004566D8" w:rsidRPr="00E4128A" w:rsidRDefault="004566D8" w:rsidP="002B3DE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EC70C51" w14:textId="77777777" w:rsidR="004566D8" w:rsidRPr="00E4128A" w:rsidRDefault="004566D8" w:rsidP="002B3DE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8"/>
                <w:szCs w:val="28"/>
              </w:rPr>
            </w:pPr>
            <w:r w:rsidRPr="00E4128A">
              <w:rPr>
                <w:sz w:val="28"/>
                <w:szCs w:val="28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5305299" w14:textId="77777777" w:rsidR="004566D8" w:rsidRPr="00E4128A" w:rsidRDefault="004566D8" w:rsidP="002B3DE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8"/>
                <w:szCs w:val="28"/>
              </w:rPr>
            </w:pPr>
            <w:r w:rsidRPr="00E4128A">
              <w:rPr>
                <w:sz w:val="28"/>
                <w:szCs w:val="28"/>
              </w:rPr>
              <w:t>0</w:t>
            </w: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9DD82E2" w14:textId="77777777" w:rsidR="004566D8" w:rsidRPr="00E4128A" w:rsidRDefault="004566D8" w:rsidP="002B3DE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8"/>
                <w:szCs w:val="28"/>
              </w:rPr>
            </w:pPr>
            <w:r w:rsidRPr="00E4128A">
              <w:rPr>
                <w:sz w:val="28"/>
                <w:szCs w:val="28"/>
              </w:rPr>
              <w:t>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1F306FF" w14:textId="77777777" w:rsidR="004566D8" w:rsidRPr="00E4128A" w:rsidRDefault="004566D8" w:rsidP="002B3DE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8"/>
                <w:szCs w:val="28"/>
              </w:rPr>
            </w:pPr>
            <w:r w:rsidRPr="00E4128A">
              <w:rPr>
                <w:sz w:val="28"/>
                <w:szCs w:val="28"/>
              </w:rPr>
              <w:t>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36037E1" w14:textId="493AE42A" w:rsidR="004566D8" w:rsidRPr="00E4128A" w:rsidRDefault="004566D8" w:rsidP="002B3DE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8"/>
                <w:szCs w:val="28"/>
              </w:rPr>
            </w:pPr>
            <w:r w:rsidRPr="007B65B0">
              <w:rPr>
                <w:sz w:val="28"/>
                <w:szCs w:val="28"/>
              </w:rPr>
              <w:t>1 059 264,00</w:t>
            </w:r>
            <w:r>
              <w:rPr>
                <w:sz w:val="30"/>
                <w:szCs w:val="30"/>
              </w:rPr>
              <w:t>»</w:t>
            </w:r>
          </w:p>
        </w:tc>
      </w:tr>
    </w:tbl>
    <w:p w14:paraId="11574670" w14:textId="77777777" w:rsidR="004566D8" w:rsidRPr="007E6E5B" w:rsidRDefault="004566D8" w:rsidP="004566D8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заменить позицией</w:t>
      </w:r>
    </w:p>
    <w:tbl>
      <w:tblPr>
        <w:tblW w:w="9639" w:type="dxa"/>
        <w:tblInd w:w="108" w:type="dxa"/>
        <w:tblLook w:val="0000" w:firstRow="0" w:lastRow="0" w:firstColumn="0" w:lastColumn="0" w:noHBand="0" w:noVBand="0"/>
      </w:tblPr>
      <w:tblGrid>
        <w:gridCol w:w="4985"/>
        <w:gridCol w:w="553"/>
        <w:gridCol w:w="567"/>
        <w:gridCol w:w="567"/>
        <w:gridCol w:w="567"/>
        <w:gridCol w:w="496"/>
        <w:gridCol w:w="1904"/>
      </w:tblGrid>
      <w:tr w:rsidR="004566D8" w:rsidRPr="00E4128A" w14:paraId="133A3C23" w14:textId="77777777" w:rsidTr="00AE6E74">
        <w:trPr>
          <w:trHeight w:val="263"/>
        </w:trPr>
        <w:tc>
          <w:tcPr>
            <w:tcW w:w="4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C35F1E1" w14:textId="3E59EEFF" w:rsidR="004566D8" w:rsidRPr="00E4128A" w:rsidRDefault="004566D8" w:rsidP="002B3DE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8"/>
                <w:szCs w:val="28"/>
              </w:rPr>
            </w:pPr>
            <w:r w:rsidRPr="007B65B0">
              <w:rPr>
                <w:sz w:val="28"/>
                <w:szCs w:val="28"/>
                <w:lang w:eastAsia="en-US" w:bidi="en-US"/>
              </w:rPr>
              <w:t>«</w:t>
            </w:r>
            <w:r w:rsidRPr="007B65B0">
              <w:rPr>
                <w:sz w:val="28"/>
                <w:szCs w:val="28"/>
                <w:lang w:val="en-US" w:eastAsia="en-US" w:bidi="en-US"/>
              </w:rPr>
              <w:t xml:space="preserve">ВСЕГО </w:t>
            </w:r>
            <w:proofErr w:type="spellStart"/>
            <w:r w:rsidRPr="007B65B0">
              <w:rPr>
                <w:sz w:val="28"/>
                <w:szCs w:val="28"/>
                <w:lang w:val="en-US" w:eastAsia="en-US" w:bidi="en-US"/>
              </w:rPr>
              <w:t>доходов</w:t>
            </w:r>
            <w:proofErr w:type="spellEnd"/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C8D319D" w14:textId="310228D1" w:rsidR="004566D8" w:rsidRPr="00E4128A" w:rsidRDefault="004566D8" w:rsidP="002B3DE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FB50496" w14:textId="77777777" w:rsidR="004566D8" w:rsidRPr="00E4128A" w:rsidRDefault="004566D8" w:rsidP="002B3DE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8"/>
                <w:szCs w:val="28"/>
              </w:rPr>
            </w:pPr>
            <w:r w:rsidRPr="00E4128A">
              <w:rPr>
                <w:sz w:val="28"/>
                <w:szCs w:val="28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E7DE34F" w14:textId="77777777" w:rsidR="004566D8" w:rsidRPr="00E4128A" w:rsidRDefault="004566D8" w:rsidP="002B3DE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8"/>
                <w:szCs w:val="28"/>
              </w:rPr>
            </w:pPr>
            <w:r w:rsidRPr="00E4128A">
              <w:rPr>
                <w:sz w:val="28"/>
                <w:szCs w:val="28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E860812" w14:textId="77777777" w:rsidR="004566D8" w:rsidRPr="00E4128A" w:rsidRDefault="004566D8" w:rsidP="002B3DE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8"/>
                <w:szCs w:val="28"/>
              </w:rPr>
            </w:pPr>
            <w:r w:rsidRPr="00E4128A">
              <w:rPr>
                <w:sz w:val="28"/>
                <w:szCs w:val="28"/>
              </w:rPr>
              <w:t>00</w:t>
            </w: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6F0611F" w14:textId="77777777" w:rsidR="004566D8" w:rsidRPr="00E4128A" w:rsidRDefault="004566D8" w:rsidP="002B3DE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8"/>
                <w:szCs w:val="28"/>
              </w:rPr>
            </w:pPr>
            <w:r w:rsidRPr="00E4128A">
              <w:rPr>
                <w:sz w:val="28"/>
                <w:szCs w:val="28"/>
              </w:rPr>
              <w:t>00</w:t>
            </w: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ECAC026" w14:textId="48F1CC9E" w:rsidR="004566D8" w:rsidRPr="00E4128A" w:rsidRDefault="004566D8" w:rsidP="002B3DE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8"/>
                <w:szCs w:val="28"/>
              </w:rPr>
            </w:pPr>
            <w:r w:rsidRPr="007B65B0">
              <w:rPr>
                <w:sz w:val="28"/>
                <w:szCs w:val="28"/>
              </w:rPr>
              <w:t>1 0</w:t>
            </w:r>
            <w:r>
              <w:rPr>
                <w:sz w:val="28"/>
                <w:szCs w:val="28"/>
              </w:rPr>
              <w:t>7</w:t>
            </w:r>
            <w:r w:rsidRPr="007B65B0">
              <w:rPr>
                <w:sz w:val="28"/>
                <w:szCs w:val="28"/>
              </w:rPr>
              <w:t>9 264,00</w:t>
            </w:r>
            <w:r w:rsidRPr="009602C5">
              <w:rPr>
                <w:sz w:val="28"/>
                <w:szCs w:val="28"/>
              </w:rPr>
              <w:t>»;</w:t>
            </w:r>
          </w:p>
        </w:tc>
      </w:tr>
    </w:tbl>
    <w:p w14:paraId="16DAD0B6" w14:textId="6B7712A4" w:rsidR="00AE6E74" w:rsidRPr="00BE306E" w:rsidRDefault="00AE6E74" w:rsidP="00AE6E74">
      <w:pPr>
        <w:autoSpaceDN w:val="0"/>
        <w:spacing w:line="280" w:lineRule="exact"/>
        <w:ind w:firstLine="708"/>
        <w:jc w:val="both"/>
        <w:rPr>
          <w:sz w:val="28"/>
          <w:szCs w:val="28"/>
        </w:rPr>
      </w:pPr>
      <w:r w:rsidRPr="00D26920">
        <w:rPr>
          <w:sz w:val="28"/>
          <w:szCs w:val="28"/>
        </w:rPr>
        <w:t>1.</w:t>
      </w:r>
      <w:r>
        <w:rPr>
          <w:sz w:val="28"/>
          <w:szCs w:val="28"/>
        </w:rPr>
        <w:t>4</w:t>
      </w:r>
      <w:r w:rsidRPr="00D26920">
        <w:rPr>
          <w:sz w:val="28"/>
          <w:szCs w:val="28"/>
        </w:rPr>
        <w:t>. в приложении</w:t>
      </w:r>
      <w:r w:rsidRPr="00BE306E">
        <w:rPr>
          <w:sz w:val="28"/>
          <w:szCs w:val="28"/>
        </w:rPr>
        <w:t xml:space="preserve"> 2 к этому решению:</w:t>
      </w:r>
    </w:p>
    <w:p w14:paraId="63858C97" w14:textId="77777777" w:rsidR="00AE6E74" w:rsidRPr="00BE306E" w:rsidRDefault="00AE6E74" w:rsidP="00AE6E74">
      <w:pPr>
        <w:ind w:firstLine="709"/>
        <w:jc w:val="both"/>
        <w:rPr>
          <w:color w:val="000000"/>
          <w:sz w:val="28"/>
          <w:szCs w:val="28"/>
          <w:lang w:eastAsia="en-US" w:bidi="en-US"/>
        </w:rPr>
      </w:pPr>
      <w:r w:rsidRPr="00BE306E">
        <w:rPr>
          <w:color w:val="000000"/>
          <w:sz w:val="28"/>
          <w:szCs w:val="28"/>
          <w:lang w:eastAsia="en-US" w:bidi="en-US"/>
        </w:rPr>
        <w:t>позици</w:t>
      </w:r>
      <w:r>
        <w:rPr>
          <w:color w:val="000000"/>
          <w:sz w:val="28"/>
          <w:szCs w:val="28"/>
          <w:lang w:eastAsia="en-US" w:bidi="en-US"/>
        </w:rPr>
        <w:t>и</w:t>
      </w:r>
      <w:r w:rsidRPr="00BE306E">
        <w:rPr>
          <w:color w:val="000000"/>
          <w:sz w:val="28"/>
          <w:szCs w:val="28"/>
          <w:lang w:eastAsia="en-US" w:bidi="en-US"/>
        </w:rPr>
        <w:t>: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936"/>
        <w:gridCol w:w="585"/>
        <w:gridCol w:w="567"/>
        <w:gridCol w:w="567"/>
        <w:gridCol w:w="1984"/>
      </w:tblGrid>
      <w:tr w:rsidR="00AE6E74" w:rsidRPr="00BE306E" w14:paraId="3ADEFE45" w14:textId="77777777" w:rsidTr="00A067B4">
        <w:tc>
          <w:tcPr>
            <w:tcW w:w="5936" w:type="dxa"/>
            <w:vAlign w:val="bottom"/>
          </w:tcPr>
          <w:p w14:paraId="156F58B8" w14:textId="77777777" w:rsidR="00AE6E74" w:rsidRPr="00BE306E" w:rsidRDefault="00AE6E74" w:rsidP="002B3DE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8"/>
                <w:szCs w:val="28"/>
                <w:lang w:val="en-US" w:eastAsia="en-US" w:bidi="en-US"/>
              </w:rPr>
            </w:pPr>
            <w:r w:rsidRPr="00BE306E">
              <w:rPr>
                <w:color w:val="000000"/>
                <w:sz w:val="28"/>
                <w:szCs w:val="28"/>
                <w:lang w:val="en-US" w:eastAsia="en-US" w:bidi="en-US"/>
              </w:rPr>
              <w:t>«</w:t>
            </w:r>
            <w:r w:rsidRPr="00BE306E">
              <w:rPr>
                <w:sz w:val="28"/>
                <w:szCs w:val="28"/>
                <w:lang w:val="en-US" w:eastAsia="en-US" w:bidi="en-US"/>
              </w:rPr>
              <w:t>ОБЩЕГОСУДАРСТВЕННАЯ ДЕЯТЕЛЬНОСТЬ</w:t>
            </w:r>
          </w:p>
        </w:tc>
        <w:tc>
          <w:tcPr>
            <w:tcW w:w="585" w:type="dxa"/>
            <w:vAlign w:val="bottom"/>
          </w:tcPr>
          <w:p w14:paraId="6BAB58D7" w14:textId="77777777" w:rsidR="00AE6E74" w:rsidRPr="00BE306E" w:rsidRDefault="00AE6E74" w:rsidP="002B3DE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8"/>
                <w:szCs w:val="28"/>
                <w:lang w:val="en-US" w:eastAsia="en-US" w:bidi="en-US"/>
              </w:rPr>
            </w:pPr>
            <w:r w:rsidRPr="00BE306E">
              <w:rPr>
                <w:sz w:val="28"/>
                <w:szCs w:val="28"/>
                <w:lang w:val="en-US" w:eastAsia="en-US" w:bidi="en-US"/>
              </w:rPr>
              <w:t>01</w:t>
            </w:r>
          </w:p>
        </w:tc>
        <w:tc>
          <w:tcPr>
            <w:tcW w:w="567" w:type="dxa"/>
            <w:vAlign w:val="bottom"/>
          </w:tcPr>
          <w:p w14:paraId="277C33AE" w14:textId="77777777" w:rsidR="00AE6E74" w:rsidRPr="00BE306E" w:rsidRDefault="00AE6E74" w:rsidP="002B3DE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8"/>
                <w:szCs w:val="28"/>
                <w:lang w:val="en-US" w:eastAsia="en-US" w:bidi="en-US"/>
              </w:rPr>
            </w:pPr>
            <w:r w:rsidRPr="00BE306E">
              <w:rPr>
                <w:sz w:val="28"/>
                <w:szCs w:val="28"/>
                <w:lang w:val="en-US" w:eastAsia="en-US" w:bidi="en-US"/>
              </w:rPr>
              <w:t>00</w:t>
            </w:r>
          </w:p>
        </w:tc>
        <w:tc>
          <w:tcPr>
            <w:tcW w:w="567" w:type="dxa"/>
            <w:vAlign w:val="bottom"/>
          </w:tcPr>
          <w:p w14:paraId="62D7728D" w14:textId="77777777" w:rsidR="00AE6E74" w:rsidRPr="00BE306E" w:rsidRDefault="00AE6E74" w:rsidP="002B3DE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8"/>
                <w:szCs w:val="28"/>
                <w:lang w:val="en-US" w:eastAsia="en-US" w:bidi="en-US"/>
              </w:rPr>
            </w:pPr>
            <w:r w:rsidRPr="00BE306E">
              <w:rPr>
                <w:sz w:val="28"/>
                <w:szCs w:val="28"/>
                <w:lang w:val="en-US" w:eastAsia="en-US" w:bidi="en-US"/>
              </w:rPr>
              <w:t>00</w:t>
            </w:r>
          </w:p>
        </w:tc>
        <w:tc>
          <w:tcPr>
            <w:tcW w:w="1984" w:type="dxa"/>
            <w:vAlign w:val="bottom"/>
          </w:tcPr>
          <w:p w14:paraId="7E526AFA" w14:textId="63FF0393" w:rsidR="00AE6E74" w:rsidRPr="00685E03" w:rsidRDefault="008C0604" w:rsidP="002B3DEF">
            <w:pPr>
              <w:overflowPunct w:val="0"/>
              <w:autoSpaceDE w:val="0"/>
              <w:autoSpaceDN w:val="0"/>
              <w:adjustRightInd w:val="0"/>
              <w:ind w:right="-1"/>
              <w:jc w:val="center"/>
              <w:textAlignment w:val="baseline"/>
              <w:rPr>
                <w:sz w:val="28"/>
                <w:szCs w:val="28"/>
                <w:lang w:eastAsia="en-US" w:bidi="en-US"/>
              </w:rPr>
            </w:pPr>
            <w:r>
              <w:rPr>
                <w:sz w:val="28"/>
                <w:szCs w:val="28"/>
                <w:lang w:eastAsia="en-US" w:bidi="en-US"/>
              </w:rPr>
              <w:t>675</w:t>
            </w:r>
            <w:r w:rsidR="00AE6E74" w:rsidRPr="00BE306E">
              <w:rPr>
                <w:sz w:val="28"/>
                <w:szCs w:val="28"/>
                <w:lang w:eastAsia="en-US" w:bidi="en-US"/>
              </w:rPr>
              <w:t> </w:t>
            </w:r>
            <w:r w:rsidR="00AE6E74">
              <w:rPr>
                <w:sz w:val="28"/>
                <w:szCs w:val="28"/>
                <w:lang w:eastAsia="en-US" w:bidi="en-US"/>
              </w:rPr>
              <w:t>12</w:t>
            </w:r>
            <w:r>
              <w:rPr>
                <w:sz w:val="28"/>
                <w:szCs w:val="28"/>
                <w:lang w:eastAsia="en-US" w:bidi="en-US"/>
              </w:rPr>
              <w:t>5</w:t>
            </w:r>
            <w:r w:rsidR="00AE6E74" w:rsidRPr="00BE306E">
              <w:rPr>
                <w:sz w:val="28"/>
                <w:szCs w:val="28"/>
                <w:lang w:eastAsia="en-US" w:bidi="en-US"/>
              </w:rPr>
              <w:t>,</w:t>
            </w:r>
            <w:r w:rsidR="00AE6E74">
              <w:rPr>
                <w:sz w:val="28"/>
                <w:szCs w:val="28"/>
                <w:lang w:eastAsia="en-US" w:bidi="en-US"/>
              </w:rPr>
              <w:t>11</w:t>
            </w:r>
          </w:p>
        </w:tc>
      </w:tr>
      <w:tr w:rsidR="00AE6E74" w:rsidRPr="00BE306E" w14:paraId="2E1F07A0" w14:textId="77777777" w:rsidTr="00A067B4">
        <w:tc>
          <w:tcPr>
            <w:tcW w:w="5936" w:type="dxa"/>
            <w:vAlign w:val="bottom"/>
          </w:tcPr>
          <w:p w14:paraId="17CD63E0" w14:textId="77777777" w:rsidR="00AE6E74" w:rsidRPr="00BE306E" w:rsidRDefault="00AE6E74" w:rsidP="002B3DEF">
            <w:pPr>
              <w:rPr>
                <w:sz w:val="28"/>
                <w:szCs w:val="28"/>
                <w:lang w:eastAsia="en-US" w:bidi="en-US"/>
              </w:rPr>
            </w:pPr>
            <w:r w:rsidRPr="00BE306E">
              <w:rPr>
                <w:sz w:val="28"/>
                <w:szCs w:val="28"/>
                <w:lang w:eastAsia="en-US" w:bidi="en-US"/>
              </w:rPr>
              <w:t>Государственные органы общего назначения</w:t>
            </w:r>
          </w:p>
        </w:tc>
        <w:tc>
          <w:tcPr>
            <w:tcW w:w="585" w:type="dxa"/>
            <w:vAlign w:val="bottom"/>
          </w:tcPr>
          <w:p w14:paraId="3D7D54CD" w14:textId="77777777" w:rsidR="00AE6E74" w:rsidRPr="00BE306E" w:rsidRDefault="00AE6E74" w:rsidP="002B3DEF">
            <w:pPr>
              <w:jc w:val="center"/>
              <w:rPr>
                <w:sz w:val="28"/>
                <w:szCs w:val="28"/>
                <w:lang w:val="en-US" w:eastAsia="en-US" w:bidi="en-US"/>
              </w:rPr>
            </w:pPr>
            <w:r w:rsidRPr="00BE306E">
              <w:rPr>
                <w:sz w:val="28"/>
                <w:szCs w:val="28"/>
                <w:lang w:val="en-US" w:eastAsia="en-US" w:bidi="en-US"/>
              </w:rPr>
              <w:t>01</w:t>
            </w:r>
          </w:p>
        </w:tc>
        <w:tc>
          <w:tcPr>
            <w:tcW w:w="567" w:type="dxa"/>
            <w:vAlign w:val="bottom"/>
          </w:tcPr>
          <w:p w14:paraId="0C2B20CE" w14:textId="77777777" w:rsidR="00AE6E74" w:rsidRPr="00BE306E" w:rsidRDefault="00AE6E74" w:rsidP="002B3DEF">
            <w:pPr>
              <w:jc w:val="center"/>
              <w:rPr>
                <w:sz w:val="28"/>
                <w:szCs w:val="28"/>
                <w:lang w:val="en-US" w:eastAsia="en-US" w:bidi="en-US"/>
              </w:rPr>
            </w:pPr>
            <w:r w:rsidRPr="00BE306E">
              <w:rPr>
                <w:sz w:val="28"/>
                <w:szCs w:val="28"/>
                <w:lang w:eastAsia="en-US" w:bidi="en-US"/>
              </w:rPr>
              <w:t>0</w:t>
            </w:r>
            <w:r w:rsidRPr="00BE306E">
              <w:rPr>
                <w:sz w:val="28"/>
                <w:szCs w:val="28"/>
                <w:lang w:val="en-US" w:eastAsia="en-US" w:bidi="en-US"/>
              </w:rPr>
              <w:t>1</w:t>
            </w:r>
          </w:p>
        </w:tc>
        <w:tc>
          <w:tcPr>
            <w:tcW w:w="567" w:type="dxa"/>
            <w:vAlign w:val="bottom"/>
          </w:tcPr>
          <w:p w14:paraId="6D963AA0" w14:textId="77777777" w:rsidR="00AE6E74" w:rsidRPr="00BE306E" w:rsidRDefault="00AE6E74" w:rsidP="002B3DEF">
            <w:pPr>
              <w:jc w:val="center"/>
              <w:rPr>
                <w:sz w:val="28"/>
                <w:szCs w:val="28"/>
                <w:lang w:val="en-US" w:eastAsia="en-US" w:bidi="en-US"/>
              </w:rPr>
            </w:pPr>
            <w:r w:rsidRPr="00BE306E">
              <w:rPr>
                <w:sz w:val="28"/>
                <w:szCs w:val="28"/>
                <w:lang w:val="en-US" w:eastAsia="en-US" w:bidi="en-US"/>
              </w:rPr>
              <w:t>00</w:t>
            </w:r>
          </w:p>
        </w:tc>
        <w:tc>
          <w:tcPr>
            <w:tcW w:w="1984" w:type="dxa"/>
            <w:vAlign w:val="bottom"/>
          </w:tcPr>
          <w:p w14:paraId="37540A61" w14:textId="4BDBC3F5" w:rsidR="00AE6E74" w:rsidRPr="00BE306E" w:rsidRDefault="00AE6E74" w:rsidP="002B3DEF">
            <w:pPr>
              <w:ind w:right="-1"/>
              <w:jc w:val="center"/>
              <w:rPr>
                <w:sz w:val="28"/>
                <w:szCs w:val="28"/>
                <w:lang w:eastAsia="en-US" w:bidi="en-US"/>
              </w:rPr>
            </w:pPr>
            <w:r>
              <w:rPr>
                <w:sz w:val="28"/>
                <w:szCs w:val="28"/>
                <w:lang w:eastAsia="en-US" w:bidi="en-US"/>
              </w:rPr>
              <w:t>2</w:t>
            </w:r>
            <w:r w:rsidR="008C0604">
              <w:rPr>
                <w:sz w:val="28"/>
                <w:szCs w:val="28"/>
                <w:lang w:eastAsia="en-US" w:bidi="en-US"/>
              </w:rPr>
              <w:t>59</w:t>
            </w:r>
            <w:r w:rsidRPr="00BE306E">
              <w:rPr>
                <w:sz w:val="28"/>
                <w:szCs w:val="28"/>
                <w:lang w:eastAsia="en-US" w:bidi="en-US"/>
              </w:rPr>
              <w:t> </w:t>
            </w:r>
            <w:r w:rsidR="008C0604">
              <w:rPr>
                <w:sz w:val="28"/>
                <w:szCs w:val="28"/>
                <w:lang w:eastAsia="en-US" w:bidi="en-US"/>
              </w:rPr>
              <w:t>884</w:t>
            </w:r>
            <w:r w:rsidRPr="00BE306E">
              <w:rPr>
                <w:sz w:val="28"/>
                <w:szCs w:val="28"/>
                <w:lang w:eastAsia="en-US" w:bidi="en-US"/>
              </w:rPr>
              <w:t>,00</w:t>
            </w:r>
          </w:p>
        </w:tc>
      </w:tr>
      <w:tr w:rsidR="00AE6E74" w:rsidRPr="00BE306E" w14:paraId="506C9CA7" w14:textId="77777777" w:rsidTr="00A067B4">
        <w:tc>
          <w:tcPr>
            <w:tcW w:w="5936" w:type="dxa"/>
            <w:vAlign w:val="bottom"/>
          </w:tcPr>
          <w:p w14:paraId="77745D8A" w14:textId="77777777" w:rsidR="00AE6E74" w:rsidRPr="00BE306E" w:rsidRDefault="00AE6E74" w:rsidP="002B3DEF">
            <w:pPr>
              <w:rPr>
                <w:sz w:val="28"/>
                <w:szCs w:val="28"/>
                <w:lang w:eastAsia="en-US" w:bidi="en-US"/>
              </w:rPr>
            </w:pPr>
            <w:r w:rsidRPr="00BE306E">
              <w:rPr>
                <w:sz w:val="28"/>
                <w:szCs w:val="28"/>
                <w:lang w:eastAsia="en-US" w:bidi="en-US"/>
              </w:rPr>
              <w:t xml:space="preserve">Органы местного управления и самоуправления </w:t>
            </w:r>
          </w:p>
        </w:tc>
        <w:tc>
          <w:tcPr>
            <w:tcW w:w="585" w:type="dxa"/>
            <w:vAlign w:val="bottom"/>
          </w:tcPr>
          <w:p w14:paraId="46355DDC" w14:textId="77777777" w:rsidR="00AE6E74" w:rsidRPr="00BE306E" w:rsidRDefault="00AE6E74" w:rsidP="002B3DEF">
            <w:pPr>
              <w:jc w:val="center"/>
              <w:rPr>
                <w:sz w:val="28"/>
                <w:szCs w:val="28"/>
                <w:lang w:val="en-US" w:eastAsia="en-US" w:bidi="en-US"/>
              </w:rPr>
            </w:pPr>
            <w:r w:rsidRPr="00BE306E">
              <w:rPr>
                <w:sz w:val="28"/>
                <w:szCs w:val="28"/>
                <w:lang w:val="en-US" w:eastAsia="en-US" w:bidi="en-US"/>
              </w:rPr>
              <w:t>01</w:t>
            </w:r>
          </w:p>
        </w:tc>
        <w:tc>
          <w:tcPr>
            <w:tcW w:w="567" w:type="dxa"/>
            <w:vAlign w:val="bottom"/>
          </w:tcPr>
          <w:p w14:paraId="085E9BF7" w14:textId="77777777" w:rsidR="00AE6E74" w:rsidRPr="00BE306E" w:rsidRDefault="00AE6E74" w:rsidP="002B3DEF">
            <w:pPr>
              <w:jc w:val="center"/>
              <w:rPr>
                <w:sz w:val="28"/>
                <w:szCs w:val="28"/>
                <w:lang w:val="en-US" w:eastAsia="en-US" w:bidi="en-US"/>
              </w:rPr>
            </w:pPr>
            <w:r w:rsidRPr="00BE306E">
              <w:rPr>
                <w:sz w:val="28"/>
                <w:szCs w:val="28"/>
                <w:lang w:eastAsia="en-US" w:bidi="en-US"/>
              </w:rPr>
              <w:t>0</w:t>
            </w:r>
            <w:r w:rsidRPr="00BE306E">
              <w:rPr>
                <w:sz w:val="28"/>
                <w:szCs w:val="28"/>
                <w:lang w:val="en-US" w:eastAsia="en-US" w:bidi="en-US"/>
              </w:rPr>
              <w:t>1</w:t>
            </w:r>
          </w:p>
        </w:tc>
        <w:tc>
          <w:tcPr>
            <w:tcW w:w="567" w:type="dxa"/>
            <w:vAlign w:val="bottom"/>
          </w:tcPr>
          <w:p w14:paraId="3091FA72" w14:textId="77777777" w:rsidR="00AE6E74" w:rsidRPr="00BE306E" w:rsidRDefault="00AE6E74" w:rsidP="002B3DEF">
            <w:pPr>
              <w:jc w:val="center"/>
              <w:rPr>
                <w:sz w:val="28"/>
                <w:szCs w:val="28"/>
                <w:lang w:eastAsia="en-US" w:bidi="en-US"/>
              </w:rPr>
            </w:pPr>
            <w:r w:rsidRPr="00BE306E">
              <w:rPr>
                <w:sz w:val="28"/>
                <w:szCs w:val="28"/>
                <w:lang w:val="en-US" w:eastAsia="en-US" w:bidi="en-US"/>
              </w:rPr>
              <w:t>0</w:t>
            </w:r>
            <w:r w:rsidRPr="00BE306E">
              <w:rPr>
                <w:sz w:val="28"/>
                <w:szCs w:val="28"/>
                <w:lang w:eastAsia="en-US" w:bidi="en-US"/>
              </w:rPr>
              <w:t>4</w:t>
            </w:r>
          </w:p>
        </w:tc>
        <w:tc>
          <w:tcPr>
            <w:tcW w:w="1984" w:type="dxa"/>
            <w:vAlign w:val="bottom"/>
          </w:tcPr>
          <w:p w14:paraId="6B41A53A" w14:textId="2B9E2490" w:rsidR="00AE6E74" w:rsidRPr="00685E03" w:rsidRDefault="00AE6E74" w:rsidP="002B3DEF">
            <w:pPr>
              <w:ind w:right="-1"/>
              <w:jc w:val="center"/>
              <w:rPr>
                <w:sz w:val="28"/>
                <w:szCs w:val="28"/>
                <w:lang w:eastAsia="en-US" w:bidi="en-US"/>
              </w:rPr>
            </w:pPr>
            <w:r>
              <w:rPr>
                <w:sz w:val="28"/>
                <w:szCs w:val="28"/>
                <w:lang w:eastAsia="en-US" w:bidi="en-US"/>
              </w:rPr>
              <w:t>2</w:t>
            </w:r>
            <w:r w:rsidR="008C0604">
              <w:rPr>
                <w:sz w:val="28"/>
                <w:szCs w:val="28"/>
                <w:lang w:eastAsia="en-US" w:bidi="en-US"/>
              </w:rPr>
              <w:t>59</w:t>
            </w:r>
            <w:r w:rsidRPr="00BE306E">
              <w:rPr>
                <w:sz w:val="28"/>
                <w:szCs w:val="28"/>
                <w:lang w:eastAsia="en-US" w:bidi="en-US"/>
              </w:rPr>
              <w:t> </w:t>
            </w:r>
            <w:r w:rsidR="008C0604">
              <w:rPr>
                <w:sz w:val="28"/>
                <w:szCs w:val="28"/>
                <w:lang w:eastAsia="en-US" w:bidi="en-US"/>
              </w:rPr>
              <w:t>884</w:t>
            </w:r>
            <w:r w:rsidRPr="00BE306E">
              <w:rPr>
                <w:sz w:val="28"/>
                <w:szCs w:val="28"/>
                <w:lang w:eastAsia="en-US" w:bidi="en-US"/>
              </w:rPr>
              <w:t>,00</w:t>
            </w:r>
            <w:r w:rsidRPr="00BE306E">
              <w:rPr>
                <w:sz w:val="28"/>
                <w:szCs w:val="28"/>
                <w:lang w:val="en-US" w:eastAsia="en-US" w:bidi="en-US"/>
              </w:rPr>
              <w:t>»</w:t>
            </w:r>
          </w:p>
        </w:tc>
      </w:tr>
    </w:tbl>
    <w:p w14:paraId="71C292CC" w14:textId="610A570B" w:rsidR="00AE6E74" w:rsidRPr="00BE306E" w:rsidRDefault="00AE6E74" w:rsidP="00AE6E74">
      <w:pPr>
        <w:jc w:val="both"/>
        <w:rPr>
          <w:color w:val="000000"/>
          <w:sz w:val="28"/>
          <w:szCs w:val="28"/>
          <w:lang w:val="en-US" w:eastAsia="en-US" w:bidi="en-US"/>
        </w:rPr>
      </w:pPr>
      <w:r w:rsidRPr="00BE306E">
        <w:rPr>
          <w:color w:val="000000"/>
          <w:sz w:val="28"/>
          <w:szCs w:val="28"/>
          <w:lang w:eastAsia="en-US" w:bidi="en-US"/>
        </w:rPr>
        <w:t>заменить позици</w:t>
      </w:r>
      <w:r w:rsidR="008C0604">
        <w:rPr>
          <w:color w:val="000000"/>
          <w:sz w:val="28"/>
          <w:szCs w:val="28"/>
          <w:lang w:eastAsia="en-US" w:bidi="en-US"/>
        </w:rPr>
        <w:t>ями</w:t>
      </w:r>
      <w:r w:rsidRPr="00BE306E">
        <w:rPr>
          <w:color w:val="000000"/>
          <w:sz w:val="28"/>
          <w:szCs w:val="28"/>
          <w:lang w:eastAsia="en-US" w:bidi="en-US"/>
        </w:rPr>
        <w:t>: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936"/>
        <w:gridCol w:w="585"/>
        <w:gridCol w:w="567"/>
        <w:gridCol w:w="567"/>
        <w:gridCol w:w="1984"/>
      </w:tblGrid>
      <w:tr w:rsidR="00AE6E74" w:rsidRPr="00BE306E" w14:paraId="61971CA7" w14:textId="77777777" w:rsidTr="00A067B4">
        <w:tc>
          <w:tcPr>
            <w:tcW w:w="5936" w:type="dxa"/>
            <w:vAlign w:val="bottom"/>
          </w:tcPr>
          <w:p w14:paraId="50869E09" w14:textId="77777777" w:rsidR="00AE6E74" w:rsidRPr="00BE306E" w:rsidRDefault="00AE6E74" w:rsidP="002B3DE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8"/>
                <w:szCs w:val="28"/>
                <w:lang w:val="en-US" w:eastAsia="en-US" w:bidi="en-US"/>
              </w:rPr>
            </w:pPr>
            <w:r w:rsidRPr="00BE306E">
              <w:rPr>
                <w:color w:val="000000"/>
                <w:sz w:val="28"/>
                <w:szCs w:val="28"/>
                <w:lang w:val="en-US" w:eastAsia="en-US" w:bidi="en-US"/>
              </w:rPr>
              <w:t>«</w:t>
            </w:r>
            <w:r w:rsidRPr="00BE306E">
              <w:rPr>
                <w:sz w:val="28"/>
                <w:szCs w:val="28"/>
                <w:lang w:val="en-US" w:eastAsia="en-US" w:bidi="en-US"/>
              </w:rPr>
              <w:t>ОБЩЕГОСУДАРСТВЕННАЯ ДЕЯТЕЛЬНОСТЬ</w:t>
            </w:r>
          </w:p>
        </w:tc>
        <w:tc>
          <w:tcPr>
            <w:tcW w:w="585" w:type="dxa"/>
            <w:vAlign w:val="bottom"/>
          </w:tcPr>
          <w:p w14:paraId="576997E9" w14:textId="77777777" w:rsidR="00AE6E74" w:rsidRPr="00BE306E" w:rsidRDefault="00AE6E74" w:rsidP="002B3DE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8"/>
                <w:szCs w:val="28"/>
                <w:lang w:val="en-US" w:eastAsia="en-US" w:bidi="en-US"/>
              </w:rPr>
            </w:pPr>
            <w:r w:rsidRPr="00BE306E">
              <w:rPr>
                <w:sz w:val="28"/>
                <w:szCs w:val="28"/>
                <w:lang w:val="en-US" w:eastAsia="en-US" w:bidi="en-US"/>
              </w:rPr>
              <w:t>01</w:t>
            </w:r>
          </w:p>
        </w:tc>
        <w:tc>
          <w:tcPr>
            <w:tcW w:w="567" w:type="dxa"/>
            <w:vAlign w:val="bottom"/>
          </w:tcPr>
          <w:p w14:paraId="08F59AEB" w14:textId="77777777" w:rsidR="00AE6E74" w:rsidRPr="00BE306E" w:rsidRDefault="00AE6E74" w:rsidP="002B3DE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8"/>
                <w:szCs w:val="28"/>
                <w:lang w:val="en-US" w:eastAsia="en-US" w:bidi="en-US"/>
              </w:rPr>
            </w:pPr>
            <w:r w:rsidRPr="00BE306E">
              <w:rPr>
                <w:sz w:val="28"/>
                <w:szCs w:val="28"/>
                <w:lang w:val="en-US" w:eastAsia="en-US" w:bidi="en-US"/>
              </w:rPr>
              <w:t>00</w:t>
            </w:r>
          </w:p>
        </w:tc>
        <w:tc>
          <w:tcPr>
            <w:tcW w:w="567" w:type="dxa"/>
            <w:vAlign w:val="bottom"/>
          </w:tcPr>
          <w:p w14:paraId="5144D19B" w14:textId="77777777" w:rsidR="00AE6E74" w:rsidRPr="00BE306E" w:rsidRDefault="00AE6E74" w:rsidP="002B3DE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8"/>
                <w:szCs w:val="28"/>
                <w:lang w:val="en-US" w:eastAsia="en-US" w:bidi="en-US"/>
              </w:rPr>
            </w:pPr>
            <w:r w:rsidRPr="00BE306E">
              <w:rPr>
                <w:sz w:val="28"/>
                <w:szCs w:val="28"/>
                <w:lang w:val="en-US" w:eastAsia="en-US" w:bidi="en-US"/>
              </w:rPr>
              <w:t>00</w:t>
            </w:r>
          </w:p>
        </w:tc>
        <w:tc>
          <w:tcPr>
            <w:tcW w:w="1984" w:type="dxa"/>
            <w:vAlign w:val="bottom"/>
          </w:tcPr>
          <w:p w14:paraId="582A15E7" w14:textId="2CE521E0" w:rsidR="00AE6E74" w:rsidRPr="00685E03" w:rsidRDefault="008C0604" w:rsidP="002B3DEF">
            <w:pPr>
              <w:overflowPunct w:val="0"/>
              <w:autoSpaceDE w:val="0"/>
              <w:autoSpaceDN w:val="0"/>
              <w:adjustRightInd w:val="0"/>
              <w:ind w:right="-1"/>
              <w:jc w:val="center"/>
              <w:textAlignment w:val="baseline"/>
              <w:rPr>
                <w:sz w:val="28"/>
                <w:szCs w:val="28"/>
                <w:lang w:eastAsia="en-US" w:bidi="en-US"/>
              </w:rPr>
            </w:pPr>
            <w:r>
              <w:rPr>
                <w:sz w:val="28"/>
                <w:szCs w:val="28"/>
                <w:lang w:eastAsia="en-US" w:bidi="en-US"/>
              </w:rPr>
              <w:t>695</w:t>
            </w:r>
            <w:r w:rsidR="00AE6E74" w:rsidRPr="00BE306E">
              <w:rPr>
                <w:sz w:val="28"/>
                <w:szCs w:val="28"/>
                <w:lang w:eastAsia="en-US" w:bidi="en-US"/>
              </w:rPr>
              <w:t> </w:t>
            </w:r>
            <w:r w:rsidR="00B70C12">
              <w:rPr>
                <w:sz w:val="28"/>
                <w:szCs w:val="28"/>
                <w:lang w:eastAsia="en-US" w:bidi="en-US"/>
              </w:rPr>
              <w:t>12</w:t>
            </w:r>
            <w:r>
              <w:rPr>
                <w:sz w:val="28"/>
                <w:szCs w:val="28"/>
                <w:lang w:eastAsia="en-US" w:bidi="en-US"/>
              </w:rPr>
              <w:t>5</w:t>
            </w:r>
            <w:r w:rsidR="00AE6E74" w:rsidRPr="00BE306E">
              <w:rPr>
                <w:sz w:val="28"/>
                <w:szCs w:val="28"/>
                <w:lang w:eastAsia="en-US" w:bidi="en-US"/>
              </w:rPr>
              <w:t>,</w:t>
            </w:r>
            <w:r w:rsidR="00B70C12">
              <w:rPr>
                <w:sz w:val="28"/>
                <w:szCs w:val="28"/>
                <w:lang w:eastAsia="en-US" w:bidi="en-US"/>
              </w:rPr>
              <w:t>11</w:t>
            </w:r>
          </w:p>
        </w:tc>
      </w:tr>
      <w:tr w:rsidR="00AE6E74" w:rsidRPr="00BE306E" w14:paraId="6FFF6B6C" w14:textId="77777777" w:rsidTr="00A067B4">
        <w:tc>
          <w:tcPr>
            <w:tcW w:w="5936" w:type="dxa"/>
            <w:vAlign w:val="bottom"/>
          </w:tcPr>
          <w:p w14:paraId="7D33156C" w14:textId="77777777" w:rsidR="00AE6E74" w:rsidRPr="00BE306E" w:rsidRDefault="00AE6E74" w:rsidP="002B3DEF">
            <w:pPr>
              <w:rPr>
                <w:sz w:val="28"/>
                <w:szCs w:val="28"/>
                <w:lang w:eastAsia="en-US" w:bidi="en-US"/>
              </w:rPr>
            </w:pPr>
            <w:r w:rsidRPr="00BE306E">
              <w:rPr>
                <w:sz w:val="28"/>
                <w:szCs w:val="28"/>
                <w:lang w:eastAsia="en-US" w:bidi="en-US"/>
              </w:rPr>
              <w:t>Государственные органы общего назначения</w:t>
            </w:r>
          </w:p>
        </w:tc>
        <w:tc>
          <w:tcPr>
            <w:tcW w:w="585" w:type="dxa"/>
            <w:vAlign w:val="bottom"/>
          </w:tcPr>
          <w:p w14:paraId="2BC9B983" w14:textId="77777777" w:rsidR="00AE6E74" w:rsidRPr="00BE306E" w:rsidRDefault="00AE6E74" w:rsidP="002B3DEF">
            <w:pPr>
              <w:jc w:val="center"/>
              <w:rPr>
                <w:sz w:val="28"/>
                <w:szCs w:val="28"/>
                <w:lang w:val="en-US" w:eastAsia="en-US" w:bidi="en-US"/>
              </w:rPr>
            </w:pPr>
            <w:r w:rsidRPr="00BE306E">
              <w:rPr>
                <w:sz w:val="28"/>
                <w:szCs w:val="28"/>
                <w:lang w:val="en-US" w:eastAsia="en-US" w:bidi="en-US"/>
              </w:rPr>
              <w:t>01</w:t>
            </w:r>
          </w:p>
        </w:tc>
        <w:tc>
          <w:tcPr>
            <w:tcW w:w="567" w:type="dxa"/>
            <w:vAlign w:val="bottom"/>
          </w:tcPr>
          <w:p w14:paraId="74DE9201" w14:textId="77777777" w:rsidR="00AE6E74" w:rsidRPr="00BE306E" w:rsidRDefault="00AE6E74" w:rsidP="002B3DEF">
            <w:pPr>
              <w:jc w:val="center"/>
              <w:rPr>
                <w:sz w:val="28"/>
                <w:szCs w:val="28"/>
                <w:lang w:val="en-US" w:eastAsia="en-US" w:bidi="en-US"/>
              </w:rPr>
            </w:pPr>
            <w:r>
              <w:rPr>
                <w:sz w:val="28"/>
                <w:szCs w:val="28"/>
                <w:lang w:eastAsia="en-US" w:bidi="en-US"/>
              </w:rPr>
              <w:t>0</w:t>
            </w:r>
            <w:r w:rsidRPr="00BE306E">
              <w:rPr>
                <w:sz w:val="28"/>
                <w:szCs w:val="28"/>
                <w:lang w:val="en-US" w:eastAsia="en-US" w:bidi="en-US"/>
              </w:rPr>
              <w:t>1</w:t>
            </w:r>
          </w:p>
        </w:tc>
        <w:tc>
          <w:tcPr>
            <w:tcW w:w="567" w:type="dxa"/>
            <w:vAlign w:val="bottom"/>
          </w:tcPr>
          <w:p w14:paraId="19943224" w14:textId="77777777" w:rsidR="00AE6E74" w:rsidRPr="00BE306E" w:rsidRDefault="00AE6E74" w:rsidP="002B3DEF">
            <w:pPr>
              <w:jc w:val="center"/>
              <w:rPr>
                <w:sz w:val="28"/>
                <w:szCs w:val="28"/>
                <w:lang w:val="en-US" w:eastAsia="en-US" w:bidi="en-US"/>
              </w:rPr>
            </w:pPr>
            <w:r w:rsidRPr="00BE306E">
              <w:rPr>
                <w:sz w:val="28"/>
                <w:szCs w:val="28"/>
                <w:lang w:val="en-US" w:eastAsia="en-US" w:bidi="en-US"/>
              </w:rPr>
              <w:t>00</w:t>
            </w:r>
          </w:p>
        </w:tc>
        <w:tc>
          <w:tcPr>
            <w:tcW w:w="1984" w:type="dxa"/>
            <w:vAlign w:val="bottom"/>
          </w:tcPr>
          <w:p w14:paraId="655459A1" w14:textId="66273742" w:rsidR="00AE6E74" w:rsidRPr="00BE306E" w:rsidRDefault="008C0604" w:rsidP="002B3DEF">
            <w:pPr>
              <w:ind w:right="-1"/>
              <w:jc w:val="center"/>
              <w:rPr>
                <w:sz w:val="28"/>
                <w:szCs w:val="28"/>
                <w:lang w:val="en-US" w:eastAsia="en-US" w:bidi="en-US"/>
              </w:rPr>
            </w:pPr>
            <w:r>
              <w:rPr>
                <w:sz w:val="28"/>
                <w:szCs w:val="28"/>
              </w:rPr>
              <w:t>279</w:t>
            </w:r>
            <w:r w:rsidR="00AE6E74" w:rsidRPr="00BE306E">
              <w:rPr>
                <w:sz w:val="28"/>
                <w:szCs w:val="28"/>
              </w:rPr>
              <w:t> </w:t>
            </w:r>
            <w:r>
              <w:rPr>
                <w:sz w:val="28"/>
                <w:szCs w:val="28"/>
              </w:rPr>
              <w:t>884</w:t>
            </w:r>
            <w:r w:rsidR="00AE6E74" w:rsidRPr="00BE306E">
              <w:rPr>
                <w:sz w:val="28"/>
                <w:szCs w:val="28"/>
              </w:rPr>
              <w:t>,00</w:t>
            </w:r>
          </w:p>
        </w:tc>
      </w:tr>
      <w:tr w:rsidR="00AE6E74" w:rsidRPr="00BE306E" w14:paraId="04E058BE" w14:textId="77777777" w:rsidTr="00A067B4">
        <w:tc>
          <w:tcPr>
            <w:tcW w:w="5936" w:type="dxa"/>
            <w:vAlign w:val="bottom"/>
          </w:tcPr>
          <w:p w14:paraId="34C90AB1" w14:textId="77777777" w:rsidR="00AE6E74" w:rsidRPr="00BE306E" w:rsidRDefault="00AE6E74" w:rsidP="002B3DEF">
            <w:pPr>
              <w:rPr>
                <w:sz w:val="28"/>
                <w:szCs w:val="28"/>
                <w:lang w:eastAsia="en-US" w:bidi="en-US"/>
              </w:rPr>
            </w:pPr>
            <w:r w:rsidRPr="00BE306E">
              <w:rPr>
                <w:sz w:val="28"/>
                <w:szCs w:val="28"/>
                <w:lang w:eastAsia="en-US" w:bidi="en-US"/>
              </w:rPr>
              <w:t>Органы местного управления и самоуправления</w:t>
            </w:r>
          </w:p>
        </w:tc>
        <w:tc>
          <w:tcPr>
            <w:tcW w:w="585" w:type="dxa"/>
            <w:vAlign w:val="bottom"/>
          </w:tcPr>
          <w:p w14:paraId="1FABF6E7" w14:textId="77777777" w:rsidR="00AE6E74" w:rsidRPr="00BE306E" w:rsidRDefault="00AE6E74" w:rsidP="002B3DEF">
            <w:pPr>
              <w:jc w:val="center"/>
              <w:rPr>
                <w:sz w:val="28"/>
                <w:szCs w:val="28"/>
                <w:lang w:val="en-US" w:eastAsia="en-US" w:bidi="en-US"/>
              </w:rPr>
            </w:pPr>
            <w:r w:rsidRPr="00BE306E">
              <w:rPr>
                <w:sz w:val="28"/>
                <w:szCs w:val="28"/>
                <w:lang w:val="en-US" w:eastAsia="en-US" w:bidi="en-US"/>
              </w:rPr>
              <w:t>01</w:t>
            </w:r>
          </w:p>
        </w:tc>
        <w:tc>
          <w:tcPr>
            <w:tcW w:w="567" w:type="dxa"/>
            <w:vAlign w:val="bottom"/>
          </w:tcPr>
          <w:p w14:paraId="232BC427" w14:textId="77777777" w:rsidR="00AE6E74" w:rsidRPr="00B15402" w:rsidRDefault="00AE6E74" w:rsidP="002B3DEF">
            <w:pPr>
              <w:jc w:val="center"/>
              <w:rPr>
                <w:sz w:val="28"/>
                <w:szCs w:val="28"/>
                <w:lang w:eastAsia="en-US" w:bidi="en-US"/>
              </w:rPr>
            </w:pPr>
            <w:r>
              <w:rPr>
                <w:sz w:val="28"/>
                <w:szCs w:val="28"/>
                <w:lang w:eastAsia="en-US" w:bidi="en-US"/>
              </w:rPr>
              <w:t>01</w:t>
            </w:r>
          </w:p>
        </w:tc>
        <w:tc>
          <w:tcPr>
            <w:tcW w:w="567" w:type="dxa"/>
            <w:vAlign w:val="bottom"/>
          </w:tcPr>
          <w:p w14:paraId="6110C38A" w14:textId="77777777" w:rsidR="00AE6E74" w:rsidRPr="00B15402" w:rsidRDefault="00AE6E74" w:rsidP="002B3DEF">
            <w:pPr>
              <w:jc w:val="center"/>
              <w:rPr>
                <w:sz w:val="28"/>
                <w:szCs w:val="28"/>
                <w:lang w:eastAsia="en-US" w:bidi="en-US"/>
              </w:rPr>
            </w:pPr>
            <w:r w:rsidRPr="00BE306E">
              <w:rPr>
                <w:sz w:val="28"/>
                <w:szCs w:val="28"/>
                <w:lang w:val="en-US" w:eastAsia="en-US" w:bidi="en-US"/>
              </w:rPr>
              <w:t>0</w:t>
            </w:r>
            <w:r>
              <w:rPr>
                <w:sz w:val="28"/>
                <w:szCs w:val="28"/>
                <w:lang w:eastAsia="en-US" w:bidi="en-US"/>
              </w:rPr>
              <w:t>4</w:t>
            </w:r>
          </w:p>
        </w:tc>
        <w:tc>
          <w:tcPr>
            <w:tcW w:w="1984" w:type="dxa"/>
            <w:vAlign w:val="bottom"/>
          </w:tcPr>
          <w:p w14:paraId="5B2A67E3" w14:textId="383E3AAC" w:rsidR="00AE6E74" w:rsidRPr="00BE306E" w:rsidRDefault="008C0604" w:rsidP="002B3DEF">
            <w:pPr>
              <w:ind w:right="-1"/>
              <w:jc w:val="center"/>
              <w:rPr>
                <w:sz w:val="28"/>
                <w:szCs w:val="28"/>
                <w:lang w:val="en-US" w:eastAsia="en-US" w:bidi="en-US"/>
              </w:rPr>
            </w:pPr>
            <w:r>
              <w:rPr>
                <w:sz w:val="28"/>
                <w:szCs w:val="28"/>
              </w:rPr>
              <w:t>279</w:t>
            </w:r>
            <w:r w:rsidR="00AE6E74" w:rsidRPr="00BE306E">
              <w:rPr>
                <w:sz w:val="28"/>
                <w:szCs w:val="28"/>
              </w:rPr>
              <w:t> </w:t>
            </w:r>
            <w:r>
              <w:rPr>
                <w:sz w:val="28"/>
                <w:szCs w:val="28"/>
              </w:rPr>
              <w:t>884</w:t>
            </w:r>
            <w:r w:rsidR="00AE6E74" w:rsidRPr="00BE306E">
              <w:rPr>
                <w:sz w:val="28"/>
                <w:szCs w:val="28"/>
              </w:rPr>
              <w:t>,00</w:t>
            </w:r>
            <w:r w:rsidR="00AE6E74" w:rsidRPr="00BE306E">
              <w:rPr>
                <w:sz w:val="28"/>
                <w:szCs w:val="28"/>
                <w:lang w:val="en-US" w:eastAsia="en-US" w:bidi="en-US"/>
              </w:rPr>
              <w:t>»;</w:t>
            </w:r>
          </w:p>
        </w:tc>
      </w:tr>
    </w:tbl>
    <w:p w14:paraId="2DB92C5E" w14:textId="77777777" w:rsidR="00AE6E74" w:rsidRPr="00BE306E" w:rsidRDefault="00AE6E74" w:rsidP="00AE6E74">
      <w:pPr>
        <w:spacing w:line="280" w:lineRule="exact"/>
        <w:rPr>
          <w:sz w:val="28"/>
          <w:szCs w:val="28"/>
        </w:rPr>
      </w:pPr>
      <w:r w:rsidRPr="00BE306E">
        <w:rPr>
          <w:sz w:val="28"/>
          <w:szCs w:val="28"/>
        </w:rPr>
        <w:tab/>
      </w:r>
      <w:bookmarkStart w:id="2" w:name="_Hlk208854521"/>
      <w:r w:rsidRPr="00BE306E">
        <w:rPr>
          <w:sz w:val="28"/>
          <w:szCs w:val="28"/>
        </w:rPr>
        <w:t>позицию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936"/>
        <w:gridCol w:w="585"/>
        <w:gridCol w:w="567"/>
        <w:gridCol w:w="567"/>
        <w:gridCol w:w="1984"/>
      </w:tblGrid>
      <w:tr w:rsidR="00AE6E74" w:rsidRPr="00BE306E" w14:paraId="0292690B" w14:textId="77777777" w:rsidTr="00A067B4">
        <w:tc>
          <w:tcPr>
            <w:tcW w:w="5936" w:type="dxa"/>
            <w:vAlign w:val="bottom"/>
          </w:tcPr>
          <w:p w14:paraId="33E7E698" w14:textId="77777777" w:rsidR="00AE6E74" w:rsidRPr="00BE306E" w:rsidRDefault="00AE6E74" w:rsidP="002B3DEF">
            <w:pPr>
              <w:rPr>
                <w:sz w:val="28"/>
                <w:szCs w:val="28"/>
                <w:lang w:eastAsia="en-US" w:bidi="en-US"/>
              </w:rPr>
            </w:pPr>
            <w:r>
              <w:rPr>
                <w:sz w:val="28"/>
                <w:szCs w:val="28"/>
              </w:rPr>
              <w:t>«</w:t>
            </w:r>
            <w:r w:rsidRPr="00BE306E">
              <w:rPr>
                <w:sz w:val="28"/>
                <w:szCs w:val="28"/>
              </w:rPr>
              <w:t>ВСЕГО расходов</w:t>
            </w:r>
          </w:p>
        </w:tc>
        <w:tc>
          <w:tcPr>
            <w:tcW w:w="585" w:type="dxa"/>
            <w:vAlign w:val="bottom"/>
          </w:tcPr>
          <w:p w14:paraId="628623E4" w14:textId="77777777" w:rsidR="00AE6E74" w:rsidRPr="00BE306E" w:rsidRDefault="00AE6E74" w:rsidP="002B3DEF">
            <w:pPr>
              <w:jc w:val="center"/>
              <w:rPr>
                <w:sz w:val="28"/>
                <w:szCs w:val="28"/>
                <w:lang w:val="en-US" w:eastAsia="en-US" w:bidi="en-US"/>
              </w:rPr>
            </w:pPr>
            <w:r w:rsidRPr="00BE306E">
              <w:rPr>
                <w:sz w:val="28"/>
                <w:szCs w:val="28"/>
                <w:lang w:val="en-US" w:eastAsia="en-US" w:bidi="en-US"/>
              </w:rPr>
              <w:t>0</w:t>
            </w:r>
            <w:r>
              <w:rPr>
                <w:sz w:val="28"/>
                <w:szCs w:val="28"/>
                <w:lang w:val="en-US" w:eastAsia="en-US" w:bidi="en-US"/>
              </w:rPr>
              <w:t>0</w:t>
            </w:r>
          </w:p>
        </w:tc>
        <w:tc>
          <w:tcPr>
            <w:tcW w:w="567" w:type="dxa"/>
            <w:vAlign w:val="bottom"/>
          </w:tcPr>
          <w:p w14:paraId="4F1BD764" w14:textId="77777777" w:rsidR="00AE6E74" w:rsidRPr="00BE306E" w:rsidRDefault="00AE6E74" w:rsidP="002B3DEF">
            <w:pPr>
              <w:jc w:val="center"/>
              <w:rPr>
                <w:sz w:val="28"/>
                <w:szCs w:val="28"/>
                <w:lang w:val="en-US" w:eastAsia="en-US" w:bidi="en-US"/>
              </w:rPr>
            </w:pPr>
            <w:r>
              <w:rPr>
                <w:sz w:val="28"/>
                <w:szCs w:val="28"/>
                <w:lang w:val="en-US" w:eastAsia="en-US" w:bidi="en-US"/>
              </w:rPr>
              <w:t>00</w:t>
            </w:r>
          </w:p>
        </w:tc>
        <w:tc>
          <w:tcPr>
            <w:tcW w:w="567" w:type="dxa"/>
            <w:vAlign w:val="bottom"/>
          </w:tcPr>
          <w:p w14:paraId="7A22F0F0" w14:textId="77777777" w:rsidR="00AE6E74" w:rsidRPr="00BE306E" w:rsidRDefault="00AE6E74" w:rsidP="002B3DEF">
            <w:pPr>
              <w:jc w:val="center"/>
              <w:rPr>
                <w:sz w:val="28"/>
                <w:szCs w:val="28"/>
                <w:lang w:val="en-US" w:eastAsia="en-US" w:bidi="en-US"/>
              </w:rPr>
            </w:pPr>
            <w:r w:rsidRPr="00BE306E">
              <w:rPr>
                <w:sz w:val="28"/>
                <w:szCs w:val="28"/>
                <w:lang w:val="en-US" w:eastAsia="en-US" w:bidi="en-US"/>
              </w:rPr>
              <w:t>0</w:t>
            </w:r>
            <w:r>
              <w:rPr>
                <w:sz w:val="28"/>
                <w:szCs w:val="28"/>
                <w:lang w:val="en-US" w:eastAsia="en-US" w:bidi="en-US"/>
              </w:rPr>
              <w:t>0</w:t>
            </w:r>
          </w:p>
        </w:tc>
        <w:tc>
          <w:tcPr>
            <w:tcW w:w="1984" w:type="dxa"/>
            <w:vAlign w:val="bottom"/>
          </w:tcPr>
          <w:p w14:paraId="298230AF" w14:textId="13C95353" w:rsidR="00AE6E74" w:rsidRPr="004E3E38" w:rsidRDefault="00AE6E74" w:rsidP="002B3DEF">
            <w:pPr>
              <w:ind w:right="-1"/>
              <w:jc w:val="center"/>
              <w:rPr>
                <w:sz w:val="28"/>
                <w:szCs w:val="28"/>
                <w:lang w:eastAsia="en-US" w:bidi="en-US"/>
              </w:rPr>
            </w:pPr>
            <w:r>
              <w:rPr>
                <w:sz w:val="28"/>
                <w:szCs w:val="28"/>
              </w:rPr>
              <w:t>1 113</w:t>
            </w:r>
            <w:r w:rsidRPr="00BE306E">
              <w:rPr>
                <w:sz w:val="28"/>
                <w:szCs w:val="28"/>
              </w:rPr>
              <w:t> </w:t>
            </w:r>
            <w:r>
              <w:rPr>
                <w:sz w:val="28"/>
                <w:szCs w:val="28"/>
              </w:rPr>
              <w:t>161</w:t>
            </w:r>
            <w:r w:rsidRPr="00BE306E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11</w:t>
            </w:r>
            <w:r w:rsidRPr="00BE306E">
              <w:rPr>
                <w:sz w:val="28"/>
                <w:szCs w:val="28"/>
                <w:lang w:val="en-US" w:eastAsia="en-US" w:bidi="en-US"/>
              </w:rPr>
              <w:t>»</w:t>
            </w:r>
          </w:p>
        </w:tc>
      </w:tr>
    </w:tbl>
    <w:p w14:paraId="45D478B4" w14:textId="77777777" w:rsidR="00AE6E74" w:rsidRPr="00BE306E" w:rsidRDefault="00AE6E74" w:rsidP="00AE6E74">
      <w:pPr>
        <w:jc w:val="both"/>
        <w:rPr>
          <w:color w:val="000000"/>
          <w:sz w:val="28"/>
          <w:szCs w:val="28"/>
          <w:lang w:eastAsia="en-US" w:bidi="en-US"/>
        </w:rPr>
      </w:pPr>
      <w:r w:rsidRPr="00BE306E">
        <w:rPr>
          <w:color w:val="000000"/>
          <w:sz w:val="28"/>
          <w:szCs w:val="28"/>
          <w:lang w:eastAsia="en-US" w:bidi="en-US"/>
        </w:rPr>
        <w:t>заменить позици</w:t>
      </w:r>
      <w:r>
        <w:rPr>
          <w:color w:val="000000"/>
          <w:sz w:val="28"/>
          <w:szCs w:val="28"/>
          <w:lang w:eastAsia="en-US" w:bidi="en-US"/>
        </w:rPr>
        <w:t>ей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936"/>
        <w:gridCol w:w="585"/>
        <w:gridCol w:w="567"/>
        <w:gridCol w:w="567"/>
        <w:gridCol w:w="1984"/>
      </w:tblGrid>
      <w:tr w:rsidR="00AE6E74" w:rsidRPr="00BE306E" w14:paraId="714828E2" w14:textId="77777777" w:rsidTr="00A067B4">
        <w:tc>
          <w:tcPr>
            <w:tcW w:w="5936" w:type="dxa"/>
            <w:vAlign w:val="bottom"/>
          </w:tcPr>
          <w:p w14:paraId="03276398" w14:textId="77777777" w:rsidR="00AE6E74" w:rsidRPr="00BE306E" w:rsidRDefault="00AE6E74" w:rsidP="002B3DEF">
            <w:pPr>
              <w:rPr>
                <w:sz w:val="28"/>
                <w:szCs w:val="28"/>
                <w:lang w:eastAsia="en-US" w:bidi="en-US"/>
              </w:rPr>
            </w:pPr>
            <w:r>
              <w:rPr>
                <w:sz w:val="28"/>
                <w:szCs w:val="28"/>
              </w:rPr>
              <w:t>«</w:t>
            </w:r>
            <w:r w:rsidRPr="00BE306E">
              <w:rPr>
                <w:sz w:val="28"/>
                <w:szCs w:val="28"/>
              </w:rPr>
              <w:t>ВСЕГО расходов</w:t>
            </w:r>
          </w:p>
        </w:tc>
        <w:tc>
          <w:tcPr>
            <w:tcW w:w="585" w:type="dxa"/>
            <w:vAlign w:val="bottom"/>
          </w:tcPr>
          <w:p w14:paraId="19246C4D" w14:textId="77777777" w:rsidR="00AE6E74" w:rsidRPr="00BE306E" w:rsidRDefault="00AE6E74" w:rsidP="002B3DEF">
            <w:pPr>
              <w:jc w:val="center"/>
              <w:rPr>
                <w:sz w:val="28"/>
                <w:szCs w:val="28"/>
                <w:lang w:val="en-US" w:eastAsia="en-US" w:bidi="en-US"/>
              </w:rPr>
            </w:pPr>
            <w:r w:rsidRPr="00BE306E">
              <w:rPr>
                <w:sz w:val="28"/>
                <w:szCs w:val="28"/>
                <w:lang w:val="en-US" w:eastAsia="en-US" w:bidi="en-US"/>
              </w:rPr>
              <w:t>0</w:t>
            </w:r>
            <w:r>
              <w:rPr>
                <w:sz w:val="28"/>
                <w:szCs w:val="28"/>
                <w:lang w:val="en-US" w:eastAsia="en-US" w:bidi="en-US"/>
              </w:rPr>
              <w:t>0</w:t>
            </w:r>
          </w:p>
        </w:tc>
        <w:tc>
          <w:tcPr>
            <w:tcW w:w="567" w:type="dxa"/>
            <w:vAlign w:val="bottom"/>
          </w:tcPr>
          <w:p w14:paraId="255B94A7" w14:textId="77777777" w:rsidR="00AE6E74" w:rsidRPr="00BE306E" w:rsidRDefault="00AE6E74" w:rsidP="002B3DEF">
            <w:pPr>
              <w:jc w:val="center"/>
              <w:rPr>
                <w:sz w:val="28"/>
                <w:szCs w:val="28"/>
                <w:lang w:val="en-US" w:eastAsia="en-US" w:bidi="en-US"/>
              </w:rPr>
            </w:pPr>
            <w:r>
              <w:rPr>
                <w:sz w:val="28"/>
                <w:szCs w:val="28"/>
                <w:lang w:val="en-US" w:eastAsia="en-US" w:bidi="en-US"/>
              </w:rPr>
              <w:t>00</w:t>
            </w:r>
          </w:p>
        </w:tc>
        <w:tc>
          <w:tcPr>
            <w:tcW w:w="567" w:type="dxa"/>
            <w:vAlign w:val="bottom"/>
          </w:tcPr>
          <w:p w14:paraId="45628A82" w14:textId="77777777" w:rsidR="00AE6E74" w:rsidRPr="00BE306E" w:rsidRDefault="00AE6E74" w:rsidP="002B3DEF">
            <w:pPr>
              <w:jc w:val="center"/>
              <w:rPr>
                <w:sz w:val="28"/>
                <w:szCs w:val="28"/>
                <w:lang w:val="en-US" w:eastAsia="en-US" w:bidi="en-US"/>
              </w:rPr>
            </w:pPr>
            <w:r w:rsidRPr="00BE306E">
              <w:rPr>
                <w:sz w:val="28"/>
                <w:szCs w:val="28"/>
                <w:lang w:val="en-US" w:eastAsia="en-US" w:bidi="en-US"/>
              </w:rPr>
              <w:t>0</w:t>
            </w:r>
            <w:r>
              <w:rPr>
                <w:sz w:val="28"/>
                <w:szCs w:val="28"/>
                <w:lang w:val="en-US" w:eastAsia="en-US" w:bidi="en-US"/>
              </w:rPr>
              <w:t>0</w:t>
            </w:r>
          </w:p>
        </w:tc>
        <w:tc>
          <w:tcPr>
            <w:tcW w:w="1984" w:type="dxa"/>
            <w:vAlign w:val="bottom"/>
          </w:tcPr>
          <w:p w14:paraId="70686DC6" w14:textId="1F1B36C2" w:rsidR="00AE6E74" w:rsidRPr="00BE306E" w:rsidRDefault="00B70C12" w:rsidP="002B3DEF">
            <w:pPr>
              <w:ind w:right="-1"/>
              <w:jc w:val="center"/>
              <w:rPr>
                <w:sz w:val="28"/>
                <w:szCs w:val="28"/>
                <w:lang w:val="en-US" w:eastAsia="en-US" w:bidi="en-US"/>
              </w:rPr>
            </w:pPr>
            <w:r>
              <w:rPr>
                <w:sz w:val="28"/>
                <w:szCs w:val="28"/>
              </w:rPr>
              <w:t>1 13</w:t>
            </w:r>
            <w:r w:rsidR="00AE6E74" w:rsidRPr="00BE306E">
              <w:rPr>
                <w:sz w:val="28"/>
                <w:szCs w:val="28"/>
              </w:rPr>
              <w:t>3</w:t>
            </w:r>
            <w:r>
              <w:rPr>
                <w:sz w:val="28"/>
                <w:szCs w:val="28"/>
              </w:rPr>
              <w:t xml:space="preserve"> 161</w:t>
            </w:r>
            <w:r w:rsidR="00AE6E74" w:rsidRPr="00BE306E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11</w:t>
            </w:r>
            <w:r w:rsidR="00AE6E74" w:rsidRPr="00BE306E">
              <w:rPr>
                <w:sz w:val="28"/>
                <w:szCs w:val="28"/>
                <w:lang w:val="en-US" w:eastAsia="en-US" w:bidi="en-US"/>
              </w:rPr>
              <w:t>»;</w:t>
            </w:r>
          </w:p>
        </w:tc>
      </w:tr>
    </w:tbl>
    <w:p w14:paraId="78554BED" w14:textId="3DA78A3D" w:rsidR="00AE6E74" w:rsidRPr="00BE306E" w:rsidRDefault="00AE6E74" w:rsidP="00AE6E74">
      <w:pPr>
        <w:spacing w:line="280" w:lineRule="exact"/>
        <w:ind w:firstLine="708"/>
        <w:rPr>
          <w:sz w:val="28"/>
          <w:szCs w:val="28"/>
        </w:rPr>
      </w:pPr>
      <w:r w:rsidRPr="00BE306E">
        <w:rPr>
          <w:sz w:val="28"/>
          <w:szCs w:val="28"/>
        </w:rPr>
        <w:t>1.</w:t>
      </w:r>
      <w:r>
        <w:rPr>
          <w:sz w:val="28"/>
          <w:szCs w:val="28"/>
        </w:rPr>
        <w:t>5</w:t>
      </w:r>
      <w:r w:rsidRPr="00BE306E">
        <w:rPr>
          <w:sz w:val="28"/>
          <w:szCs w:val="28"/>
        </w:rPr>
        <w:t>. в приложении 3 к этому решению:</w:t>
      </w:r>
      <w:bookmarkEnd w:id="2"/>
    </w:p>
    <w:p w14:paraId="7B4EBD9A" w14:textId="77777777" w:rsidR="00AE6E74" w:rsidRPr="00BE306E" w:rsidRDefault="00AE6E74" w:rsidP="00AE6E74">
      <w:pPr>
        <w:spacing w:line="280" w:lineRule="exact"/>
        <w:ind w:firstLine="708"/>
        <w:rPr>
          <w:sz w:val="28"/>
          <w:szCs w:val="28"/>
        </w:rPr>
      </w:pPr>
      <w:r w:rsidRPr="00BE306E">
        <w:rPr>
          <w:sz w:val="28"/>
          <w:szCs w:val="28"/>
        </w:rPr>
        <w:t>позиции:</w:t>
      </w:r>
    </w:p>
    <w:tbl>
      <w:tblPr>
        <w:tblW w:w="4994" w:type="pct"/>
        <w:tblInd w:w="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246"/>
        <w:gridCol w:w="707"/>
        <w:gridCol w:w="567"/>
        <w:gridCol w:w="567"/>
        <w:gridCol w:w="567"/>
        <w:gridCol w:w="1984"/>
      </w:tblGrid>
      <w:tr w:rsidR="00AE6E74" w:rsidRPr="00BE306E" w14:paraId="3BFEA2A1" w14:textId="77777777" w:rsidTr="00A067B4">
        <w:trPr>
          <w:trHeight w:val="150"/>
        </w:trPr>
        <w:tc>
          <w:tcPr>
            <w:tcW w:w="272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</w:tcPr>
          <w:p w14:paraId="16CCBC8D" w14:textId="30EC51ED" w:rsidR="00AE6E74" w:rsidRPr="00BE306E" w:rsidRDefault="00AE6E74" w:rsidP="002B3DE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8"/>
                <w:szCs w:val="28"/>
                <w:lang w:eastAsia="en-US" w:bidi="en-US"/>
              </w:rPr>
            </w:pPr>
            <w:r w:rsidRPr="00BE306E">
              <w:rPr>
                <w:color w:val="000000"/>
                <w:sz w:val="28"/>
                <w:szCs w:val="28"/>
                <w:lang w:val="en-US" w:eastAsia="en-US" w:bidi="en-US"/>
              </w:rPr>
              <w:t>«</w:t>
            </w:r>
            <w:proofErr w:type="spellStart"/>
            <w:r>
              <w:rPr>
                <w:sz w:val="28"/>
                <w:szCs w:val="28"/>
                <w:lang w:eastAsia="en-US" w:bidi="en-US"/>
              </w:rPr>
              <w:t>Буйнич</w:t>
            </w:r>
            <w:r w:rsidRPr="00BE306E">
              <w:rPr>
                <w:sz w:val="28"/>
                <w:szCs w:val="28"/>
                <w:lang w:eastAsia="en-US" w:bidi="en-US"/>
              </w:rPr>
              <w:t>ский</w:t>
            </w:r>
            <w:proofErr w:type="spellEnd"/>
            <w:r w:rsidRPr="00BE306E">
              <w:rPr>
                <w:sz w:val="28"/>
                <w:szCs w:val="28"/>
                <w:lang w:eastAsia="en-US" w:bidi="en-US"/>
              </w:rPr>
              <w:t xml:space="preserve"> сельский исполнительный комитет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</w:tcPr>
          <w:p w14:paraId="476A2D96" w14:textId="77777777" w:rsidR="00AE6E74" w:rsidRPr="00BE306E" w:rsidRDefault="00AE6E74" w:rsidP="002B3DE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8"/>
                <w:szCs w:val="28"/>
                <w:lang w:val="en-US" w:eastAsia="en-US" w:bidi="en-US"/>
              </w:rPr>
            </w:pPr>
            <w:r w:rsidRPr="00BE306E">
              <w:rPr>
                <w:sz w:val="28"/>
                <w:szCs w:val="28"/>
                <w:lang w:val="en-US" w:eastAsia="en-US" w:bidi="en-US"/>
              </w:rPr>
              <w:t>010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</w:tcPr>
          <w:p w14:paraId="4F63AE74" w14:textId="77777777" w:rsidR="00AE6E74" w:rsidRPr="00BE306E" w:rsidRDefault="00AE6E74" w:rsidP="002B3DE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8"/>
                <w:szCs w:val="28"/>
                <w:lang w:val="en-US" w:eastAsia="en-US" w:bidi="en-US"/>
              </w:rPr>
            </w:pPr>
            <w:r w:rsidRPr="00BE306E">
              <w:rPr>
                <w:sz w:val="28"/>
                <w:szCs w:val="28"/>
                <w:lang w:val="en-US" w:eastAsia="en-US" w:bidi="en-US"/>
              </w:rPr>
              <w:t>00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</w:tcPr>
          <w:p w14:paraId="3E28859C" w14:textId="77777777" w:rsidR="00AE6E74" w:rsidRPr="00BE306E" w:rsidRDefault="00AE6E74" w:rsidP="002B3DE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8"/>
                <w:szCs w:val="28"/>
                <w:lang w:val="en-US" w:eastAsia="en-US" w:bidi="en-US"/>
              </w:rPr>
            </w:pPr>
            <w:r w:rsidRPr="00BE306E">
              <w:rPr>
                <w:sz w:val="28"/>
                <w:szCs w:val="28"/>
                <w:lang w:val="en-US" w:eastAsia="en-US" w:bidi="en-US"/>
              </w:rPr>
              <w:t>00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</w:tcPr>
          <w:p w14:paraId="339A99F9" w14:textId="77777777" w:rsidR="00AE6E74" w:rsidRPr="00BE306E" w:rsidRDefault="00AE6E74" w:rsidP="002B3DE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8"/>
                <w:szCs w:val="28"/>
                <w:lang w:val="en-US" w:eastAsia="en-US" w:bidi="en-US"/>
              </w:rPr>
            </w:pPr>
            <w:r w:rsidRPr="00BE306E">
              <w:rPr>
                <w:sz w:val="28"/>
                <w:szCs w:val="28"/>
                <w:lang w:val="en-US" w:eastAsia="en-US" w:bidi="en-US"/>
              </w:rPr>
              <w:t>00</w:t>
            </w:r>
          </w:p>
        </w:tc>
        <w:tc>
          <w:tcPr>
            <w:tcW w:w="10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</w:tcPr>
          <w:p w14:paraId="4D11B94D" w14:textId="5751F27C" w:rsidR="00AE6E74" w:rsidRPr="00BE306E" w:rsidRDefault="00B70C12" w:rsidP="002B3DEF">
            <w:pPr>
              <w:overflowPunct w:val="0"/>
              <w:autoSpaceDE w:val="0"/>
              <w:autoSpaceDN w:val="0"/>
              <w:adjustRightInd w:val="0"/>
              <w:ind w:right="148"/>
              <w:jc w:val="center"/>
              <w:textAlignment w:val="baseline"/>
              <w:rPr>
                <w:sz w:val="28"/>
                <w:szCs w:val="28"/>
                <w:lang w:val="en-US" w:eastAsia="en-US" w:bidi="en-US"/>
              </w:rPr>
            </w:pPr>
            <w:r>
              <w:rPr>
                <w:sz w:val="28"/>
                <w:szCs w:val="28"/>
              </w:rPr>
              <w:t>1 113</w:t>
            </w:r>
            <w:r w:rsidRPr="00BE306E">
              <w:rPr>
                <w:sz w:val="28"/>
                <w:szCs w:val="28"/>
              </w:rPr>
              <w:t> </w:t>
            </w:r>
            <w:r>
              <w:rPr>
                <w:sz w:val="28"/>
                <w:szCs w:val="28"/>
              </w:rPr>
              <w:t>161</w:t>
            </w:r>
            <w:r w:rsidRPr="00BE306E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11</w:t>
            </w:r>
          </w:p>
        </w:tc>
      </w:tr>
      <w:tr w:rsidR="00AE6E74" w:rsidRPr="00BE306E" w14:paraId="78034343" w14:textId="77777777" w:rsidTr="00A067B4">
        <w:trPr>
          <w:trHeight w:val="646"/>
        </w:trPr>
        <w:tc>
          <w:tcPr>
            <w:tcW w:w="272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</w:tcPr>
          <w:p w14:paraId="32B1C44B" w14:textId="77777777" w:rsidR="00AE6E74" w:rsidRPr="00BE306E" w:rsidRDefault="00AE6E74" w:rsidP="002B3DE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8"/>
                <w:szCs w:val="28"/>
                <w:lang w:val="en-US" w:eastAsia="en-US" w:bidi="en-US"/>
              </w:rPr>
            </w:pPr>
            <w:r w:rsidRPr="00BE306E">
              <w:rPr>
                <w:sz w:val="28"/>
                <w:szCs w:val="28"/>
                <w:lang w:val="en-US" w:eastAsia="en-US" w:bidi="en-US"/>
              </w:rPr>
              <w:t>ОБЩЕГОСУДАРСТВЕННАЯ ДЕЯТЕЛЬНОСТЬ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</w:tcPr>
          <w:p w14:paraId="68C447DC" w14:textId="77777777" w:rsidR="00AE6E74" w:rsidRPr="00BE306E" w:rsidRDefault="00AE6E74" w:rsidP="002B3DE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8"/>
                <w:szCs w:val="28"/>
                <w:lang w:val="en-US" w:eastAsia="en-US" w:bidi="en-US"/>
              </w:rPr>
            </w:pPr>
            <w:r w:rsidRPr="00BE306E">
              <w:rPr>
                <w:sz w:val="28"/>
                <w:szCs w:val="28"/>
                <w:lang w:val="en-US" w:eastAsia="en-US" w:bidi="en-US"/>
              </w:rPr>
              <w:t>010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</w:tcPr>
          <w:p w14:paraId="4D05C239" w14:textId="77777777" w:rsidR="00AE6E74" w:rsidRPr="00BE306E" w:rsidRDefault="00AE6E74" w:rsidP="002B3DE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8"/>
                <w:szCs w:val="28"/>
                <w:lang w:val="en-US" w:eastAsia="en-US" w:bidi="en-US"/>
              </w:rPr>
            </w:pPr>
            <w:r w:rsidRPr="00BE306E">
              <w:rPr>
                <w:sz w:val="28"/>
                <w:szCs w:val="28"/>
                <w:lang w:val="en-US" w:eastAsia="en-US" w:bidi="en-US"/>
              </w:rPr>
              <w:t>01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</w:tcPr>
          <w:p w14:paraId="70F8F5D9" w14:textId="77777777" w:rsidR="00AE6E74" w:rsidRPr="00BE306E" w:rsidRDefault="00AE6E74" w:rsidP="002B3DEF">
            <w:pPr>
              <w:jc w:val="center"/>
              <w:rPr>
                <w:sz w:val="28"/>
                <w:szCs w:val="28"/>
                <w:lang w:val="en-US" w:eastAsia="en-US" w:bidi="en-US"/>
              </w:rPr>
            </w:pPr>
            <w:r w:rsidRPr="00BE306E">
              <w:rPr>
                <w:sz w:val="28"/>
                <w:szCs w:val="28"/>
                <w:lang w:val="en-US" w:eastAsia="en-US" w:bidi="en-US"/>
              </w:rPr>
              <w:t>00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</w:tcPr>
          <w:p w14:paraId="19FC6A50" w14:textId="77777777" w:rsidR="00AE6E74" w:rsidRPr="00BE306E" w:rsidRDefault="00AE6E74" w:rsidP="002B3DEF">
            <w:pPr>
              <w:jc w:val="center"/>
              <w:rPr>
                <w:sz w:val="28"/>
                <w:szCs w:val="28"/>
                <w:lang w:val="en-US" w:eastAsia="en-US" w:bidi="en-US"/>
              </w:rPr>
            </w:pPr>
            <w:r w:rsidRPr="00BE306E">
              <w:rPr>
                <w:sz w:val="28"/>
                <w:szCs w:val="28"/>
                <w:lang w:val="en-US" w:eastAsia="en-US" w:bidi="en-US"/>
              </w:rPr>
              <w:t>00</w:t>
            </w:r>
          </w:p>
        </w:tc>
        <w:tc>
          <w:tcPr>
            <w:tcW w:w="10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</w:tcPr>
          <w:p w14:paraId="038748DF" w14:textId="5490C5BF" w:rsidR="00AE6E74" w:rsidRPr="004E3E38" w:rsidRDefault="008C0604" w:rsidP="002B3DEF">
            <w:pPr>
              <w:overflowPunct w:val="0"/>
              <w:autoSpaceDE w:val="0"/>
              <w:autoSpaceDN w:val="0"/>
              <w:adjustRightInd w:val="0"/>
              <w:ind w:right="148"/>
              <w:jc w:val="center"/>
              <w:textAlignment w:val="baseline"/>
              <w:rPr>
                <w:sz w:val="28"/>
                <w:szCs w:val="28"/>
                <w:lang w:eastAsia="en-US" w:bidi="en-US"/>
              </w:rPr>
            </w:pPr>
            <w:r>
              <w:rPr>
                <w:sz w:val="28"/>
                <w:szCs w:val="28"/>
                <w:lang w:eastAsia="en-US" w:bidi="en-US"/>
              </w:rPr>
              <w:t>675</w:t>
            </w:r>
            <w:r w:rsidR="00B70C12" w:rsidRPr="00BE306E">
              <w:rPr>
                <w:sz w:val="28"/>
                <w:szCs w:val="28"/>
                <w:lang w:eastAsia="en-US" w:bidi="en-US"/>
              </w:rPr>
              <w:t> </w:t>
            </w:r>
            <w:r w:rsidR="00B70C12">
              <w:rPr>
                <w:sz w:val="28"/>
                <w:szCs w:val="28"/>
                <w:lang w:eastAsia="en-US" w:bidi="en-US"/>
              </w:rPr>
              <w:t>12</w:t>
            </w:r>
            <w:r>
              <w:rPr>
                <w:sz w:val="28"/>
                <w:szCs w:val="28"/>
                <w:lang w:eastAsia="en-US" w:bidi="en-US"/>
              </w:rPr>
              <w:t>5</w:t>
            </w:r>
            <w:r w:rsidR="00B70C12" w:rsidRPr="00BE306E">
              <w:rPr>
                <w:sz w:val="28"/>
                <w:szCs w:val="28"/>
                <w:lang w:eastAsia="en-US" w:bidi="en-US"/>
              </w:rPr>
              <w:t>,</w:t>
            </w:r>
            <w:r w:rsidR="00B70C12">
              <w:rPr>
                <w:sz w:val="28"/>
                <w:szCs w:val="28"/>
                <w:lang w:eastAsia="en-US" w:bidi="en-US"/>
              </w:rPr>
              <w:t>11</w:t>
            </w:r>
          </w:p>
        </w:tc>
      </w:tr>
      <w:tr w:rsidR="00AE6E74" w:rsidRPr="00BE306E" w14:paraId="2BD26048" w14:textId="77777777" w:rsidTr="00A067B4">
        <w:trPr>
          <w:trHeight w:val="143"/>
        </w:trPr>
        <w:tc>
          <w:tcPr>
            <w:tcW w:w="272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</w:tcPr>
          <w:p w14:paraId="303860A5" w14:textId="77777777" w:rsidR="00AE6E74" w:rsidRPr="00BE306E" w:rsidRDefault="00AE6E74" w:rsidP="002B3DEF">
            <w:pPr>
              <w:rPr>
                <w:sz w:val="28"/>
                <w:szCs w:val="28"/>
                <w:lang w:val="en-US" w:eastAsia="en-US" w:bidi="en-US"/>
              </w:rPr>
            </w:pPr>
            <w:r w:rsidRPr="00BE306E">
              <w:rPr>
                <w:sz w:val="28"/>
                <w:szCs w:val="28"/>
                <w:lang w:eastAsia="en-US" w:bidi="en-US"/>
              </w:rPr>
              <w:t>Государственные органы общего назначения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</w:tcPr>
          <w:p w14:paraId="7DE064CB" w14:textId="77777777" w:rsidR="00AE6E74" w:rsidRPr="00BE306E" w:rsidRDefault="00AE6E74" w:rsidP="002B3DEF">
            <w:pPr>
              <w:jc w:val="center"/>
              <w:rPr>
                <w:sz w:val="28"/>
                <w:szCs w:val="28"/>
                <w:lang w:val="en-US" w:eastAsia="en-US" w:bidi="en-US"/>
              </w:rPr>
            </w:pPr>
            <w:r w:rsidRPr="00BE306E">
              <w:rPr>
                <w:sz w:val="28"/>
                <w:szCs w:val="28"/>
                <w:lang w:val="en-US" w:eastAsia="en-US" w:bidi="en-US"/>
              </w:rPr>
              <w:t>010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</w:tcPr>
          <w:p w14:paraId="2487AB32" w14:textId="77777777" w:rsidR="00AE6E74" w:rsidRPr="00BE306E" w:rsidRDefault="00AE6E74" w:rsidP="002B3DEF">
            <w:pPr>
              <w:jc w:val="center"/>
              <w:rPr>
                <w:sz w:val="28"/>
                <w:szCs w:val="28"/>
                <w:lang w:val="en-US" w:eastAsia="en-US" w:bidi="en-US"/>
              </w:rPr>
            </w:pPr>
            <w:r w:rsidRPr="00BE306E">
              <w:rPr>
                <w:sz w:val="28"/>
                <w:szCs w:val="28"/>
                <w:lang w:val="en-US" w:eastAsia="en-US" w:bidi="en-US"/>
              </w:rPr>
              <w:t>01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</w:tcPr>
          <w:p w14:paraId="03BF62ED" w14:textId="77777777" w:rsidR="00AE6E74" w:rsidRPr="00BE306E" w:rsidRDefault="00AE6E74" w:rsidP="002B3DEF">
            <w:pPr>
              <w:jc w:val="center"/>
              <w:rPr>
                <w:sz w:val="28"/>
                <w:szCs w:val="28"/>
                <w:lang w:val="en-US" w:eastAsia="en-US" w:bidi="en-US"/>
              </w:rPr>
            </w:pPr>
            <w:r>
              <w:rPr>
                <w:sz w:val="28"/>
                <w:szCs w:val="28"/>
                <w:lang w:val="en-US" w:eastAsia="en-US" w:bidi="en-US"/>
              </w:rPr>
              <w:t>0</w:t>
            </w:r>
            <w:r w:rsidRPr="00BE306E">
              <w:rPr>
                <w:sz w:val="28"/>
                <w:szCs w:val="28"/>
                <w:lang w:val="en-US" w:eastAsia="en-US" w:bidi="en-US"/>
              </w:rPr>
              <w:t>1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</w:tcPr>
          <w:p w14:paraId="6042D5B1" w14:textId="77777777" w:rsidR="00AE6E74" w:rsidRPr="00BE306E" w:rsidRDefault="00AE6E74" w:rsidP="002B3DEF">
            <w:pPr>
              <w:jc w:val="center"/>
              <w:rPr>
                <w:sz w:val="28"/>
                <w:szCs w:val="28"/>
                <w:lang w:val="en-US" w:eastAsia="en-US" w:bidi="en-US"/>
              </w:rPr>
            </w:pPr>
            <w:r w:rsidRPr="00BE306E">
              <w:rPr>
                <w:sz w:val="28"/>
                <w:szCs w:val="28"/>
                <w:lang w:val="en-US" w:eastAsia="en-US" w:bidi="en-US"/>
              </w:rPr>
              <w:t>00</w:t>
            </w:r>
          </w:p>
        </w:tc>
        <w:tc>
          <w:tcPr>
            <w:tcW w:w="10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</w:tcPr>
          <w:p w14:paraId="7F0CDEF5" w14:textId="5E1B17DB" w:rsidR="00AE6E74" w:rsidRPr="00BE306E" w:rsidRDefault="00B70C12" w:rsidP="002B3DEF">
            <w:pPr>
              <w:ind w:right="148"/>
              <w:jc w:val="center"/>
              <w:rPr>
                <w:sz w:val="28"/>
                <w:szCs w:val="28"/>
                <w:lang w:val="en-US" w:eastAsia="en-US" w:bidi="en-US"/>
              </w:rPr>
            </w:pPr>
            <w:r>
              <w:rPr>
                <w:sz w:val="28"/>
                <w:szCs w:val="28"/>
                <w:lang w:eastAsia="en-US" w:bidi="en-US"/>
              </w:rPr>
              <w:t>2</w:t>
            </w:r>
            <w:r w:rsidR="008C0604">
              <w:rPr>
                <w:sz w:val="28"/>
                <w:szCs w:val="28"/>
                <w:lang w:eastAsia="en-US" w:bidi="en-US"/>
              </w:rPr>
              <w:t>59</w:t>
            </w:r>
            <w:r w:rsidRPr="00BE306E">
              <w:rPr>
                <w:sz w:val="28"/>
                <w:szCs w:val="28"/>
                <w:lang w:eastAsia="en-US" w:bidi="en-US"/>
              </w:rPr>
              <w:t> </w:t>
            </w:r>
            <w:r w:rsidR="008C0604">
              <w:rPr>
                <w:sz w:val="28"/>
                <w:szCs w:val="28"/>
                <w:lang w:eastAsia="en-US" w:bidi="en-US"/>
              </w:rPr>
              <w:t>884</w:t>
            </w:r>
            <w:r w:rsidRPr="00BE306E">
              <w:rPr>
                <w:sz w:val="28"/>
                <w:szCs w:val="28"/>
                <w:lang w:eastAsia="en-US" w:bidi="en-US"/>
              </w:rPr>
              <w:t>,00</w:t>
            </w:r>
          </w:p>
        </w:tc>
      </w:tr>
      <w:tr w:rsidR="00AE6E74" w:rsidRPr="00BE306E" w14:paraId="79F7DF99" w14:textId="77777777" w:rsidTr="00A067B4">
        <w:trPr>
          <w:trHeight w:val="143"/>
        </w:trPr>
        <w:tc>
          <w:tcPr>
            <w:tcW w:w="272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</w:tcPr>
          <w:p w14:paraId="40C466A0" w14:textId="77777777" w:rsidR="00AE6E74" w:rsidRPr="00BE306E" w:rsidRDefault="00AE6E74" w:rsidP="002B3DEF">
            <w:pPr>
              <w:rPr>
                <w:sz w:val="28"/>
                <w:szCs w:val="28"/>
                <w:lang w:eastAsia="en-US" w:bidi="en-US"/>
              </w:rPr>
            </w:pPr>
            <w:r w:rsidRPr="00BE306E">
              <w:rPr>
                <w:sz w:val="28"/>
                <w:szCs w:val="28"/>
                <w:lang w:eastAsia="en-US" w:bidi="en-US"/>
              </w:rPr>
              <w:t>Органы местного управления и самоуправления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</w:tcPr>
          <w:p w14:paraId="49A1D201" w14:textId="77777777" w:rsidR="00AE6E74" w:rsidRPr="00BE306E" w:rsidRDefault="00AE6E74" w:rsidP="002B3DEF">
            <w:pPr>
              <w:jc w:val="center"/>
              <w:rPr>
                <w:sz w:val="28"/>
                <w:szCs w:val="28"/>
                <w:lang w:val="en-US" w:eastAsia="en-US" w:bidi="en-US"/>
              </w:rPr>
            </w:pPr>
            <w:r w:rsidRPr="00BE306E">
              <w:rPr>
                <w:sz w:val="28"/>
                <w:szCs w:val="28"/>
                <w:lang w:val="en-US" w:eastAsia="en-US" w:bidi="en-US"/>
              </w:rPr>
              <w:t>010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</w:tcPr>
          <w:p w14:paraId="60024DF2" w14:textId="77777777" w:rsidR="00AE6E74" w:rsidRPr="00BE306E" w:rsidRDefault="00AE6E74" w:rsidP="002B3DEF">
            <w:pPr>
              <w:jc w:val="center"/>
              <w:rPr>
                <w:sz w:val="28"/>
                <w:szCs w:val="28"/>
                <w:lang w:val="en-US" w:eastAsia="en-US" w:bidi="en-US"/>
              </w:rPr>
            </w:pPr>
            <w:r w:rsidRPr="00BE306E">
              <w:rPr>
                <w:sz w:val="28"/>
                <w:szCs w:val="28"/>
                <w:lang w:val="en-US" w:eastAsia="en-US" w:bidi="en-US"/>
              </w:rPr>
              <w:t>01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</w:tcPr>
          <w:p w14:paraId="53753818" w14:textId="77777777" w:rsidR="00AE6E74" w:rsidRPr="00BE306E" w:rsidRDefault="00AE6E74" w:rsidP="002B3DEF">
            <w:pPr>
              <w:jc w:val="center"/>
              <w:rPr>
                <w:sz w:val="28"/>
                <w:szCs w:val="28"/>
                <w:lang w:val="en-US" w:eastAsia="en-US" w:bidi="en-US"/>
              </w:rPr>
            </w:pPr>
            <w:r>
              <w:rPr>
                <w:sz w:val="28"/>
                <w:szCs w:val="28"/>
                <w:lang w:val="en-US" w:eastAsia="en-US" w:bidi="en-US"/>
              </w:rPr>
              <w:t>0</w:t>
            </w:r>
            <w:r w:rsidRPr="00BE306E">
              <w:rPr>
                <w:sz w:val="28"/>
                <w:szCs w:val="28"/>
                <w:lang w:val="en-US" w:eastAsia="en-US" w:bidi="en-US"/>
              </w:rPr>
              <w:t>1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</w:tcPr>
          <w:p w14:paraId="52F5E23C" w14:textId="77777777" w:rsidR="00AE6E74" w:rsidRPr="00BE306E" w:rsidRDefault="00AE6E74" w:rsidP="002B3DEF">
            <w:pPr>
              <w:jc w:val="center"/>
              <w:rPr>
                <w:sz w:val="28"/>
                <w:szCs w:val="28"/>
                <w:lang w:val="en-US" w:eastAsia="en-US" w:bidi="en-US"/>
              </w:rPr>
            </w:pPr>
            <w:r w:rsidRPr="00BE306E">
              <w:rPr>
                <w:sz w:val="28"/>
                <w:szCs w:val="28"/>
                <w:lang w:val="en-US" w:eastAsia="en-US" w:bidi="en-US"/>
              </w:rPr>
              <w:t>0</w:t>
            </w:r>
            <w:r>
              <w:rPr>
                <w:sz w:val="28"/>
                <w:szCs w:val="28"/>
                <w:lang w:val="en-US" w:eastAsia="en-US" w:bidi="en-US"/>
              </w:rPr>
              <w:t>4</w:t>
            </w:r>
          </w:p>
        </w:tc>
        <w:tc>
          <w:tcPr>
            <w:tcW w:w="10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</w:tcPr>
          <w:p w14:paraId="3DF4F8C1" w14:textId="09220EC5" w:rsidR="00AE6E74" w:rsidRPr="00BE306E" w:rsidRDefault="00B70C12" w:rsidP="002B3DEF">
            <w:pPr>
              <w:ind w:right="148"/>
              <w:jc w:val="center"/>
              <w:rPr>
                <w:sz w:val="28"/>
                <w:szCs w:val="28"/>
                <w:lang w:val="en-US" w:eastAsia="en-US" w:bidi="en-US"/>
              </w:rPr>
            </w:pPr>
            <w:r>
              <w:rPr>
                <w:sz w:val="28"/>
                <w:szCs w:val="28"/>
                <w:lang w:eastAsia="en-US" w:bidi="en-US"/>
              </w:rPr>
              <w:t>2</w:t>
            </w:r>
            <w:r w:rsidR="008C0604">
              <w:rPr>
                <w:sz w:val="28"/>
                <w:szCs w:val="28"/>
                <w:lang w:eastAsia="en-US" w:bidi="en-US"/>
              </w:rPr>
              <w:t>59</w:t>
            </w:r>
            <w:r w:rsidRPr="00BE306E">
              <w:rPr>
                <w:sz w:val="28"/>
                <w:szCs w:val="28"/>
                <w:lang w:eastAsia="en-US" w:bidi="en-US"/>
              </w:rPr>
              <w:t> </w:t>
            </w:r>
            <w:r w:rsidR="008C0604">
              <w:rPr>
                <w:sz w:val="28"/>
                <w:szCs w:val="28"/>
                <w:lang w:eastAsia="en-US" w:bidi="en-US"/>
              </w:rPr>
              <w:t>884</w:t>
            </w:r>
            <w:r w:rsidRPr="00BE306E">
              <w:rPr>
                <w:sz w:val="28"/>
                <w:szCs w:val="28"/>
                <w:lang w:eastAsia="en-US" w:bidi="en-US"/>
              </w:rPr>
              <w:t>,00</w:t>
            </w:r>
            <w:r w:rsidR="00AE6E74" w:rsidRPr="00BE306E">
              <w:rPr>
                <w:sz w:val="28"/>
                <w:szCs w:val="28"/>
                <w:lang w:val="en-US" w:eastAsia="en-US" w:bidi="en-US"/>
              </w:rPr>
              <w:t>»</w:t>
            </w:r>
          </w:p>
        </w:tc>
      </w:tr>
    </w:tbl>
    <w:p w14:paraId="3549E878" w14:textId="77777777" w:rsidR="00AE6E74" w:rsidRPr="00BE306E" w:rsidRDefault="00AE6E74" w:rsidP="00AE6E74">
      <w:pPr>
        <w:jc w:val="both"/>
        <w:rPr>
          <w:color w:val="000000"/>
          <w:sz w:val="28"/>
          <w:szCs w:val="28"/>
          <w:lang w:val="en-US" w:eastAsia="en-US" w:bidi="en-US"/>
        </w:rPr>
      </w:pPr>
      <w:r w:rsidRPr="00BE306E">
        <w:rPr>
          <w:color w:val="000000"/>
          <w:sz w:val="28"/>
          <w:szCs w:val="28"/>
          <w:lang w:eastAsia="en-US" w:bidi="en-US"/>
        </w:rPr>
        <w:t>заменить позициями</w:t>
      </w:r>
      <w:r w:rsidRPr="00BE306E">
        <w:rPr>
          <w:color w:val="000000"/>
          <w:sz w:val="28"/>
          <w:szCs w:val="28"/>
          <w:lang w:val="en-US" w:eastAsia="en-US" w:bidi="en-US"/>
        </w:rPr>
        <w:t>:</w:t>
      </w:r>
    </w:p>
    <w:tbl>
      <w:tblPr>
        <w:tblW w:w="4994" w:type="pct"/>
        <w:tblInd w:w="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246"/>
        <w:gridCol w:w="707"/>
        <w:gridCol w:w="567"/>
        <w:gridCol w:w="567"/>
        <w:gridCol w:w="567"/>
        <w:gridCol w:w="1984"/>
      </w:tblGrid>
      <w:tr w:rsidR="00AE6E74" w:rsidRPr="00BE306E" w14:paraId="2144A92B" w14:textId="77777777" w:rsidTr="00A067B4">
        <w:trPr>
          <w:trHeight w:val="150"/>
        </w:trPr>
        <w:tc>
          <w:tcPr>
            <w:tcW w:w="272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</w:tcPr>
          <w:p w14:paraId="6F680F0B" w14:textId="7ED66435" w:rsidR="00AE6E74" w:rsidRPr="00BE306E" w:rsidRDefault="00AE6E74" w:rsidP="002B3DE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8"/>
                <w:szCs w:val="28"/>
                <w:lang w:eastAsia="en-US" w:bidi="en-US"/>
              </w:rPr>
            </w:pPr>
            <w:r w:rsidRPr="00BE306E">
              <w:rPr>
                <w:color w:val="000000"/>
                <w:sz w:val="28"/>
                <w:szCs w:val="28"/>
                <w:lang w:val="en-US" w:eastAsia="en-US" w:bidi="en-US"/>
              </w:rPr>
              <w:t>«</w:t>
            </w:r>
            <w:proofErr w:type="spellStart"/>
            <w:r>
              <w:rPr>
                <w:sz w:val="28"/>
                <w:szCs w:val="28"/>
                <w:lang w:eastAsia="en-US" w:bidi="en-US"/>
              </w:rPr>
              <w:t>Буйнич</w:t>
            </w:r>
            <w:r w:rsidRPr="00BE306E">
              <w:rPr>
                <w:sz w:val="28"/>
                <w:szCs w:val="28"/>
                <w:lang w:eastAsia="en-US" w:bidi="en-US"/>
              </w:rPr>
              <w:t>ский</w:t>
            </w:r>
            <w:proofErr w:type="spellEnd"/>
            <w:r w:rsidRPr="00BE306E">
              <w:rPr>
                <w:sz w:val="28"/>
                <w:szCs w:val="28"/>
                <w:lang w:val="en-US" w:eastAsia="en-US" w:bidi="en-US"/>
              </w:rPr>
              <w:t xml:space="preserve"> </w:t>
            </w:r>
            <w:r w:rsidRPr="00BE306E">
              <w:rPr>
                <w:sz w:val="28"/>
                <w:szCs w:val="28"/>
                <w:lang w:eastAsia="en-US" w:bidi="en-US"/>
              </w:rPr>
              <w:t>сельский исполнительный комитет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</w:tcPr>
          <w:p w14:paraId="061615D5" w14:textId="77777777" w:rsidR="00AE6E74" w:rsidRPr="00BE306E" w:rsidRDefault="00AE6E74" w:rsidP="002B3DE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8"/>
                <w:szCs w:val="28"/>
                <w:lang w:val="en-US" w:eastAsia="en-US" w:bidi="en-US"/>
              </w:rPr>
            </w:pPr>
            <w:r w:rsidRPr="00BE306E">
              <w:rPr>
                <w:sz w:val="28"/>
                <w:szCs w:val="28"/>
                <w:lang w:val="en-US" w:eastAsia="en-US" w:bidi="en-US"/>
              </w:rPr>
              <w:t>010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</w:tcPr>
          <w:p w14:paraId="1850312C" w14:textId="77777777" w:rsidR="00AE6E74" w:rsidRPr="00BE306E" w:rsidRDefault="00AE6E74" w:rsidP="002B3DE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8"/>
                <w:szCs w:val="28"/>
                <w:lang w:val="en-US" w:eastAsia="en-US" w:bidi="en-US"/>
              </w:rPr>
            </w:pPr>
            <w:r w:rsidRPr="00BE306E">
              <w:rPr>
                <w:sz w:val="28"/>
                <w:szCs w:val="28"/>
                <w:lang w:val="en-US" w:eastAsia="en-US" w:bidi="en-US"/>
              </w:rPr>
              <w:t>00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</w:tcPr>
          <w:p w14:paraId="577B1F94" w14:textId="77777777" w:rsidR="00AE6E74" w:rsidRPr="00BE306E" w:rsidRDefault="00AE6E74" w:rsidP="002B3DE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8"/>
                <w:szCs w:val="28"/>
                <w:lang w:val="en-US" w:eastAsia="en-US" w:bidi="en-US"/>
              </w:rPr>
            </w:pPr>
            <w:r w:rsidRPr="00BE306E">
              <w:rPr>
                <w:sz w:val="28"/>
                <w:szCs w:val="28"/>
                <w:lang w:val="en-US" w:eastAsia="en-US" w:bidi="en-US"/>
              </w:rPr>
              <w:t>00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</w:tcPr>
          <w:p w14:paraId="29774C41" w14:textId="77777777" w:rsidR="00AE6E74" w:rsidRPr="00BE306E" w:rsidRDefault="00AE6E74" w:rsidP="002B3DE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8"/>
                <w:szCs w:val="28"/>
                <w:lang w:val="en-US" w:eastAsia="en-US" w:bidi="en-US"/>
              </w:rPr>
            </w:pPr>
            <w:r w:rsidRPr="00BE306E">
              <w:rPr>
                <w:sz w:val="28"/>
                <w:szCs w:val="28"/>
                <w:lang w:val="en-US" w:eastAsia="en-US" w:bidi="en-US"/>
              </w:rPr>
              <w:t>00</w:t>
            </w:r>
          </w:p>
        </w:tc>
        <w:tc>
          <w:tcPr>
            <w:tcW w:w="10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</w:tcPr>
          <w:p w14:paraId="60B52B22" w14:textId="018F2281" w:rsidR="00AE6E74" w:rsidRPr="00BE306E" w:rsidRDefault="00B70C12" w:rsidP="002B3DEF">
            <w:pPr>
              <w:overflowPunct w:val="0"/>
              <w:autoSpaceDE w:val="0"/>
              <w:autoSpaceDN w:val="0"/>
              <w:adjustRightInd w:val="0"/>
              <w:ind w:right="148"/>
              <w:jc w:val="center"/>
              <w:textAlignment w:val="baseline"/>
              <w:rPr>
                <w:sz w:val="28"/>
                <w:szCs w:val="28"/>
                <w:lang w:val="en-US" w:eastAsia="en-US" w:bidi="en-US"/>
              </w:rPr>
            </w:pPr>
            <w:r>
              <w:rPr>
                <w:sz w:val="28"/>
                <w:szCs w:val="28"/>
              </w:rPr>
              <w:t>1 13</w:t>
            </w:r>
            <w:r w:rsidRPr="00BE306E">
              <w:rPr>
                <w:sz w:val="28"/>
                <w:szCs w:val="28"/>
              </w:rPr>
              <w:t>3</w:t>
            </w:r>
            <w:r>
              <w:rPr>
                <w:sz w:val="28"/>
                <w:szCs w:val="28"/>
              </w:rPr>
              <w:t xml:space="preserve"> 161</w:t>
            </w:r>
            <w:r w:rsidRPr="00BE306E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11</w:t>
            </w:r>
          </w:p>
        </w:tc>
      </w:tr>
      <w:tr w:rsidR="00AE6E74" w:rsidRPr="00BE306E" w14:paraId="027C1C90" w14:textId="77777777" w:rsidTr="00A067B4">
        <w:trPr>
          <w:trHeight w:val="646"/>
        </w:trPr>
        <w:tc>
          <w:tcPr>
            <w:tcW w:w="272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</w:tcPr>
          <w:p w14:paraId="621AAD16" w14:textId="77777777" w:rsidR="00AE6E74" w:rsidRPr="00BE306E" w:rsidRDefault="00AE6E74" w:rsidP="002B3DE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8"/>
                <w:szCs w:val="28"/>
                <w:lang w:val="en-US" w:eastAsia="en-US" w:bidi="en-US"/>
              </w:rPr>
            </w:pPr>
            <w:r w:rsidRPr="00BE306E">
              <w:rPr>
                <w:sz w:val="28"/>
                <w:szCs w:val="28"/>
                <w:lang w:val="en-US" w:eastAsia="en-US" w:bidi="en-US"/>
              </w:rPr>
              <w:lastRenderedPageBreak/>
              <w:t>ОБЩЕГОСУДАРСТВЕННАЯ ДЕЯТЕЛЬНОСТЬ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</w:tcPr>
          <w:p w14:paraId="346F165C" w14:textId="77777777" w:rsidR="00AE6E74" w:rsidRPr="00BE306E" w:rsidRDefault="00AE6E74" w:rsidP="002B3DE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8"/>
                <w:szCs w:val="28"/>
                <w:lang w:val="en-US" w:eastAsia="en-US" w:bidi="en-US"/>
              </w:rPr>
            </w:pPr>
            <w:r w:rsidRPr="00BE306E">
              <w:rPr>
                <w:sz w:val="28"/>
                <w:szCs w:val="28"/>
                <w:lang w:val="en-US" w:eastAsia="en-US" w:bidi="en-US"/>
              </w:rPr>
              <w:t>010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</w:tcPr>
          <w:p w14:paraId="24B99A72" w14:textId="77777777" w:rsidR="00AE6E74" w:rsidRPr="00BE306E" w:rsidRDefault="00AE6E74" w:rsidP="002B3DE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8"/>
                <w:szCs w:val="28"/>
                <w:lang w:val="en-US" w:eastAsia="en-US" w:bidi="en-US"/>
              </w:rPr>
            </w:pPr>
            <w:r w:rsidRPr="00BE306E">
              <w:rPr>
                <w:sz w:val="28"/>
                <w:szCs w:val="28"/>
                <w:lang w:val="en-US" w:eastAsia="en-US" w:bidi="en-US"/>
              </w:rPr>
              <w:t>01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</w:tcPr>
          <w:p w14:paraId="7F66C4C7" w14:textId="77777777" w:rsidR="00AE6E74" w:rsidRPr="00BE306E" w:rsidRDefault="00AE6E74" w:rsidP="002B3DEF">
            <w:pPr>
              <w:jc w:val="center"/>
              <w:rPr>
                <w:sz w:val="28"/>
                <w:szCs w:val="28"/>
                <w:lang w:val="en-US" w:eastAsia="en-US" w:bidi="en-US"/>
              </w:rPr>
            </w:pPr>
            <w:r w:rsidRPr="00BE306E">
              <w:rPr>
                <w:sz w:val="28"/>
                <w:szCs w:val="28"/>
                <w:lang w:val="en-US" w:eastAsia="en-US" w:bidi="en-US"/>
              </w:rPr>
              <w:t>00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</w:tcPr>
          <w:p w14:paraId="2497FD6E" w14:textId="77777777" w:rsidR="00AE6E74" w:rsidRPr="00BE306E" w:rsidRDefault="00AE6E74" w:rsidP="002B3DEF">
            <w:pPr>
              <w:jc w:val="center"/>
              <w:rPr>
                <w:sz w:val="28"/>
                <w:szCs w:val="28"/>
                <w:lang w:val="en-US" w:eastAsia="en-US" w:bidi="en-US"/>
              </w:rPr>
            </w:pPr>
            <w:r w:rsidRPr="00BE306E">
              <w:rPr>
                <w:sz w:val="28"/>
                <w:szCs w:val="28"/>
                <w:lang w:val="en-US" w:eastAsia="en-US" w:bidi="en-US"/>
              </w:rPr>
              <w:t>00</w:t>
            </w:r>
          </w:p>
        </w:tc>
        <w:tc>
          <w:tcPr>
            <w:tcW w:w="10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</w:tcPr>
          <w:p w14:paraId="75E2379B" w14:textId="5F47AC87" w:rsidR="00AE6E74" w:rsidRPr="00BE306E" w:rsidRDefault="00AE6E74" w:rsidP="002B3DEF">
            <w:pPr>
              <w:overflowPunct w:val="0"/>
              <w:autoSpaceDE w:val="0"/>
              <w:autoSpaceDN w:val="0"/>
              <w:adjustRightInd w:val="0"/>
              <w:ind w:right="148"/>
              <w:jc w:val="center"/>
              <w:textAlignment w:val="baseline"/>
              <w:rPr>
                <w:sz w:val="28"/>
                <w:szCs w:val="28"/>
                <w:lang w:val="en-US" w:eastAsia="en-US" w:bidi="en-US"/>
              </w:rPr>
            </w:pPr>
            <w:r w:rsidRPr="00BE306E">
              <w:rPr>
                <w:sz w:val="28"/>
                <w:szCs w:val="28"/>
                <w:lang w:eastAsia="en-US" w:bidi="en-US"/>
              </w:rPr>
              <w:t xml:space="preserve">  </w:t>
            </w:r>
            <w:r w:rsidR="008C0604">
              <w:rPr>
                <w:sz w:val="28"/>
                <w:szCs w:val="28"/>
                <w:lang w:eastAsia="en-US" w:bidi="en-US"/>
              </w:rPr>
              <w:t>695</w:t>
            </w:r>
            <w:r w:rsidR="00B70C12" w:rsidRPr="00BE306E">
              <w:rPr>
                <w:sz w:val="28"/>
                <w:szCs w:val="28"/>
                <w:lang w:eastAsia="en-US" w:bidi="en-US"/>
              </w:rPr>
              <w:t> </w:t>
            </w:r>
            <w:r w:rsidR="00B70C12">
              <w:rPr>
                <w:sz w:val="28"/>
                <w:szCs w:val="28"/>
                <w:lang w:eastAsia="en-US" w:bidi="en-US"/>
              </w:rPr>
              <w:t>12</w:t>
            </w:r>
            <w:r w:rsidR="008C0604">
              <w:rPr>
                <w:sz w:val="28"/>
                <w:szCs w:val="28"/>
                <w:lang w:eastAsia="en-US" w:bidi="en-US"/>
              </w:rPr>
              <w:t>5</w:t>
            </w:r>
            <w:r w:rsidR="00B70C12" w:rsidRPr="00BE306E">
              <w:rPr>
                <w:sz w:val="28"/>
                <w:szCs w:val="28"/>
                <w:lang w:eastAsia="en-US" w:bidi="en-US"/>
              </w:rPr>
              <w:t>,</w:t>
            </w:r>
            <w:r w:rsidR="00B70C12">
              <w:rPr>
                <w:sz w:val="28"/>
                <w:szCs w:val="28"/>
                <w:lang w:eastAsia="en-US" w:bidi="en-US"/>
              </w:rPr>
              <w:t>11</w:t>
            </w:r>
          </w:p>
        </w:tc>
      </w:tr>
      <w:tr w:rsidR="00AE6E74" w:rsidRPr="00BE306E" w14:paraId="6B6CACB7" w14:textId="77777777" w:rsidTr="00A067B4">
        <w:trPr>
          <w:trHeight w:val="143"/>
        </w:trPr>
        <w:tc>
          <w:tcPr>
            <w:tcW w:w="272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</w:tcPr>
          <w:p w14:paraId="6E607F79" w14:textId="77777777" w:rsidR="00AE6E74" w:rsidRPr="00BE306E" w:rsidRDefault="00AE6E74" w:rsidP="002B3DEF">
            <w:pPr>
              <w:rPr>
                <w:sz w:val="28"/>
                <w:szCs w:val="28"/>
                <w:lang w:val="en-US" w:eastAsia="en-US" w:bidi="en-US"/>
              </w:rPr>
            </w:pPr>
            <w:r w:rsidRPr="00BE306E">
              <w:rPr>
                <w:sz w:val="28"/>
                <w:szCs w:val="28"/>
                <w:lang w:eastAsia="en-US" w:bidi="en-US"/>
              </w:rPr>
              <w:t>Государственные органы общего назначения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</w:tcPr>
          <w:p w14:paraId="070749E3" w14:textId="77777777" w:rsidR="00AE6E74" w:rsidRPr="00BE306E" w:rsidRDefault="00AE6E74" w:rsidP="002B3DEF">
            <w:pPr>
              <w:jc w:val="center"/>
              <w:rPr>
                <w:sz w:val="28"/>
                <w:szCs w:val="28"/>
                <w:lang w:val="en-US" w:eastAsia="en-US" w:bidi="en-US"/>
              </w:rPr>
            </w:pPr>
            <w:r w:rsidRPr="00BE306E">
              <w:rPr>
                <w:sz w:val="28"/>
                <w:szCs w:val="28"/>
                <w:lang w:val="en-US" w:eastAsia="en-US" w:bidi="en-US"/>
              </w:rPr>
              <w:t>010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</w:tcPr>
          <w:p w14:paraId="3DAA367F" w14:textId="77777777" w:rsidR="00AE6E74" w:rsidRPr="00BE306E" w:rsidRDefault="00AE6E74" w:rsidP="002B3DEF">
            <w:pPr>
              <w:jc w:val="center"/>
              <w:rPr>
                <w:sz w:val="28"/>
                <w:szCs w:val="28"/>
                <w:lang w:val="en-US" w:eastAsia="en-US" w:bidi="en-US"/>
              </w:rPr>
            </w:pPr>
            <w:r w:rsidRPr="00BE306E">
              <w:rPr>
                <w:sz w:val="28"/>
                <w:szCs w:val="28"/>
                <w:lang w:val="en-US" w:eastAsia="en-US" w:bidi="en-US"/>
              </w:rPr>
              <w:t>01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</w:tcPr>
          <w:p w14:paraId="45F98658" w14:textId="77777777" w:rsidR="00AE6E74" w:rsidRPr="00BE306E" w:rsidRDefault="00AE6E74" w:rsidP="002B3DEF">
            <w:pPr>
              <w:jc w:val="center"/>
              <w:rPr>
                <w:sz w:val="28"/>
                <w:szCs w:val="28"/>
                <w:lang w:val="en-US" w:eastAsia="en-US" w:bidi="en-US"/>
              </w:rPr>
            </w:pPr>
            <w:r>
              <w:rPr>
                <w:sz w:val="28"/>
                <w:szCs w:val="28"/>
                <w:lang w:val="en-US" w:eastAsia="en-US" w:bidi="en-US"/>
              </w:rPr>
              <w:t>0</w:t>
            </w:r>
            <w:r w:rsidRPr="00BE306E">
              <w:rPr>
                <w:sz w:val="28"/>
                <w:szCs w:val="28"/>
                <w:lang w:val="en-US" w:eastAsia="en-US" w:bidi="en-US"/>
              </w:rPr>
              <w:t>1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</w:tcPr>
          <w:p w14:paraId="10A3C081" w14:textId="77777777" w:rsidR="00AE6E74" w:rsidRPr="00BE306E" w:rsidRDefault="00AE6E74" w:rsidP="002B3DEF">
            <w:pPr>
              <w:jc w:val="center"/>
              <w:rPr>
                <w:sz w:val="28"/>
                <w:szCs w:val="28"/>
                <w:lang w:val="en-US" w:eastAsia="en-US" w:bidi="en-US"/>
              </w:rPr>
            </w:pPr>
            <w:r w:rsidRPr="00BE306E">
              <w:rPr>
                <w:sz w:val="28"/>
                <w:szCs w:val="28"/>
                <w:lang w:val="en-US" w:eastAsia="en-US" w:bidi="en-US"/>
              </w:rPr>
              <w:t>00</w:t>
            </w:r>
          </w:p>
        </w:tc>
        <w:tc>
          <w:tcPr>
            <w:tcW w:w="10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</w:tcPr>
          <w:p w14:paraId="751CC2DE" w14:textId="19DC423B" w:rsidR="00AE6E74" w:rsidRPr="00BE306E" w:rsidRDefault="008C0604" w:rsidP="002B3DEF">
            <w:pPr>
              <w:ind w:right="148"/>
              <w:jc w:val="center"/>
              <w:rPr>
                <w:sz w:val="28"/>
                <w:szCs w:val="28"/>
                <w:lang w:val="en-US" w:eastAsia="en-US" w:bidi="en-US"/>
              </w:rPr>
            </w:pPr>
            <w:r>
              <w:rPr>
                <w:sz w:val="28"/>
                <w:szCs w:val="28"/>
              </w:rPr>
              <w:t>279</w:t>
            </w:r>
            <w:r w:rsidR="00B70C12" w:rsidRPr="00BE306E">
              <w:rPr>
                <w:sz w:val="28"/>
                <w:szCs w:val="28"/>
              </w:rPr>
              <w:t> </w:t>
            </w:r>
            <w:r>
              <w:rPr>
                <w:sz w:val="28"/>
                <w:szCs w:val="28"/>
              </w:rPr>
              <w:t>884</w:t>
            </w:r>
            <w:r w:rsidR="00B70C12" w:rsidRPr="00BE306E">
              <w:rPr>
                <w:sz w:val="28"/>
                <w:szCs w:val="28"/>
              </w:rPr>
              <w:t>,00</w:t>
            </w:r>
          </w:p>
        </w:tc>
      </w:tr>
      <w:tr w:rsidR="00AE6E74" w:rsidRPr="00BE306E" w14:paraId="5E7066B3" w14:textId="77777777" w:rsidTr="00A067B4">
        <w:trPr>
          <w:trHeight w:val="143"/>
        </w:trPr>
        <w:tc>
          <w:tcPr>
            <w:tcW w:w="272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</w:tcPr>
          <w:p w14:paraId="432AE23D" w14:textId="77777777" w:rsidR="00AE6E74" w:rsidRPr="00BE306E" w:rsidRDefault="00AE6E74" w:rsidP="002B3DEF">
            <w:pPr>
              <w:rPr>
                <w:sz w:val="28"/>
                <w:szCs w:val="28"/>
                <w:lang w:eastAsia="en-US" w:bidi="en-US"/>
              </w:rPr>
            </w:pPr>
            <w:r w:rsidRPr="00BE306E">
              <w:rPr>
                <w:sz w:val="28"/>
                <w:szCs w:val="28"/>
                <w:lang w:eastAsia="en-US" w:bidi="en-US"/>
              </w:rPr>
              <w:t>Органы местного управления и самоуправления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</w:tcPr>
          <w:p w14:paraId="5F361E71" w14:textId="77777777" w:rsidR="00AE6E74" w:rsidRPr="00BE306E" w:rsidRDefault="00AE6E74" w:rsidP="002B3DEF">
            <w:pPr>
              <w:jc w:val="center"/>
              <w:rPr>
                <w:sz w:val="28"/>
                <w:szCs w:val="28"/>
                <w:lang w:val="en-US" w:eastAsia="en-US" w:bidi="en-US"/>
              </w:rPr>
            </w:pPr>
            <w:r w:rsidRPr="00BE306E">
              <w:rPr>
                <w:sz w:val="28"/>
                <w:szCs w:val="28"/>
                <w:lang w:val="en-US" w:eastAsia="en-US" w:bidi="en-US"/>
              </w:rPr>
              <w:t>010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</w:tcPr>
          <w:p w14:paraId="3A3ABE8D" w14:textId="77777777" w:rsidR="00AE6E74" w:rsidRPr="00BE306E" w:rsidRDefault="00AE6E74" w:rsidP="002B3DEF">
            <w:pPr>
              <w:jc w:val="center"/>
              <w:rPr>
                <w:sz w:val="28"/>
                <w:szCs w:val="28"/>
                <w:lang w:val="en-US" w:eastAsia="en-US" w:bidi="en-US"/>
              </w:rPr>
            </w:pPr>
            <w:r w:rsidRPr="00BE306E">
              <w:rPr>
                <w:sz w:val="28"/>
                <w:szCs w:val="28"/>
                <w:lang w:val="en-US" w:eastAsia="en-US" w:bidi="en-US"/>
              </w:rPr>
              <w:t>01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</w:tcPr>
          <w:p w14:paraId="7AACF778" w14:textId="77777777" w:rsidR="00AE6E74" w:rsidRPr="00BE306E" w:rsidRDefault="00AE6E74" w:rsidP="002B3DEF">
            <w:pPr>
              <w:jc w:val="center"/>
              <w:rPr>
                <w:sz w:val="28"/>
                <w:szCs w:val="28"/>
                <w:lang w:val="en-US" w:eastAsia="en-US" w:bidi="en-US"/>
              </w:rPr>
            </w:pPr>
            <w:r>
              <w:rPr>
                <w:sz w:val="28"/>
                <w:szCs w:val="28"/>
                <w:lang w:val="en-US" w:eastAsia="en-US" w:bidi="en-US"/>
              </w:rPr>
              <w:t>0</w:t>
            </w:r>
            <w:r w:rsidRPr="00BE306E">
              <w:rPr>
                <w:sz w:val="28"/>
                <w:szCs w:val="28"/>
                <w:lang w:val="en-US" w:eastAsia="en-US" w:bidi="en-US"/>
              </w:rPr>
              <w:t>1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</w:tcPr>
          <w:p w14:paraId="589EA509" w14:textId="77777777" w:rsidR="00AE6E74" w:rsidRPr="00BE306E" w:rsidRDefault="00AE6E74" w:rsidP="002B3DEF">
            <w:pPr>
              <w:jc w:val="center"/>
              <w:rPr>
                <w:sz w:val="28"/>
                <w:szCs w:val="28"/>
                <w:lang w:val="en-US" w:eastAsia="en-US" w:bidi="en-US"/>
              </w:rPr>
            </w:pPr>
            <w:r w:rsidRPr="00BE306E">
              <w:rPr>
                <w:sz w:val="28"/>
                <w:szCs w:val="28"/>
                <w:lang w:val="en-US" w:eastAsia="en-US" w:bidi="en-US"/>
              </w:rPr>
              <w:t>0</w:t>
            </w:r>
            <w:r>
              <w:rPr>
                <w:sz w:val="28"/>
                <w:szCs w:val="28"/>
                <w:lang w:val="en-US" w:eastAsia="en-US" w:bidi="en-US"/>
              </w:rPr>
              <w:t>4</w:t>
            </w:r>
          </w:p>
        </w:tc>
        <w:tc>
          <w:tcPr>
            <w:tcW w:w="10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</w:tcPr>
          <w:p w14:paraId="592E4095" w14:textId="224F5BAD" w:rsidR="00AE6E74" w:rsidRPr="00BE306E" w:rsidRDefault="00AE6E74" w:rsidP="002B3DEF">
            <w:pPr>
              <w:ind w:right="148"/>
              <w:jc w:val="center"/>
              <w:rPr>
                <w:sz w:val="28"/>
                <w:szCs w:val="28"/>
                <w:lang w:val="en-US" w:eastAsia="en-US" w:bidi="en-US"/>
              </w:rPr>
            </w:pPr>
            <w:r w:rsidRPr="00BE306E">
              <w:rPr>
                <w:sz w:val="28"/>
                <w:szCs w:val="28"/>
              </w:rPr>
              <w:t xml:space="preserve">     </w:t>
            </w:r>
            <w:r w:rsidR="008C0604">
              <w:rPr>
                <w:sz w:val="28"/>
                <w:szCs w:val="28"/>
              </w:rPr>
              <w:t>279</w:t>
            </w:r>
            <w:r w:rsidR="00B70C12" w:rsidRPr="00BE306E">
              <w:rPr>
                <w:sz w:val="28"/>
                <w:szCs w:val="28"/>
              </w:rPr>
              <w:t> </w:t>
            </w:r>
            <w:r w:rsidR="008C0604">
              <w:rPr>
                <w:sz w:val="28"/>
                <w:szCs w:val="28"/>
              </w:rPr>
              <w:t>884</w:t>
            </w:r>
            <w:r w:rsidR="00B70C12" w:rsidRPr="00BE306E">
              <w:rPr>
                <w:sz w:val="28"/>
                <w:szCs w:val="28"/>
              </w:rPr>
              <w:t>,00</w:t>
            </w:r>
            <w:r w:rsidRPr="00BE306E">
              <w:rPr>
                <w:sz w:val="28"/>
                <w:szCs w:val="28"/>
                <w:lang w:val="en-US" w:eastAsia="en-US" w:bidi="en-US"/>
              </w:rPr>
              <w:t>»;</w:t>
            </w:r>
          </w:p>
        </w:tc>
      </w:tr>
    </w:tbl>
    <w:p w14:paraId="1920C150" w14:textId="77777777" w:rsidR="00AE6E74" w:rsidRPr="00EF15BA" w:rsidRDefault="00AE6E74" w:rsidP="00AE6E74">
      <w:pPr>
        <w:ind w:firstLine="708"/>
        <w:jc w:val="both"/>
        <w:rPr>
          <w:sz w:val="28"/>
          <w:szCs w:val="28"/>
          <w:lang w:val="en-US"/>
        </w:rPr>
      </w:pPr>
      <w:r>
        <w:rPr>
          <w:sz w:val="28"/>
          <w:szCs w:val="28"/>
        </w:rPr>
        <w:t>позицию</w:t>
      </w:r>
    </w:p>
    <w:tbl>
      <w:tblPr>
        <w:tblW w:w="4994" w:type="pct"/>
        <w:tblInd w:w="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104"/>
        <w:gridCol w:w="850"/>
        <w:gridCol w:w="567"/>
        <w:gridCol w:w="586"/>
        <w:gridCol w:w="547"/>
        <w:gridCol w:w="1984"/>
      </w:tblGrid>
      <w:tr w:rsidR="00AE6E74" w:rsidRPr="00BE306E" w14:paraId="25D484E5" w14:textId="77777777" w:rsidTr="002B3DEF">
        <w:trPr>
          <w:trHeight w:val="150"/>
        </w:trPr>
        <w:tc>
          <w:tcPr>
            <w:tcW w:w="264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</w:tcPr>
          <w:p w14:paraId="18A4DD33" w14:textId="77777777" w:rsidR="00AE6E74" w:rsidRPr="00BE306E" w:rsidRDefault="00AE6E74" w:rsidP="002B3DE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8"/>
                <w:szCs w:val="28"/>
                <w:lang w:eastAsia="en-US" w:bidi="en-US"/>
              </w:rPr>
            </w:pPr>
            <w:r>
              <w:rPr>
                <w:sz w:val="28"/>
                <w:szCs w:val="28"/>
                <w:lang w:eastAsia="en-US" w:bidi="en-US"/>
              </w:rPr>
              <w:t>«ВСЕГО расходов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</w:tcPr>
          <w:p w14:paraId="07C6BDC8" w14:textId="77777777" w:rsidR="00AE6E74" w:rsidRPr="00BE306E" w:rsidRDefault="00AE6E74" w:rsidP="002B3DE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8"/>
                <w:szCs w:val="28"/>
                <w:lang w:val="en-US" w:eastAsia="en-US" w:bidi="en-US"/>
              </w:rPr>
            </w:pPr>
            <w:r w:rsidRPr="00BE306E">
              <w:rPr>
                <w:sz w:val="28"/>
                <w:szCs w:val="28"/>
                <w:lang w:val="en-US" w:eastAsia="en-US" w:bidi="en-US"/>
              </w:rPr>
              <w:t>010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</w:tcPr>
          <w:p w14:paraId="6E6B435F" w14:textId="77777777" w:rsidR="00AE6E74" w:rsidRPr="00BE306E" w:rsidRDefault="00AE6E74" w:rsidP="002B3DE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8"/>
                <w:szCs w:val="28"/>
                <w:lang w:val="en-US" w:eastAsia="en-US" w:bidi="en-US"/>
              </w:rPr>
            </w:pPr>
            <w:r w:rsidRPr="00BE306E">
              <w:rPr>
                <w:sz w:val="28"/>
                <w:szCs w:val="28"/>
                <w:lang w:val="en-US" w:eastAsia="en-US" w:bidi="en-US"/>
              </w:rPr>
              <w:t>00</w:t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</w:tcPr>
          <w:p w14:paraId="240489AD" w14:textId="77777777" w:rsidR="00AE6E74" w:rsidRPr="00BE306E" w:rsidRDefault="00AE6E74" w:rsidP="002B3DE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8"/>
                <w:szCs w:val="28"/>
                <w:lang w:val="en-US" w:eastAsia="en-US" w:bidi="en-US"/>
              </w:rPr>
            </w:pPr>
            <w:r w:rsidRPr="00BE306E">
              <w:rPr>
                <w:sz w:val="28"/>
                <w:szCs w:val="28"/>
                <w:lang w:val="en-US" w:eastAsia="en-US" w:bidi="en-US"/>
              </w:rPr>
              <w:t>00</w:t>
            </w:r>
          </w:p>
        </w:tc>
        <w:tc>
          <w:tcPr>
            <w:tcW w:w="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</w:tcPr>
          <w:p w14:paraId="5D22768E" w14:textId="77777777" w:rsidR="00AE6E74" w:rsidRPr="00BE306E" w:rsidRDefault="00AE6E74" w:rsidP="002B3DE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8"/>
                <w:szCs w:val="28"/>
                <w:lang w:val="en-US" w:eastAsia="en-US" w:bidi="en-US"/>
              </w:rPr>
            </w:pPr>
            <w:r w:rsidRPr="00BE306E">
              <w:rPr>
                <w:sz w:val="28"/>
                <w:szCs w:val="28"/>
                <w:lang w:val="en-US" w:eastAsia="en-US" w:bidi="en-US"/>
              </w:rPr>
              <w:t>00</w:t>
            </w:r>
          </w:p>
        </w:tc>
        <w:tc>
          <w:tcPr>
            <w:tcW w:w="10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</w:tcPr>
          <w:p w14:paraId="0E2B1515" w14:textId="3C2B56EE" w:rsidR="00AE6E74" w:rsidRPr="00BE306E" w:rsidRDefault="00B70C12" w:rsidP="002B3DEF">
            <w:pPr>
              <w:overflowPunct w:val="0"/>
              <w:autoSpaceDE w:val="0"/>
              <w:autoSpaceDN w:val="0"/>
              <w:adjustRightInd w:val="0"/>
              <w:ind w:right="148"/>
              <w:jc w:val="center"/>
              <w:textAlignment w:val="baseline"/>
              <w:rPr>
                <w:sz w:val="28"/>
                <w:szCs w:val="28"/>
                <w:lang w:val="en-US" w:eastAsia="en-US" w:bidi="en-US"/>
              </w:rPr>
            </w:pPr>
            <w:r>
              <w:rPr>
                <w:sz w:val="28"/>
                <w:szCs w:val="28"/>
              </w:rPr>
              <w:t>1 113</w:t>
            </w:r>
            <w:r w:rsidRPr="00BE306E">
              <w:rPr>
                <w:sz w:val="28"/>
                <w:szCs w:val="28"/>
              </w:rPr>
              <w:t> </w:t>
            </w:r>
            <w:r>
              <w:rPr>
                <w:sz w:val="28"/>
                <w:szCs w:val="28"/>
              </w:rPr>
              <w:t>161</w:t>
            </w:r>
            <w:r w:rsidRPr="00BE306E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11</w:t>
            </w:r>
            <w:r w:rsidR="00AE6E74">
              <w:rPr>
                <w:sz w:val="28"/>
                <w:szCs w:val="28"/>
              </w:rPr>
              <w:t>»</w:t>
            </w:r>
          </w:p>
        </w:tc>
      </w:tr>
    </w:tbl>
    <w:p w14:paraId="64FB1CDB" w14:textId="77777777" w:rsidR="00AE6E74" w:rsidRDefault="00AE6E74" w:rsidP="00AE6E74">
      <w:pPr>
        <w:jc w:val="both"/>
        <w:rPr>
          <w:color w:val="000000"/>
          <w:sz w:val="28"/>
          <w:szCs w:val="28"/>
          <w:lang w:eastAsia="en-US" w:bidi="en-US"/>
        </w:rPr>
      </w:pPr>
      <w:r w:rsidRPr="00BE306E">
        <w:rPr>
          <w:color w:val="000000"/>
          <w:sz w:val="28"/>
          <w:szCs w:val="28"/>
          <w:lang w:eastAsia="en-US" w:bidi="en-US"/>
        </w:rPr>
        <w:t>заменить позици</w:t>
      </w:r>
      <w:r>
        <w:rPr>
          <w:color w:val="000000"/>
          <w:sz w:val="28"/>
          <w:szCs w:val="28"/>
          <w:lang w:eastAsia="en-US" w:bidi="en-US"/>
        </w:rPr>
        <w:t>ей</w:t>
      </w:r>
    </w:p>
    <w:tbl>
      <w:tblPr>
        <w:tblW w:w="4994" w:type="pct"/>
        <w:tblInd w:w="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104"/>
        <w:gridCol w:w="850"/>
        <w:gridCol w:w="567"/>
        <w:gridCol w:w="586"/>
        <w:gridCol w:w="547"/>
        <w:gridCol w:w="1984"/>
      </w:tblGrid>
      <w:tr w:rsidR="00AE6E74" w:rsidRPr="00BE306E" w14:paraId="6C597A29" w14:textId="77777777" w:rsidTr="002B3DEF">
        <w:trPr>
          <w:trHeight w:val="150"/>
        </w:trPr>
        <w:tc>
          <w:tcPr>
            <w:tcW w:w="264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</w:tcPr>
          <w:p w14:paraId="108EEB55" w14:textId="77777777" w:rsidR="00AE6E74" w:rsidRPr="00BE306E" w:rsidRDefault="00AE6E74" w:rsidP="002B3DE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8"/>
                <w:szCs w:val="28"/>
                <w:lang w:eastAsia="en-US" w:bidi="en-US"/>
              </w:rPr>
            </w:pPr>
            <w:r>
              <w:rPr>
                <w:sz w:val="28"/>
                <w:szCs w:val="28"/>
                <w:lang w:eastAsia="en-US" w:bidi="en-US"/>
              </w:rPr>
              <w:t>«ВСЕГО расходов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</w:tcPr>
          <w:p w14:paraId="55E6D353" w14:textId="77777777" w:rsidR="00AE6E74" w:rsidRPr="00BE306E" w:rsidRDefault="00AE6E74" w:rsidP="002B3DE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8"/>
                <w:szCs w:val="28"/>
                <w:lang w:val="en-US" w:eastAsia="en-US" w:bidi="en-US"/>
              </w:rPr>
            </w:pPr>
            <w:r w:rsidRPr="00BE306E">
              <w:rPr>
                <w:sz w:val="28"/>
                <w:szCs w:val="28"/>
                <w:lang w:val="en-US" w:eastAsia="en-US" w:bidi="en-US"/>
              </w:rPr>
              <w:t>010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</w:tcPr>
          <w:p w14:paraId="134600E1" w14:textId="77777777" w:rsidR="00AE6E74" w:rsidRPr="00BE306E" w:rsidRDefault="00AE6E74" w:rsidP="002B3DE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8"/>
                <w:szCs w:val="28"/>
                <w:lang w:val="en-US" w:eastAsia="en-US" w:bidi="en-US"/>
              </w:rPr>
            </w:pPr>
            <w:r w:rsidRPr="00BE306E">
              <w:rPr>
                <w:sz w:val="28"/>
                <w:szCs w:val="28"/>
                <w:lang w:val="en-US" w:eastAsia="en-US" w:bidi="en-US"/>
              </w:rPr>
              <w:t>00</w:t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</w:tcPr>
          <w:p w14:paraId="7F9C7686" w14:textId="77777777" w:rsidR="00AE6E74" w:rsidRPr="00BE306E" w:rsidRDefault="00AE6E74" w:rsidP="002B3DE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8"/>
                <w:szCs w:val="28"/>
                <w:lang w:val="en-US" w:eastAsia="en-US" w:bidi="en-US"/>
              </w:rPr>
            </w:pPr>
            <w:r w:rsidRPr="00BE306E">
              <w:rPr>
                <w:sz w:val="28"/>
                <w:szCs w:val="28"/>
                <w:lang w:val="en-US" w:eastAsia="en-US" w:bidi="en-US"/>
              </w:rPr>
              <w:t>00</w:t>
            </w:r>
          </w:p>
        </w:tc>
        <w:tc>
          <w:tcPr>
            <w:tcW w:w="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</w:tcPr>
          <w:p w14:paraId="307BFB20" w14:textId="77777777" w:rsidR="00AE6E74" w:rsidRPr="00BE306E" w:rsidRDefault="00AE6E74" w:rsidP="002B3DE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8"/>
                <w:szCs w:val="28"/>
                <w:lang w:val="en-US" w:eastAsia="en-US" w:bidi="en-US"/>
              </w:rPr>
            </w:pPr>
            <w:r w:rsidRPr="00BE306E">
              <w:rPr>
                <w:sz w:val="28"/>
                <w:szCs w:val="28"/>
                <w:lang w:val="en-US" w:eastAsia="en-US" w:bidi="en-US"/>
              </w:rPr>
              <w:t>00</w:t>
            </w:r>
          </w:p>
        </w:tc>
        <w:tc>
          <w:tcPr>
            <w:tcW w:w="10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</w:tcPr>
          <w:p w14:paraId="1F5DCBA0" w14:textId="776BD7AD" w:rsidR="00AE6E74" w:rsidRPr="00D26920" w:rsidRDefault="00B70C12" w:rsidP="002B3DEF">
            <w:pPr>
              <w:overflowPunct w:val="0"/>
              <w:autoSpaceDE w:val="0"/>
              <w:autoSpaceDN w:val="0"/>
              <w:adjustRightInd w:val="0"/>
              <w:ind w:right="148"/>
              <w:jc w:val="center"/>
              <w:textAlignment w:val="baseline"/>
              <w:rPr>
                <w:sz w:val="28"/>
                <w:szCs w:val="28"/>
                <w:lang w:val="en-US" w:eastAsia="en-US" w:bidi="en-US"/>
              </w:rPr>
            </w:pPr>
            <w:r>
              <w:rPr>
                <w:sz w:val="28"/>
                <w:szCs w:val="28"/>
              </w:rPr>
              <w:t>1 13</w:t>
            </w:r>
            <w:r w:rsidRPr="00BE306E">
              <w:rPr>
                <w:sz w:val="28"/>
                <w:szCs w:val="28"/>
              </w:rPr>
              <w:t>3</w:t>
            </w:r>
            <w:r>
              <w:rPr>
                <w:sz w:val="28"/>
                <w:szCs w:val="28"/>
              </w:rPr>
              <w:t xml:space="preserve"> 161</w:t>
            </w:r>
            <w:r w:rsidRPr="00BE306E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11</w:t>
            </w:r>
            <w:r w:rsidR="00AE6E74">
              <w:rPr>
                <w:sz w:val="28"/>
                <w:szCs w:val="28"/>
              </w:rPr>
              <w:t>».</w:t>
            </w:r>
          </w:p>
        </w:tc>
      </w:tr>
    </w:tbl>
    <w:p w14:paraId="58BCE963" w14:textId="77777777" w:rsidR="009E18D2" w:rsidRDefault="009E18D2" w:rsidP="009E18D2">
      <w:pPr>
        <w:jc w:val="both"/>
        <w:rPr>
          <w:sz w:val="28"/>
          <w:szCs w:val="28"/>
        </w:rPr>
      </w:pPr>
    </w:p>
    <w:p w14:paraId="0EEA2249" w14:textId="77777777" w:rsidR="007766B8" w:rsidRDefault="007766B8" w:rsidP="007766B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 Настоящее решение вступает в силу после его официального опубликования на интернет – сайте Могилевского районного исполнительного комитета.</w:t>
      </w:r>
    </w:p>
    <w:p w14:paraId="47320ABC" w14:textId="77777777" w:rsidR="007766B8" w:rsidRDefault="007766B8" w:rsidP="007766B8">
      <w:pPr>
        <w:shd w:val="clear" w:color="auto" w:fill="FFFFFF"/>
        <w:jc w:val="both"/>
        <w:rPr>
          <w:sz w:val="28"/>
          <w:szCs w:val="28"/>
        </w:rPr>
      </w:pPr>
    </w:p>
    <w:p w14:paraId="5B9D8E80" w14:textId="56CC268C" w:rsidR="007766B8" w:rsidRDefault="007766B8" w:rsidP="007766B8">
      <w:pPr>
        <w:spacing w:line="280" w:lineRule="exact"/>
        <w:rPr>
          <w:sz w:val="28"/>
          <w:szCs w:val="28"/>
        </w:rPr>
      </w:pPr>
      <w:r>
        <w:rPr>
          <w:sz w:val="28"/>
          <w:szCs w:val="28"/>
        </w:rPr>
        <w:t>Председатель</w:t>
      </w:r>
      <w:r w:rsidR="00677F41">
        <w:rPr>
          <w:sz w:val="28"/>
          <w:szCs w:val="28"/>
        </w:rPr>
        <w:tab/>
      </w:r>
      <w:r w:rsidR="00677F41">
        <w:rPr>
          <w:sz w:val="28"/>
          <w:szCs w:val="28"/>
        </w:rPr>
        <w:tab/>
      </w:r>
      <w:r w:rsidR="00677F41">
        <w:rPr>
          <w:sz w:val="28"/>
          <w:szCs w:val="28"/>
        </w:rPr>
        <w:tab/>
      </w:r>
      <w:r w:rsidR="00677F41">
        <w:rPr>
          <w:sz w:val="28"/>
          <w:szCs w:val="28"/>
        </w:rPr>
        <w:tab/>
      </w:r>
      <w:r w:rsidR="00677F41">
        <w:rPr>
          <w:sz w:val="28"/>
          <w:szCs w:val="28"/>
        </w:rPr>
        <w:tab/>
      </w:r>
      <w:r w:rsidR="00677F41">
        <w:rPr>
          <w:sz w:val="28"/>
          <w:szCs w:val="28"/>
        </w:rPr>
        <w:tab/>
      </w:r>
      <w:r w:rsidR="00677F41">
        <w:rPr>
          <w:sz w:val="28"/>
          <w:szCs w:val="28"/>
        </w:rPr>
        <w:tab/>
      </w:r>
      <w:r w:rsidR="00677F41">
        <w:rPr>
          <w:sz w:val="28"/>
          <w:szCs w:val="28"/>
        </w:rPr>
        <w:tab/>
      </w:r>
      <w:r w:rsidR="00677F41">
        <w:rPr>
          <w:sz w:val="28"/>
          <w:szCs w:val="28"/>
        </w:rPr>
        <w:tab/>
      </w:r>
      <w:proofErr w:type="spellStart"/>
      <w:r>
        <w:rPr>
          <w:sz w:val="28"/>
          <w:szCs w:val="28"/>
        </w:rPr>
        <w:t>О.Н.Гузова</w:t>
      </w:r>
      <w:proofErr w:type="spellEnd"/>
    </w:p>
    <w:p w14:paraId="4670AC0D" w14:textId="77777777" w:rsidR="007766B8" w:rsidRDefault="007766B8" w:rsidP="007766B8">
      <w:pPr>
        <w:spacing w:line="280" w:lineRule="exact"/>
        <w:rPr>
          <w:sz w:val="28"/>
          <w:szCs w:val="28"/>
        </w:rPr>
      </w:pPr>
    </w:p>
    <w:p w14:paraId="6B85499C" w14:textId="77777777" w:rsidR="004D3829" w:rsidRDefault="004D3829" w:rsidP="00BE6AE1">
      <w:pPr>
        <w:jc w:val="both"/>
        <w:rPr>
          <w:color w:val="000000"/>
          <w:sz w:val="28"/>
          <w:szCs w:val="28"/>
        </w:rPr>
      </w:pPr>
    </w:p>
    <w:p w14:paraId="7365CC2C" w14:textId="77777777" w:rsidR="004D3829" w:rsidRDefault="004D3829" w:rsidP="004B67C2">
      <w:pPr>
        <w:ind w:firstLine="709"/>
        <w:jc w:val="both"/>
        <w:rPr>
          <w:color w:val="000000"/>
          <w:sz w:val="28"/>
          <w:szCs w:val="28"/>
        </w:rPr>
      </w:pPr>
    </w:p>
    <w:p w14:paraId="2356A068" w14:textId="77777777" w:rsidR="00940BBD" w:rsidRPr="009B0952" w:rsidRDefault="00940BBD" w:rsidP="00CB1A57">
      <w:pPr>
        <w:jc w:val="both"/>
        <w:rPr>
          <w:sz w:val="28"/>
          <w:szCs w:val="28"/>
        </w:rPr>
      </w:pPr>
      <w:r w:rsidRPr="009B0952">
        <w:rPr>
          <w:b/>
          <w:bCs/>
          <w:color w:val="FF0000"/>
          <w:sz w:val="28"/>
          <w:szCs w:val="28"/>
        </w:rPr>
        <w:t xml:space="preserve"> </w:t>
      </w:r>
    </w:p>
    <w:p w14:paraId="4D548953" w14:textId="77777777" w:rsidR="004778B0" w:rsidRDefault="004778B0" w:rsidP="004778B0">
      <w:pPr>
        <w:spacing w:line="280" w:lineRule="exact"/>
        <w:rPr>
          <w:sz w:val="28"/>
          <w:szCs w:val="28"/>
        </w:rPr>
      </w:pPr>
    </w:p>
    <w:p w14:paraId="3F25234C" w14:textId="77777777" w:rsidR="00E06A30" w:rsidRDefault="00E06A30" w:rsidP="002C7382">
      <w:pPr>
        <w:spacing w:line="280" w:lineRule="exact"/>
        <w:ind w:left="6237"/>
        <w:rPr>
          <w:sz w:val="28"/>
          <w:szCs w:val="28"/>
        </w:rPr>
      </w:pPr>
    </w:p>
    <w:p w14:paraId="0EC7F4E7" w14:textId="77777777" w:rsidR="00E06A30" w:rsidRDefault="00E06A30" w:rsidP="002C7382">
      <w:pPr>
        <w:spacing w:line="280" w:lineRule="exact"/>
        <w:ind w:left="6237"/>
        <w:rPr>
          <w:sz w:val="28"/>
          <w:szCs w:val="28"/>
        </w:rPr>
      </w:pPr>
    </w:p>
    <w:p w14:paraId="280AF0AD" w14:textId="77777777" w:rsidR="00E06A30" w:rsidRDefault="00E06A30" w:rsidP="002C7382">
      <w:pPr>
        <w:spacing w:line="280" w:lineRule="exact"/>
        <w:ind w:left="6237"/>
        <w:rPr>
          <w:sz w:val="28"/>
          <w:szCs w:val="28"/>
        </w:rPr>
      </w:pPr>
    </w:p>
    <w:p w14:paraId="46BFDD83" w14:textId="77777777" w:rsidR="00E06A30" w:rsidRDefault="00E06A30" w:rsidP="002C7382">
      <w:pPr>
        <w:spacing w:line="280" w:lineRule="exact"/>
        <w:ind w:left="6237"/>
        <w:rPr>
          <w:sz w:val="28"/>
          <w:szCs w:val="28"/>
        </w:rPr>
      </w:pPr>
    </w:p>
    <w:p w14:paraId="49A1BB10" w14:textId="77777777" w:rsidR="00E06A30" w:rsidRDefault="00E06A30" w:rsidP="002C7382">
      <w:pPr>
        <w:spacing w:line="280" w:lineRule="exact"/>
        <w:ind w:left="6237"/>
        <w:rPr>
          <w:sz w:val="28"/>
          <w:szCs w:val="28"/>
        </w:rPr>
      </w:pPr>
    </w:p>
    <w:p w14:paraId="5C9231CC" w14:textId="77777777" w:rsidR="00E06A30" w:rsidRDefault="00E06A30" w:rsidP="002C7382">
      <w:pPr>
        <w:spacing w:line="280" w:lineRule="exact"/>
        <w:ind w:left="6237"/>
        <w:rPr>
          <w:sz w:val="28"/>
          <w:szCs w:val="28"/>
        </w:rPr>
      </w:pPr>
    </w:p>
    <w:p w14:paraId="6F8D48E8" w14:textId="77777777" w:rsidR="00E06A30" w:rsidRDefault="00E06A30" w:rsidP="002C7382">
      <w:pPr>
        <w:spacing w:line="280" w:lineRule="exact"/>
        <w:ind w:left="6237"/>
        <w:rPr>
          <w:sz w:val="28"/>
          <w:szCs w:val="28"/>
        </w:rPr>
      </w:pPr>
    </w:p>
    <w:p w14:paraId="1A32D868" w14:textId="77777777" w:rsidR="00E06A30" w:rsidRDefault="00E06A30" w:rsidP="002C7382">
      <w:pPr>
        <w:spacing w:line="280" w:lineRule="exact"/>
        <w:ind w:left="6237"/>
        <w:rPr>
          <w:sz w:val="28"/>
          <w:szCs w:val="28"/>
        </w:rPr>
      </w:pPr>
    </w:p>
    <w:p w14:paraId="2BA4C574" w14:textId="77777777" w:rsidR="00E06A30" w:rsidRDefault="00E06A30" w:rsidP="002C7382">
      <w:pPr>
        <w:spacing w:line="280" w:lineRule="exact"/>
        <w:ind w:left="6237"/>
        <w:rPr>
          <w:sz w:val="28"/>
          <w:szCs w:val="28"/>
        </w:rPr>
      </w:pPr>
    </w:p>
    <w:p w14:paraId="707AFEA2" w14:textId="77777777" w:rsidR="00E06A30" w:rsidRDefault="00E06A30" w:rsidP="009E18D2">
      <w:pPr>
        <w:spacing w:line="280" w:lineRule="exact"/>
        <w:rPr>
          <w:sz w:val="28"/>
          <w:szCs w:val="28"/>
        </w:rPr>
      </w:pPr>
    </w:p>
    <w:sectPr w:rsidR="00E06A30" w:rsidSect="00F67804">
      <w:headerReference w:type="even" r:id="rId9"/>
      <w:headerReference w:type="default" r:id="rId10"/>
      <w:headerReference w:type="first" r:id="rId11"/>
      <w:pgSz w:w="11906" w:h="16838"/>
      <w:pgMar w:top="0" w:right="567" w:bottom="993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8F3A8B" w14:textId="77777777" w:rsidR="0035700D" w:rsidRDefault="0035700D" w:rsidP="000E63C0">
      <w:r>
        <w:separator/>
      </w:r>
    </w:p>
  </w:endnote>
  <w:endnote w:type="continuationSeparator" w:id="0">
    <w:p w14:paraId="6FD84747" w14:textId="77777777" w:rsidR="0035700D" w:rsidRDefault="0035700D" w:rsidP="000E63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59D111" w14:textId="77777777" w:rsidR="0035700D" w:rsidRDefault="0035700D" w:rsidP="000E63C0">
      <w:r>
        <w:separator/>
      </w:r>
    </w:p>
  </w:footnote>
  <w:footnote w:type="continuationSeparator" w:id="0">
    <w:p w14:paraId="565E5B5D" w14:textId="77777777" w:rsidR="0035700D" w:rsidRDefault="0035700D" w:rsidP="000E63C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42575D" w14:textId="77777777" w:rsidR="00BD0525" w:rsidRDefault="00B724AB" w:rsidP="00EE2D57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BD0525"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081E5258" w14:textId="77777777" w:rsidR="00BD0525" w:rsidRDefault="00BD052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3EC12D" w14:textId="77777777" w:rsidR="00BD0525" w:rsidRPr="00082C5B" w:rsidRDefault="00BD0525" w:rsidP="00082C5B">
    <w:pPr>
      <w:pStyle w:val="a3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538F4B" w14:textId="77777777" w:rsidR="00BD0525" w:rsidRPr="00786F78" w:rsidRDefault="00BD0525" w:rsidP="00786F78">
    <w:pPr>
      <w:pStyle w:val="a3"/>
      <w:jc w:val="center"/>
    </w:pPr>
    <w:r>
      <w:t>2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19724F"/>
    <w:multiLevelType w:val="hybridMultilevel"/>
    <w:tmpl w:val="465E0A08"/>
    <w:lvl w:ilvl="0" w:tplc="756663A0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17F66FB7"/>
    <w:multiLevelType w:val="hybridMultilevel"/>
    <w:tmpl w:val="0B14529E"/>
    <w:lvl w:ilvl="0" w:tplc="598E32B0">
      <w:start w:val="2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27063A7D"/>
    <w:multiLevelType w:val="hybridMultilevel"/>
    <w:tmpl w:val="430695E8"/>
    <w:lvl w:ilvl="0" w:tplc="2CAE732C">
      <w:start w:val="1"/>
      <w:numFmt w:val="decimal"/>
      <w:lvlText w:val="%1."/>
      <w:lvlJc w:val="left"/>
      <w:pPr>
        <w:ind w:left="1211" w:hanging="360"/>
      </w:pPr>
      <w:rPr>
        <w:rFonts w:hint="default"/>
        <w:sz w:val="30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 w15:restartNumberingAfterBreak="0">
    <w:nsid w:val="3FD63E6B"/>
    <w:multiLevelType w:val="hybridMultilevel"/>
    <w:tmpl w:val="D3C02D58"/>
    <w:lvl w:ilvl="0" w:tplc="172C5248">
      <w:start w:val="1"/>
      <w:numFmt w:val="decimal"/>
      <w:lvlText w:val="%1."/>
      <w:lvlJc w:val="left"/>
      <w:pPr>
        <w:ind w:left="2021" w:hanging="117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" w15:restartNumberingAfterBreak="0">
    <w:nsid w:val="55143237"/>
    <w:multiLevelType w:val="hybridMultilevel"/>
    <w:tmpl w:val="B70842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56255C0"/>
    <w:multiLevelType w:val="hybridMultilevel"/>
    <w:tmpl w:val="ED94F22E"/>
    <w:lvl w:ilvl="0" w:tplc="7A7EBD7C">
      <w:start w:val="2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5EA80C47"/>
    <w:multiLevelType w:val="hybridMultilevel"/>
    <w:tmpl w:val="B0F8900C"/>
    <w:lvl w:ilvl="0" w:tplc="85AED5D4">
      <w:start w:val="1"/>
      <w:numFmt w:val="decimal"/>
      <w:lvlText w:val="%1."/>
      <w:lvlJc w:val="left"/>
      <w:pPr>
        <w:ind w:left="1069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7EC0595C"/>
    <w:multiLevelType w:val="hybridMultilevel"/>
    <w:tmpl w:val="ED80DAB2"/>
    <w:lvl w:ilvl="0" w:tplc="502C2B84">
      <w:start w:val="2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 w16cid:durableId="157674197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851330349">
    <w:abstractNumId w:val="3"/>
  </w:num>
  <w:num w:numId="3" w16cid:durableId="1058896765">
    <w:abstractNumId w:val="2"/>
  </w:num>
  <w:num w:numId="4" w16cid:durableId="1629582547">
    <w:abstractNumId w:val="4"/>
  </w:num>
  <w:num w:numId="5" w16cid:durableId="1308584855">
    <w:abstractNumId w:val="7"/>
  </w:num>
  <w:num w:numId="6" w16cid:durableId="1317799067">
    <w:abstractNumId w:val="5"/>
  </w:num>
  <w:num w:numId="7" w16cid:durableId="973407481">
    <w:abstractNumId w:val="0"/>
  </w:num>
  <w:num w:numId="8" w16cid:durableId="52305285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10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97B2A"/>
    <w:rsid w:val="00003B5E"/>
    <w:rsid w:val="00005994"/>
    <w:rsid w:val="000059F7"/>
    <w:rsid w:val="00006CB0"/>
    <w:rsid w:val="000141A2"/>
    <w:rsid w:val="0002180D"/>
    <w:rsid w:val="00022F9B"/>
    <w:rsid w:val="000239E8"/>
    <w:rsid w:val="0002429E"/>
    <w:rsid w:val="00024C49"/>
    <w:rsid w:val="00026624"/>
    <w:rsid w:val="00027C3D"/>
    <w:rsid w:val="00030643"/>
    <w:rsid w:val="00033A3E"/>
    <w:rsid w:val="0003549D"/>
    <w:rsid w:val="000435EF"/>
    <w:rsid w:val="00043DB0"/>
    <w:rsid w:val="00044039"/>
    <w:rsid w:val="000443DB"/>
    <w:rsid w:val="00052E2A"/>
    <w:rsid w:val="00056F02"/>
    <w:rsid w:val="00061C61"/>
    <w:rsid w:val="000647A5"/>
    <w:rsid w:val="000743DF"/>
    <w:rsid w:val="00075797"/>
    <w:rsid w:val="00077FA8"/>
    <w:rsid w:val="00082C5B"/>
    <w:rsid w:val="000830A2"/>
    <w:rsid w:val="00092354"/>
    <w:rsid w:val="00093901"/>
    <w:rsid w:val="0009535F"/>
    <w:rsid w:val="00095C8A"/>
    <w:rsid w:val="0009799C"/>
    <w:rsid w:val="000A0D55"/>
    <w:rsid w:val="000A16EA"/>
    <w:rsid w:val="000A3CE2"/>
    <w:rsid w:val="000A5B53"/>
    <w:rsid w:val="000A5F0F"/>
    <w:rsid w:val="000A61ED"/>
    <w:rsid w:val="000B2569"/>
    <w:rsid w:val="000B4228"/>
    <w:rsid w:val="000B6247"/>
    <w:rsid w:val="000C1FEF"/>
    <w:rsid w:val="000C21B5"/>
    <w:rsid w:val="000C403E"/>
    <w:rsid w:val="000C4789"/>
    <w:rsid w:val="000C58C7"/>
    <w:rsid w:val="000C6B62"/>
    <w:rsid w:val="000D1B3D"/>
    <w:rsid w:val="000D35CF"/>
    <w:rsid w:val="000D362E"/>
    <w:rsid w:val="000D53A6"/>
    <w:rsid w:val="000D5894"/>
    <w:rsid w:val="000E03AD"/>
    <w:rsid w:val="000E1214"/>
    <w:rsid w:val="000E6243"/>
    <w:rsid w:val="000E63C0"/>
    <w:rsid w:val="000F074D"/>
    <w:rsid w:val="000F2874"/>
    <w:rsid w:val="000F29BE"/>
    <w:rsid w:val="000F3341"/>
    <w:rsid w:val="000F42C1"/>
    <w:rsid w:val="000F70F2"/>
    <w:rsid w:val="00103409"/>
    <w:rsid w:val="00107615"/>
    <w:rsid w:val="00107A79"/>
    <w:rsid w:val="00116BB7"/>
    <w:rsid w:val="00116C20"/>
    <w:rsid w:val="00116F33"/>
    <w:rsid w:val="001174FA"/>
    <w:rsid w:val="0012061C"/>
    <w:rsid w:val="00133132"/>
    <w:rsid w:val="00133BA1"/>
    <w:rsid w:val="00133FC5"/>
    <w:rsid w:val="0013560C"/>
    <w:rsid w:val="0014031E"/>
    <w:rsid w:val="001406F6"/>
    <w:rsid w:val="001407E2"/>
    <w:rsid w:val="00141A0B"/>
    <w:rsid w:val="0014282D"/>
    <w:rsid w:val="00143967"/>
    <w:rsid w:val="001447AE"/>
    <w:rsid w:val="00146BF9"/>
    <w:rsid w:val="00151245"/>
    <w:rsid w:val="00151E11"/>
    <w:rsid w:val="001533AF"/>
    <w:rsid w:val="001557C5"/>
    <w:rsid w:val="00155CB9"/>
    <w:rsid w:val="0015728D"/>
    <w:rsid w:val="0016323B"/>
    <w:rsid w:val="00167F2F"/>
    <w:rsid w:val="00170BD2"/>
    <w:rsid w:val="001763DE"/>
    <w:rsid w:val="00176584"/>
    <w:rsid w:val="001817D4"/>
    <w:rsid w:val="00182A01"/>
    <w:rsid w:val="00182C3C"/>
    <w:rsid w:val="00183847"/>
    <w:rsid w:val="00184077"/>
    <w:rsid w:val="00184291"/>
    <w:rsid w:val="00184521"/>
    <w:rsid w:val="00187C54"/>
    <w:rsid w:val="00196186"/>
    <w:rsid w:val="001A02E9"/>
    <w:rsid w:val="001A1C43"/>
    <w:rsid w:val="001A3BEC"/>
    <w:rsid w:val="001A4427"/>
    <w:rsid w:val="001A504A"/>
    <w:rsid w:val="001A5C7F"/>
    <w:rsid w:val="001A6449"/>
    <w:rsid w:val="001B07BB"/>
    <w:rsid w:val="001B23F6"/>
    <w:rsid w:val="001B5A6E"/>
    <w:rsid w:val="001C1333"/>
    <w:rsid w:val="001C2DD8"/>
    <w:rsid w:val="001C48CF"/>
    <w:rsid w:val="001C4F3D"/>
    <w:rsid w:val="001C5909"/>
    <w:rsid w:val="001C64D5"/>
    <w:rsid w:val="001D03F2"/>
    <w:rsid w:val="001D0EBB"/>
    <w:rsid w:val="001D3B35"/>
    <w:rsid w:val="001D4CCE"/>
    <w:rsid w:val="001D57FF"/>
    <w:rsid w:val="001D662A"/>
    <w:rsid w:val="001D7C3C"/>
    <w:rsid w:val="001E3710"/>
    <w:rsid w:val="001E4245"/>
    <w:rsid w:val="001F303B"/>
    <w:rsid w:val="001F6159"/>
    <w:rsid w:val="001F7FA3"/>
    <w:rsid w:val="002001D2"/>
    <w:rsid w:val="0020387E"/>
    <w:rsid w:val="002047FA"/>
    <w:rsid w:val="00204E9D"/>
    <w:rsid w:val="00205DF7"/>
    <w:rsid w:val="00210901"/>
    <w:rsid w:val="0021249A"/>
    <w:rsid w:val="00212E60"/>
    <w:rsid w:val="00212F21"/>
    <w:rsid w:val="002151A1"/>
    <w:rsid w:val="00217DF7"/>
    <w:rsid w:val="00223417"/>
    <w:rsid w:val="00227B64"/>
    <w:rsid w:val="002312C3"/>
    <w:rsid w:val="002316BF"/>
    <w:rsid w:val="00231DFB"/>
    <w:rsid w:val="00232C63"/>
    <w:rsid w:val="002369EB"/>
    <w:rsid w:val="00237F5B"/>
    <w:rsid w:val="002473AD"/>
    <w:rsid w:val="00250D90"/>
    <w:rsid w:val="00252870"/>
    <w:rsid w:val="0025613C"/>
    <w:rsid w:val="00261665"/>
    <w:rsid w:val="00261F5E"/>
    <w:rsid w:val="00262823"/>
    <w:rsid w:val="0026579C"/>
    <w:rsid w:val="0026637D"/>
    <w:rsid w:val="00272276"/>
    <w:rsid w:val="00272F00"/>
    <w:rsid w:val="00273DF6"/>
    <w:rsid w:val="00275837"/>
    <w:rsid w:val="00276DE7"/>
    <w:rsid w:val="0028062E"/>
    <w:rsid w:val="00281D6E"/>
    <w:rsid w:val="00286AED"/>
    <w:rsid w:val="00287D12"/>
    <w:rsid w:val="00295227"/>
    <w:rsid w:val="002963E0"/>
    <w:rsid w:val="00296E1F"/>
    <w:rsid w:val="002A3C6C"/>
    <w:rsid w:val="002A67B7"/>
    <w:rsid w:val="002A7DB5"/>
    <w:rsid w:val="002B4154"/>
    <w:rsid w:val="002B4EC4"/>
    <w:rsid w:val="002B50BC"/>
    <w:rsid w:val="002B51D5"/>
    <w:rsid w:val="002C1674"/>
    <w:rsid w:val="002C1D50"/>
    <w:rsid w:val="002C22E5"/>
    <w:rsid w:val="002C246B"/>
    <w:rsid w:val="002C3734"/>
    <w:rsid w:val="002C649E"/>
    <w:rsid w:val="002C7382"/>
    <w:rsid w:val="002D008C"/>
    <w:rsid w:val="002D0275"/>
    <w:rsid w:val="002D0F1F"/>
    <w:rsid w:val="002D122F"/>
    <w:rsid w:val="002D2E11"/>
    <w:rsid w:val="002D4059"/>
    <w:rsid w:val="002E2FD5"/>
    <w:rsid w:val="002E3BEC"/>
    <w:rsid w:val="002E6910"/>
    <w:rsid w:val="002F317B"/>
    <w:rsid w:val="002F71DF"/>
    <w:rsid w:val="00300E78"/>
    <w:rsid w:val="00303EB2"/>
    <w:rsid w:val="00304637"/>
    <w:rsid w:val="00310F8D"/>
    <w:rsid w:val="00312E06"/>
    <w:rsid w:val="00313206"/>
    <w:rsid w:val="00313B5D"/>
    <w:rsid w:val="0031718F"/>
    <w:rsid w:val="00320F3F"/>
    <w:rsid w:val="0032285C"/>
    <w:rsid w:val="003229A6"/>
    <w:rsid w:val="00326D51"/>
    <w:rsid w:val="00327539"/>
    <w:rsid w:val="00330DF7"/>
    <w:rsid w:val="00343632"/>
    <w:rsid w:val="0035142E"/>
    <w:rsid w:val="00352702"/>
    <w:rsid w:val="00352DF9"/>
    <w:rsid w:val="00354D88"/>
    <w:rsid w:val="0035700D"/>
    <w:rsid w:val="003575CC"/>
    <w:rsid w:val="003578B8"/>
    <w:rsid w:val="00363CDB"/>
    <w:rsid w:val="0037168E"/>
    <w:rsid w:val="0038497B"/>
    <w:rsid w:val="00394E57"/>
    <w:rsid w:val="003A05CF"/>
    <w:rsid w:val="003A16BE"/>
    <w:rsid w:val="003A172E"/>
    <w:rsid w:val="003A51C2"/>
    <w:rsid w:val="003A53E9"/>
    <w:rsid w:val="003A717C"/>
    <w:rsid w:val="003B1185"/>
    <w:rsid w:val="003B4DEF"/>
    <w:rsid w:val="003C17CD"/>
    <w:rsid w:val="003C2482"/>
    <w:rsid w:val="003C4422"/>
    <w:rsid w:val="003C68B4"/>
    <w:rsid w:val="003C77B6"/>
    <w:rsid w:val="003D6EA0"/>
    <w:rsid w:val="003E4BEA"/>
    <w:rsid w:val="003E7799"/>
    <w:rsid w:val="003F6FE2"/>
    <w:rsid w:val="003F7139"/>
    <w:rsid w:val="003F7340"/>
    <w:rsid w:val="004036CF"/>
    <w:rsid w:val="0040547B"/>
    <w:rsid w:val="004064CE"/>
    <w:rsid w:val="00414873"/>
    <w:rsid w:val="004156CC"/>
    <w:rsid w:val="00416937"/>
    <w:rsid w:val="00421248"/>
    <w:rsid w:val="004222F7"/>
    <w:rsid w:val="004239A9"/>
    <w:rsid w:val="00425B22"/>
    <w:rsid w:val="00426A85"/>
    <w:rsid w:val="0043452D"/>
    <w:rsid w:val="004345B9"/>
    <w:rsid w:val="00434A18"/>
    <w:rsid w:val="00435028"/>
    <w:rsid w:val="004363D9"/>
    <w:rsid w:val="00437214"/>
    <w:rsid w:val="0044003F"/>
    <w:rsid w:val="004422CD"/>
    <w:rsid w:val="004441DA"/>
    <w:rsid w:val="004452D6"/>
    <w:rsid w:val="00447828"/>
    <w:rsid w:val="00447D94"/>
    <w:rsid w:val="00452B83"/>
    <w:rsid w:val="00454FD1"/>
    <w:rsid w:val="0045647C"/>
    <w:rsid w:val="00456512"/>
    <w:rsid w:val="004566D8"/>
    <w:rsid w:val="0046123F"/>
    <w:rsid w:val="00462874"/>
    <w:rsid w:val="00465541"/>
    <w:rsid w:val="00465C0A"/>
    <w:rsid w:val="0046602E"/>
    <w:rsid w:val="004703DB"/>
    <w:rsid w:val="00471DD4"/>
    <w:rsid w:val="00471ED1"/>
    <w:rsid w:val="0047357B"/>
    <w:rsid w:val="00473A80"/>
    <w:rsid w:val="0047468F"/>
    <w:rsid w:val="0047470C"/>
    <w:rsid w:val="004755AA"/>
    <w:rsid w:val="004776E1"/>
    <w:rsid w:val="004778B0"/>
    <w:rsid w:val="00481716"/>
    <w:rsid w:val="0048212D"/>
    <w:rsid w:val="00482B3A"/>
    <w:rsid w:val="0048506D"/>
    <w:rsid w:val="0048766A"/>
    <w:rsid w:val="00491445"/>
    <w:rsid w:val="004918C6"/>
    <w:rsid w:val="00492841"/>
    <w:rsid w:val="0049631B"/>
    <w:rsid w:val="00496461"/>
    <w:rsid w:val="00497484"/>
    <w:rsid w:val="00497B2A"/>
    <w:rsid w:val="004A0D4F"/>
    <w:rsid w:val="004A227E"/>
    <w:rsid w:val="004A4308"/>
    <w:rsid w:val="004A53E4"/>
    <w:rsid w:val="004A74A1"/>
    <w:rsid w:val="004B48AC"/>
    <w:rsid w:val="004B67C2"/>
    <w:rsid w:val="004C0A26"/>
    <w:rsid w:val="004C0F27"/>
    <w:rsid w:val="004C125D"/>
    <w:rsid w:val="004C33D5"/>
    <w:rsid w:val="004C3D3B"/>
    <w:rsid w:val="004D0C00"/>
    <w:rsid w:val="004D3829"/>
    <w:rsid w:val="004D3E28"/>
    <w:rsid w:val="004D6268"/>
    <w:rsid w:val="004E033E"/>
    <w:rsid w:val="004E752B"/>
    <w:rsid w:val="004F030F"/>
    <w:rsid w:val="004F0B2F"/>
    <w:rsid w:val="004F1350"/>
    <w:rsid w:val="004F34AE"/>
    <w:rsid w:val="004F397E"/>
    <w:rsid w:val="00512181"/>
    <w:rsid w:val="00514061"/>
    <w:rsid w:val="00516EE1"/>
    <w:rsid w:val="0051762A"/>
    <w:rsid w:val="00521E7F"/>
    <w:rsid w:val="00523180"/>
    <w:rsid w:val="00524731"/>
    <w:rsid w:val="00530625"/>
    <w:rsid w:val="00531CFB"/>
    <w:rsid w:val="00536C6B"/>
    <w:rsid w:val="005416C9"/>
    <w:rsid w:val="00546C2A"/>
    <w:rsid w:val="00552D99"/>
    <w:rsid w:val="00554F49"/>
    <w:rsid w:val="00555932"/>
    <w:rsid w:val="0056657E"/>
    <w:rsid w:val="00573AC6"/>
    <w:rsid w:val="005828D1"/>
    <w:rsid w:val="005842AB"/>
    <w:rsid w:val="00584DB6"/>
    <w:rsid w:val="005878C1"/>
    <w:rsid w:val="005A3349"/>
    <w:rsid w:val="005A650E"/>
    <w:rsid w:val="005B03CB"/>
    <w:rsid w:val="005B2E02"/>
    <w:rsid w:val="005B3508"/>
    <w:rsid w:val="005B4E79"/>
    <w:rsid w:val="005C0593"/>
    <w:rsid w:val="005C13B9"/>
    <w:rsid w:val="005C1655"/>
    <w:rsid w:val="005C24B7"/>
    <w:rsid w:val="005C5422"/>
    <w:rsid w:val="005C5DCB"/>
    <w:rsid w:val="005C616C"/>
    <w:rsid w:val="005C6BBC"/>
    <w:rsid w:val="005D07BC"/>
    <w:rsid w:val="005D0C41"/>
    <w:rsid w:val="005D2275"/>
    <w:rsid w:val="005D5ECA"/>
    <w:rsid w:val="005D6541"/>
    <w:rsid w:val="005E4E30"/>
    <w:rsid w:val="005E4FB0"/>
    <w:rsid w:val="005E55F2"/>
    <w:rsid w:val="005F1154"/>
    <w:rsid w:val="005F18D2"/>
    <w:rsid w:val="005F2DC6"/>
    <w:rsid w:val="005F3DE3"/>
    <w:rsid w:val="005F415B"/>
    <w:rsid w:val="005F65C6"/>
    <w:rsid w:val="0060233A"/>
    <w:rsid w:val="0060579C"/>
    <w:rsid w:val="00607C39"/>
    <w:rsid w:val="00617174"/>
    <w:rsid w:val="0061799D"/>
    <w:rsid w:val="00620FD9"/>
    <w:rsid w:val="006215BB"/>
    <w:rsid w:val="00623602"/>
    <w:rsid w:val="006247B5"/>
    <w:rsid w:val="00627E20"/>
    <w:rsid w:val="00632B1D"/>
    <w:rsid w:val="00633E2B"/>
    <w:rsid w:val="00634EFD"/>
    <w:rsid w:val="00635946"/>
    <w:rsid w:val="00641639"/>
    <w:rsid w:val="0064520A"/>
    <w:rsid w:val="00645694"/>
    <w:rsid w:val="00651E95"/>
    <w:rsid w:val="006523B7"/>
    <w:rsid w:val="0065745E"/>
    <w:rsid w:val="00660958"/>
    <w:rsid w:val="00663385"/>
    <w:rsid w:val="0066448E"/>
    <w:rsid w:val="006650DD"/>
    <w:rsid w:val="00665B1F"/>
    <w:rsid w:val="00666B74"/>
    <w:rsid w:val="00666C3A"/>
    <w:rsid w:val="00667348"/>
    <w:rsid w:val="00677F41"/>
    <w:rsid w:val="00682AEA"/>
    <w:rsid w:val="00687BF7"/>
    <w:rsid w:val="00693B6D"/>
    <w:rsid w:val="006975EB"/>
    <w:rsid w:val="006A1BAB"/>
    <w:rsid w:val="006A1DF0"/>
    <w:rsid w:val="006A379B"/>
    <w:rsid w:val="006A6544"/>
    <w:rsid w:val="006B2D10"/>
    <w:rsid w:val="006B6885"/>
    <w:rsid w:val="006C3F3B"/>
    <w:rsid w:val="006C5ECE"/>
    <w:rsid w:val="006C6618"/>
    <w:rsid w:val="006D26AC"/>
    <w:rsid w:val="006D35F4"/>
    <w:rsid w:val="006D6125"/>
    <w:rsid w:val="006E1E50"/>
    <w:rsid w:val="006E376F"/>
    <w:rsid w:val="006E53DC"/>
    <w:rsid w:val="006E61CC"/>
    <w:rsid w:val="006F62B8"/>
    <w:rsid w:val="006F79EE"/>
    <w:rsid w:val="0070149A"/>
    <w:rsid w:val="00701A3A"/>
    <w:rsid w:val="00703797"/>
    <w:rsid w:val="0070563F"/>
    <w:rsid w:val="007059EB"/>
    <w:rsid w:val="00711239"/>
    <w:rsid w:val="0071410F"/>
    <w:rsid w:val="00727CE8"/>
    <w:rsid w:val="007336B7"/>
    <w:rsid w:val="00736654"/>
    <w:rsid w:val="00737E39"/>
    <w:rsid w:val="00745287"/>
    <w:rsid w:val="0075360D"/>
    <w:rsid w:val="0075464D"/>
    <w:rsid w:val="00755807"/>
    <w:rsid w:val="0075633F"/>
    <w:rsid w:val="00760D10"/>
    <w:rsid w:val="0076253E"/>
    <w:rsid w:val="00764E13"/>
    <w:rsid w:val="007678AF"/>
    <w:rsid w:val="007707B2"/>
    <w:rsid w:val="007716E7"/>
    <w:rsid w:val="00775C24"/>
    <w:rsid w:val="00775DA8"/>
    <w:rsid w:val="007766B8"/>
    <w:rsid w:val="007865DF"/>
    <w:rsid w:val="00786F78"/>
    <w:rsid w:val="007900DC"/>
    <w:rsid w:val="0079265A"/>
    <w:rsid w:val="007956BA"/>
    <w:rsid w:val="00795C98"/>
    <w:rsid w:val="00797209"/>
    <w:rsid w:val="007A28DD"/>
    <w:rsid w:val="007A2B3F"/>
    <w:rsid w:val="007A3671"/>
    <w:rsid w:val="007B11FA"/>
    <w:rsid w:val="007B245C"/>
    <w:rsid w:val="007B35A1"/>
    <w:rsid w:val="007B65B0"/>
    <w:rsid w:val="007B7130"/>
    <w:rsid w:val="007B7FA4"/>
    <w:rsid w:val="007C02BB"/>
    <w:rsid w:val="007C3FB2"/>
    <w:rsid w:val="007C5D35"/>
    <w:rsid w:val="007D0AC6"/>
    <w:rsid w:val="007D3BD5"/>
    <w:rsid w:val="007D6250"/>
    <w:rsid w:val="007E1BB4"/>
    <w:rsid w:val="007E2E4A"/>
    <w:rsid w:val="007E329B"/>
    <w:rsid w:val="007E37C3"/>
    <w:rsid w:val="007E6669"/>
    <w:rsid w:val="007E6948"/>
    <w:rsid w:val="007E6E5B"/>
    <w:rsid w:val="007F6057"/>
    <w:rsid w:val="00807CE6"/>
    <w:rsid w:val="00812487"/>
    <w:rsid w:val="0081287A"/>
    <w:rsid w:val="00830A72"/>
    <w:rsid w:val="008310E6"/>
    <w:rsid w:val="00837294"/>
    <w:rsid w:val="0084129E"/>
    <w:rsid w:val="0084343F"/>
    <w:rsid w:val="00847874"/>
    <w:rsid w:val="008503F6"/>
    <w:rsid w:val="00852477"/>
    <w:rsid w:val="00854E56"/>
    <w:rsid w:val="00857814"/>
    <w:rsid w:val="00862C8A"/>
    <w:rsid w:val="00866778"/>
    <w:rsid w:val="0086778C"/>
    <w:rsid w:val="008753EE"/>
    <w:rsid w:val="00876496"/>
    <w:rsid w:val="00877ADA"/>
    <w:rsid w:val="00880D4A"/>
    <w:rsid w:val="00881749"/>
    <w:rsid w:val="008826A6"/>
    <w:rsid w:val="008826CE"/>
    <w:rsid w:val="00884A78"/>
    <w:rsid w:val="0088725A"/>
    <w:rsid w:val="00890A2A"/>
    <w:rsid w:val="00891BC9"/>
    <w:rsid w:val="008A1DF3"/>
    <w:rsid w:val="008A36CF"/>
    <w:rsid w:val="008A3E37"/>
    <w:rsid w:val="008A6003"/>
    <w:rsid w:val="008A6D3B"/>
    <w:rsid w:val="008B7661"/>
    <w:rsid w:val="008B7C43"/>
    <w:rsid w:val="008C00B3"/>
    <w:rsid w:val="008C0604"/>
    <w:rsid w:val="008C2011"/>
    <w:rsid w:val="008C3AEF"/>
    <w:rsid w:val="008C4864"/>
    <w:rsid w:val="008C5B8F"/>
    <w:rsid w:val="008C6906"/>
    <w:rsid w:val="008C6B52"/>
    <w:rsid w:val="008E3DE9"/>
    <w:rsid w:val="008F0398"/>
    <w:rsid w:val="008F0CBE"/>
    <w:rsid w:val="008F2A92"/>
    <w:rsid w:val="008F36F0"/>
    <w:rsid w:val="008F5ACF"/>
    <w:rsid w:val="00901AE3"/>
    <w:rsid w:val="00902647"/>
    <w:rsid w:val="00904F79"/>
    <w:rsid w:val="00907A51"/>
    <w:rsid w:val="00911DAA"/>
    <w:rsid w:val="0091576C"/>
    <w:rsid w:val="00921E06"/>
    <w:rsid w:val="0092444C"/>
    <w:rsid w:val="00927401"/>
    <w:rsid w:val="009301B4"/>
    <w:rsid w:val="00930A0D"/>
    <w:rsid w:val="00931399"/>
    <w:rsid w:val="00937D92"/>
    <w:rsid w:val="00940BBD"/>
    <w:rsid w:val="0094333C"/>
    <w:rsid w:val="009459A3"/>
    <w:rsid w:val="00945BB3"/>
    <w:rsid w:val="00954EB8"/>
    <w:rsid w:val="00954F59"/>
    <w:rsid w:val="0095682B"/>
    <w:rsid w:val="009602C5"/>
    <w:rsid w:val="00962F5D"/>
    <w:rsid w:val="00966E62"/>
    <w:rsid w:val="009703A8"/>
    <w:rsid w:val="0097143C"/>
    <w:rsid w:val="00974D33"/>
    <w:rsid w:val="0097523E"/>
    <w:rsid w:val="00977899"/>
    <w:rsid w:val="009815D1"/>
    <w:rsid w:val="009838CC"/>
    <w:rsid w:val="009847AE"/>
    <w:rsid w:val="0098562D"/>
    <w:rsid w:val="00991A4E"/>
    <w:rsid w:val="00992B1B"/>
    <w:rsid w:val="00993305"/>
    <w:rsid w:val="0099393A"/>
    <w:rsid w:val="00994344"/>
    <w:rsid w:val="009A0BCF"/>
    <w:rsid w:val="009A19E3"/>
    <w:rsid w:val="009A46D9"/>
    <w:rsid w:val="009A682C"/>
    <w:rsid w:val="009B010A"/>
    <w:rsid w:val="009B0952"/>
    <w:rsid w:val="009B19B6"/>
    <w:rsid w:val="009B2C0D"/>
    <w:rsid w:val="009B6C7D"/>
    <w:rsid w:val="009B7852"/>
    <w:rsid w:val="009C3D0A"/>
    <w:rsid w:val="009C79A2"/>
    <w:rsid w:val="009D205C"/>
    <w:rsid w:val="009D391C"/>
    <w:rsid w:val="009D62B5"/>
    <w:rsid w:val="009E0E61"/>
    <w:rsid w:val="009E18D2"/>
    <w:rsid w:val="009E4A10"/>
    <w:rsid w:val="009F088C"/>
    <w:rsid w:val="009F09A4"/>
    <w:rsid w:val="009F1734"/>
    <w:rsid w:val="009F4E68"/>
    <w:rsid w:val="009F7F86"/>
    <w:rsid w:val="00A000E9"/>
    <w:rsid w:val="00A01D6B"/>
    <w:rsid w:val="00A0473E"/>
    <w:rsid w:val="00A067B4"/>
    <w:rsid w:val="00A071AB"/>
    <w:rsid w:val="00A07935"/>
    <w:rsid w:val="00A11CEA"/>
    <w:rsid w:val="00A13139"/>
    <w:rsid w:val="00A13E37"/>
    <w:rsid w:val="00A259B3"/>
    <w:rsid w:val="00A306B0"/>
    <w:rsid w:val="00A32595"/>
    <w:rsid w:val="00A32AF4"/>
    <w:rsid w:val="00A32DD4"/>
    <w:rsid w:val="00A36709"/>
    <w:rsid w:val="00A374D9"/>
    <w:rsid w:val="00A37F06"/>
    <w:rsid w:val="00A445E6"/>
    <w:rsid w:val="00A4602D"/>
    <w:rsid w:val="00A51194"/>
    <w:rsid w:val="00A543C3"/>
    <w:rsid w:val="00A61677"/>
    <w:rsid w:val="00A61D76"/>
    <w:rsid w:val="00A62EFE"/>
    <w:rsid w:val="00A66BB4"/>
    <w:rsid w:val="00A71779"/>
    <w:rsid w:val="00A76BAB"/>
    <w:rsid w:val="00A84ED2"/>
    <w:rsid w:val="00A84F66"/>
    <w:rsid w:val="00A87603"/>
    <w:rsid w:val="00A919C0"/>
    <w:rsid w:val="00A9381E"/>
    <w:rsid w:val="00A93841"/>
    <w:rsid w:val="00A93C63"/>
    <w:rsid w:val="00A95248"/>
    <w:rsid w:val="00A967B5"/>
    <w:rsid w:val="00A972F8"/>
    <w:rsid w:val="00AA241F"/>
    <w:rsid w:val="00AA27BD"/>
    <w:rsid w:val="00AA4AC4"/>
    <w:rsid w:val="00AB06C6"/>
    <w:rsid w:val="00AB52BD"/>
    <w:rsid w:val="00AC21CF"/>
    <w:rsid w:val="00AC2CC7"/>
    <w:rsid w:val="00AC2D46"/>
    <w:rsid w:val="00AC50EE"/>
    <w:rsid w:val="00AD1829"/>
    <w:rsid w:val="00AD27C3"/>
    <w:rsid w:val="00AD2C94"/>
    <w:rsid w:val="00AE0216"/>
    <w:rsid w:val="00AE1F0C"/>
    <w:rsid w:val="00AE4A5E"/>
    <w:rsid w:val="00AE5457"/>
    <w:rsid w:val="00AE6E74"/>
    <w:rsid w:val="00AF1DDF"/>
    <w:rsid w:val="00AF2AE0"/>
    <w:rsid w:val="00B008C9"/>
    <w:rsid w:val="00B07BD3"/>
    <w:rsid w:val="00B10D1F"/>
    <w:rsid w:val="00B11456"/>
    <w:rsid w:val="00B1607A"/>
    <w:rsid w:val="00B175D8"/>
    <w:rsid w:val="00B17646"/>
    <w:rsid w:val="00B257E5"/>
    <w:rsid w:val="00B274D9"/>
    <w:rsid w:val="00B325FE"/>
    <w:rsid w:val="00B335EC"/>
    <w:rsid w:val="00B3387D"/>
    <w:rsid w:val="00B35F75"/>
    <w:rsid w:val="00B361AF"/>
    <w:rsid w:val="00B40A59"/>
    <w:rsid w:val="00B42B12"/>
    <w:rsid w:val="00B4699A"/>
    <w:rsid w:val="00B47824"/>
    <w:rsid w:val="00B54CAC"/>
    <w:rsid w:val="00B555AA"/>
    <w:rsid w:val="00B56E9E"/>
    <w:rsid w:val="00B61B2C"/>
    <w:rsid w:val="00B6282B"/>
    <w:rsid w:val="00B635DD"/>
    <w:rsid w:val="00B63A34"/>
    <w:rsid w:val="00B702E1"/>
    <w:rsid w:val="00B70C12"/>
    <w:rsid w:val="00B70F41"/>
    <w:rsid w:val="00B724AB"/>
    <w:rsid w:val="00B74086"/>
    <w:rsid w:val="00B75282"/>
    <w:rsid w:val="00B75B1D"/>
    <w:rsid w:val="00B75E6B"/>
    <w:rsid w:val="00B8168B"/>
    <w:rsid w:val="00B84AE0"/>
    <w:rsid w:val="00B86631"/>
    <w:rsid w:val="00B86C54"/>
    <w:rsid w:val="00B87137"/>
    <w:rsid w:val="00B87D32"/>
    <w:rsid w:val="00B902AE"/>
    <w:rsid w:val="00B92519"/>
    <w:rsid w:val="00B932EE"/>
    <w:rsid w:val="00B93AF3"/>
    <w:rsid w:val="00B95314"/>
    <w:rsid w:val="00BA2824"/>
    <w:rsid w:val="00BA3975"/>
    <w:rsid w:val="00BA77F2"/>
    <w:rsid w:val="00BB3588"/>
    <w:rsid w:val="00BB40C4"/>
    <w:rsid w:val="00BB558F"/>
    <w:rsid w:val="00BB7C73"/>
    <w:rsid w:val="00BC1D0D"/>
    <w:rsid w:val="00BC22B8"/>
    <w:rsid w:val="00BC72EA"/>
    <w:rsid w:val="00BC77A6"/>
    <w:rsid w:val="00BC7E81"/>
    <w:rsid w:val="00BC7F9A"/>
    <w:rsid w:val="00BD0525"/>
    <w:rsid w:val="00BD232A"/>
    <w:rsid w:val="00BD4D1B"/>
    <w:rsid w:val="00BE48F7"/>
    <w:rsid w:val="00BE6AE1"/>
    <w:rsid w:val="00BE7921"/>
    <w:rsid w:val="00BF0E12"/>
    <w:rsid w:val="00BF29FE"/>
    <w:rsid w:val="00BF2BC0"/>
    <w:rsid w:val="00BF30A4"/>
    <w:rsid w:val="00C0683E"/>
    <w:rsid w:val="00C06ED8"/>
    <w:rsid w:val="00C07242"/>
    <w:rsid w:val="00C10D3C"/>
    <w:rsid w:val="00C11CEE"/>
    <w:rsid w:val="00C13579"/>
    <w:rsid w:val="00C23973"/>
    <w:rsid w:val="00C25D03"/>
    <w:rsid w:val="00C33356"/>
    <w:rsid w:val="00C33BBE"/>
    <w:rsid w:val="00C3511F"/>
    <w:rsid w:val="00C36B7C"/>
    <w:rsid w:val="00C42056"/>
    <w:rsid w:val="00C4412F"/>
    <w:rsid w:val="00C46E5F"/>
    <w:rsid w:val="00C50CA7"/>
    <w:rsid w:val="00C52614"/>
    <w:rsid w:val="00C528CD"/>
    <w:rsid w:val="00C556D9"/>
    <w:rsid w:val="00C5675D"/>
    <w:rsid w:val="00C62B91"/>
    <w:rsid w:val="00C67924"/>
    <w:rsid w:val="00C712EB"/>
    <w:rsid w:val="00C72273"/>
    <w:rsid w:val="00C72596"/>
    <w:rsid w:val="00C733E9"/>
    <w:rsid w:val="00C73DEC"/>
    <w:rsid w:val="00C7463B"/>
    <w:rsid w:val="00C77ACD"/>
    <w:rsid w:val="00C80A27"/>
    <w:rsid w:val="00C864E7"/>
    <w:rsid w:val="00C86D71"/>
    <w:rsid w:val="00C9004E"/>
    <w:rsid w:val="00C91C07"/>
    <w:rsid w:val="00C9637E"/>
    <w:rsid w:val="00C96399"/>
    <w:rsid w:val="00CA6911"/>
    <w:rsid w:val="00CB1A57"/>
    <w:rsid w:val="00CB79F0"/>
    <w:rsid w:val="00CB7D54"/>
    <w:rsid w:val="00CC41FA"/>
    <w:rsid w:val="00CC594D"/>
    <w:rsid w:val="00CC69A3"/>
    <w:rsid w:val="00CE189E"/>
    <w:rsid w:val="00CE3D55"/>
    <w:rsid w:val="00CF24C7"/>
    <w:rsid w:val="00CF3EDE"/>
    <w:rsid w:val="00CF5333"/>
    <w:rsid w:val="00CF7343"/>
    <w:rsid w:val="00D00ADC"/>
    <w:rsid w:val="00D00F95"/>
    <w:rsid w:val="00D01CDC"/>
    <w:rsid w:val="00D044CE"/>
    <w:rsid w:val="00D07452"/>
    <w:rsid w:val="00D07B21"/>
    <w:rsid w:val="00D102A7"/>
    <w:rsid w:val="00D10CC6"/>
    <w:rsid w:val="00D16AEE"/>
    <w:rsid w:val="00D200A9"/>
    <w:rsid w:val="00D25652"/>
    <w:rsid w:val="00D25F68"/>
    <w:rsid w:val="00D31125"/>
    <w:rsid w:val="00D31503"/>
    <w:rsid w:val="00D3186F"/>
    <w:rsid w:val="00D320D8"/>
    <w:rsid w:val="00D35B90"/>
    <w:rsid w:val="00D35CCA"/>
    <w:rsid w:val="00D36C15"/>
    <w:rsid w:val="00D37EF7"/>
    <w:rsid w:val="00D44907"/>
    <w:rsid w:val="00D45A13"/>
    <w:rsid w:val="00D461AD"/>
    <w:rsid w:val="00D47C05"/>
    <w:rsid w:val="00D53301"/>
    <w:rsid w:val="00D55005"/>
    <w:rsid w:val="00D60130"/>
    <w:rsid w:val="00D60C9F"/>
    <w:rsid w:val="00D64B92"/>
    <w:rsid w:val="00D64D35"/>
    <w:rsid w:val="00D71E2A"/>
    <w:rsid w:val="00D7646B"/>
    <w:rsid w:val="00D8236D"/>
    <w:rsid w:val="00D84234"/>
    <w:rsid w:val="00D85692"/>
    <w:rsid w:val="00D8796A"/>
    <w:rsid w:val="00D91DB0"/>
    <w:rsid w:val="00D95FA4"/>
    <w:rsid w:val="00DA48DA"/>
    <w:rsid w:val="00DA5484"/>
    <w:rsid w:val="00DA7EC5"/>
    <w:rsid w:val="00DB26E3"/>
    <w:rsid w:val="00DB3B1F"/>
    <w:rsid w:val="00DB3E17"/>
    <w:rsid w:val="00DC02FF"/>
    <w:rsid w:val="00DC131F"/>
    <w:rsid w:val="00DD0627"/>
    <w:rsid w:val="00DD12EE"/>
    <w:rsid w:val="00DD167A"/>
    <w:rsid w:val="00DE2443"/>
    <w:rsid w:val="00DE2AB1"/>
    <w:rsid w:val="00DE629A"/>
    <w:rsid w:val="00DF08CD"/>
    <w:rsid w:val="00DF0F89"/>
    <w:rsid w:val="00DF3D37"/>
    <w:rsid w:val="00DF626B"/>
    <w:rsid w:val="00E06A30"/>
    <w:rsid w:val="00E11F57"/>
    <w:rsid w:val="00E156E9"/>
    <w:rsid w:val="00E21B47"/>
    <w:rsid w:val="00E21E28"/>
    <w:rsid w:val="00E26570"/>
    <w:rsid w:val="00E2714F"/>
    <w:rsid w:val="00E27D1C"/>
    <w:rsid w:val="00E33ECB"/>
    <w:rsid w:val="00E347D0"/>
    <w:rsid w:val="00E3603D"/>
    <w:rsid w:val="00E37457"/>
    <w:rsid w:val="00E41105"/>
    <w:rsid w:val="00E4128A"/>
    <w:rsid w:val="00E41AEB"/>
    <w:rsid w:val="00E44F31"/>
    <w:rsid w:val="00E46D45"/>
    <w:rsid w:val="00E46F6D"/>
    <w:rsid w:val="00E5567C"/>
    <w:rsid w:val="00E60182"/>
    <w:rsid w:val="00E615D3"/>
    <w:rsid w:val="00E62457"/>
    <w:rsid w:val="00E65810"/>
    <w:rsid w:val="00E66B5C"/>
    <w:rsid w:val="00E67954"/>
    <w:rsid w:val="00E718EC"/>
    <w:rsid w:val="00E7242B"/>
    <w:rsid w:val="00E76E02"/>
    <w:rsid w:val="00E8728B"/>
    <w:rsid w:val="00EA05C4"/>
    <w:rsid w:val="00EA1A4F"/>
    <w:rsid w:val="00EA55B7"/>
    <w:rsid w:val="00EA5EAC"/>
    <w:rsid w:val="00EA73C5"/>
    <w:rsid w:val="00EA7B72"/>
    <w:rsid w:val="00EB12AB"/>
    <w:rsid w:val="00EB3C4B"/>
    <w:rsid w:val="00EB57B2"/>
    <w:rsid w:val="00EB7536"/>
    <w:rsid w:val="00EC2416"/>
    <w:rsid w:val="00EC5BE7"/>
    <w:rsid w:val="00EC7275"/>
    <w:rsid w:val="00ED01E4"/>
    <w:rsid w:val="00ED05F0"/>
    <w:rsid w:val="00ED0BB7"/>
    <w:rsid w:val="00ED5C8E"/>
    <w:rsid w:val="00EE29DE"/>
    <w:rsid w:val="00EE2D57"/>
    <w:rsid w:val="00EE43C2"/>
    <w:rsid w:val="00EE5807"/>
    <w:rsid w:val="00EE7E27"/>
    <w:rsid w:val="00EF07DF"/>
    <w:rsid w:val="00EF487B"/>
    <w:rsid w:val="00EF7E96"/>
    <w:rsid w:val="00F040A8"/>
    <w:rsid w:val="00F0417B"/>
    <w:rsid w:val="00F04732"/>
    <w:rsid w:val="00F13EBE"/>
    <w:rsid w:val="00F1475F"/>
    <w:rsid w:val="00F20393"/>
    <w:rsid w:val="00F24385"/>
    <w:rsid w:val="00F33B71"/>
    <w:rsid w:val="00F41EF5"/>
    <w:rsid w:val="00F43745"/>
    <w:rsid w:val="00F45889"/>
    <w:rsid w:val="00F45D40"/>
    <w:rsid w:val="00F468E6"/>
    <w:rsid w:val="00F50839"/>
    <w:rsid w:val="00F50F69"/>
    <w:rsid w:val="00F53965"/>
    <w:rsid w:val="00F57555"/>
    <w:rsid w:val="00F57572"/>
    <w:rsid w:val="00F57837"/>
    <w:rsid w:val="00F61FAE"/>
    <w:rsid w:val="00F67765"/>
    <w:rsid w:val="00F67804"/>
    <w:rsid w:val="00F71281"/>
    <w:rsid w:val="00F7756C"/>
    <w:rsid w:val="00F80A38"/>
    <w:rsid w:val="00F827FD"/>
    <w:rsid w:val="00F843A5"/>
    <w:rsid w:val="00F84B23"/>
    <w:rsid w:val="00F877EB"/>
    <w:rsid w:val="00F90621"/>
    <w:rsid w:val="00F945BA"/>
    <w:rsid w:val="00F94CCC"/>
    <w:rsid w:val="00F951B2"/>
    <w:rsid w:val="00F9537B"/>
    <w:rsid w:val="00F97DED"/>
    <w:rsid w:val="00FA0FCD"/>
    <w:rsid w:val="00FA4209"/>
    <w:rsid w:val="00FA4274"/>
    <w:rsid w:val="00FA72F1"/>
    <w:rsid w:val="00FB4590"/>
    <w:rsid w:val="00FB602C"/>
    <w:rsid w:val="00FB69C8"/>
    <w:rsid w:val="00FC2957"/>
    <w:rsid w:val="00FC321C"/>
    <w:rsid w:val="00FC4211"/>
    <w:rsid w:val="00FD33EA"/>
    <w:rsid w:val="00FD5591"/>
    <w:rsid w:val="00FE09E6"/>
    <w:rsid w:val="00FE167F"/>
    <w:rsid w:val="00FE198E"/>
    <w:rsid w:val="00FE2092"/>
    <w:rsid w:val="00FE43D0"/>
    <w:rsid w:val="00FE550E"/>
    <w:rsid w:val="00FE5622"/>
    <w:rsid w:val="00FE5A7B"/>
    <w:rsid w:val="00FE5BA2"/>
    <w:rsid w:val="00FE6580"/>
    <w:rsid w:val="00FF5F23"/>
    <w:rsid w:val="00FF6238"/>
    <w:rsid w:val="00FF715B"/>
    <w:rsid w:val="00FF7A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05"/>
    <o:shapelayout v:ext="edit">
      <o:idmap v:ext="edit" data="2"/>
    </o:shapelayout>
  </w:shapeDefaults>
  <w:decimalSymbol w:val=","/>
  <w:listSeparator w:val=";"/>
  <w14:docId w14:val="29F7E57B"/>
  <w15:docId w15:val="{6AF2F8B3-8062-4063-81C2-2EE0C05E3F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95248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underpoint">
    <w:name w:val="underpoint"/>
    <w:basedOn w:val="a"/>
    <w:rsid w:val="00497B2A"/>
    <w:pPr>
      <w:ind w:firstLine="567"/>
      <w:jc w:val="both"/>
    </w:pPr>
  </w:style>
  <w:style w:type="paragraph" w:customStyle="1" w:styleId="newncpi">
    <w:name w:val="newncpi"/>
    <w:basedOn w:val="a"/>
    <w:rsid w:val="00497B2A"/>
    <w:pPr>
      <w:ind w:firstLine="215"/>
      <w:jc w:val="both"/>
    </w:pPr>
    <w:rPr>
      <w:rFonts w:ascii="Verdana" w:hAnsi="Verdana"/>
      <w:sz w:val="13"/>
      <w:szCs w:val="13"/>
    </w:rPr>
  </w:style>
  <w:style w:type="paragraph" w:styleId="a3">
    <w:name w:val="header"/>
    <w:basedOn w:val="a"/>
    <w:link w:val="a4"/>
    <w:rsid w:val="00497B2A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rsid w:val="00497B2A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497B2A"/>
  </w:style>
  <w:style w:type="paragraph" w:styleId="a6">
    <w:name w:val="footer"/>
    <w:basedOn w:val="a"/>
    <w:rsid w:val="00227B64"/>
    <w:pPr>
      <w:tabs>
        <w:tab w:val="center" w:pos="4677"/>
        <w:tab w:val="right" w:pos="9355"/>
      </w:tabs>
    </w:pPr>
  </w:style>
  <w:style w:type="paragraph" w:styleId="a7">
    <w:name w:val="Balloon Text"/>
    <w:basedOn w:val="a"/>
    <w:link w:val="a8"/>
    <w:uiPriority w:val="99"/>
    <w:semiHidden/>
    <w:unhideWhenUsed/>
    <w:rsid w:val="00DF626B"/>
    <w:rPr>
      <w:rFonts w:ascii="Tahoma" w:hAnsi="Tahoma"/>
      <w:sz w:val="16"/>
      <w:szCs w:val="16"/>
    </w:rPr>
  </w:style>
  <w:style w:type="character" w:customStyle="1" w:styleId="a8">
    <w:name w:val="Текст выноски Знак"/>
    <w:link w:val="a7"/>
    <w:uiPriority w:val="99"/>
    <w:semiHidden/>
    <w:rsid w:val="00DF626B"/>
    <w:rPr>
      <w:rFonts w:ascii="Tahoma" w:eastAsia="Times New Roman" w:hAnsi="Tahoma" w:cs="Tahoma"/>
      <w:sz w:val="16"/>
      <w:szCs w:val="16"/>
    </w:rPr>
  </w:style>
  <w:style w:type="paragraph" w:customStyle="1" w:styleId="a9">
    <w:name w:val="Знак Знак Знак Знак Знак Знак Знак Знак Знак Знак"/>
    <w:basedOn w:val="a"/>
    <w:autoRedefine/>
    <w:rsid w:val="00795C98"/>
    <w:pPr>
      <w:autoSpaceDE w:val="0"/>
      <w:autoSpaceDN w:val="0"/>
      <w:adjustRightInd w:val="0"/>
    </w:pPr>
    <w:rPr>
      <w:rFonts w:ascii="Arial" w:hAnsi="Arial" w:cs="Arial"/>
      <w:sz w:val="20"/>
      <w:szCs w:val="20"/>
      <w:lang w:val="en-ZA" w:eastAsia="en-ZA"/>
    </w:rPr>
  </w:style>
  <w:style w:type="paragraph" w:customStyle="1" w:styleId="table10">
    <w:name w:val="table10"/>
    <w:basedOn w:val="a"/>
    <w:rsid w:val="009D391C"/>
    <w:rPr>
      <w:sz w:val="20"/>
      <w:szCs w:val="20"/>
    </w:rPr>
  </w:style>
  <w:style w:type="paragraph" w:styleId="aa">
    <w:name w:val="No Spacing"/>
    <w:uiPriority w:val="1"/>
    <w:qFormat/>
    <w:rsid w:val="00B86C54"/>
    <w:pPr>
      <w:overflowPunct w:val="0"/>
      <w:autoSpaceDE w:val="0"/>
      <w:autoSpaceDN w:val="0"/>
      <w:adjustRightInd w:val="0"/>
      <w:ind w:firstLine="709"/>
      <w:jc w:val="both"/>
      <w:textAlignment w:val="baseline"/>
    </w:pPr>
    <w:rPr>
      <w:rFonts w:ascii="Times New Roman" w:eastAsia="Times New Roman" w:hAnsi="Times New Roman"/>
      <w:sz w:val="30"/>
      <w:szCs w:val="30"/>
    </w:rPr>
  </w:style>
  <w:style w:type="paragraph" w:customStyle="1" w:styleId="titlep">
    <w:name w:val="titlep"/>
    <w:basedOn w:val="a"/>
    <w:rsid w:val="009C79A2"/>
    <w:pPr>
      <w:spacing w:before="240" w:after="240"/>
      <w:jc w:val="center"/>
    </w:pPr>
    <w:rPr>
      <w:b/>
      <w:bCs/>
    </w:rPr>
  </w:style>
  <w:style w:type="paragraph" w:styleId="ab">
    <w:name w:val="List Paragraph"/>
    <w:basedOn w:val="a"/>
    <w:uiPriority w:val="34"/>
    <w:qFormat/>
    <w:rsid w:val="008C690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3331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8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36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016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21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473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70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788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16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236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1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B138C98-C54A-40F2-9936-BDBB30EAB5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601</TotalTime>
  <Pages>4</Pages>
  <Words>806</Words>
  <Characters>4600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alekso_LV</dc:creator>
  <cp:lastModifiedBy>User</cp:lastModifiedBy>
  <cp:revision>335</cp:revision>
  <cp:lastPrinted>2026-09-16T13:02:00Z</cp:lastPrinted>
  <dcterms:created xsi:type="dcterms:W3CDTF">2024-03-22T02:31:00Z</dcterms:created>
  <dcterms:modified xsi:type="dcterms:W3CDTF">2026-09-18T06:44:00Z</dcterms:modified>
</cp:coreProperties>
</file>