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8315" w14:textId="77028262" w:rsidR="00663C0B" w:rsidRPr="00663C0B" w:rsidRDefault="00663C0B" w:rsidP="00663C0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b/>
          <w:bCs/>
          <w:sz w:val="28"/>
          <w:szCs w:val="28"/>
          <w:lang w:val="ru-BY"/>
        </w:rPr>
        <w:t>О проведении мероприятия «Неделя нулевого травматизма»</w:t>
      </w:r>
    </w:p>
    <w:p w14:paraId="17D601B9" w14:textId="5305D9E8" w:rsidR="00663C0B" w:rsidRPr="00663C0B" w:rsidRDefault="00663C0B" w:rsidP="00663C0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sz w:val="28"/>
          <w:szCs w:val="28"/>
          <w:lang w:val="ru-BY"/>
        </w:rPr>
        <w:t>На основании распоряжения председателя Могилевского областного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исполнительного комитета «О проведении мероприятия «Неделя нулевого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травматизма», в целях профилактики производственного травматизма,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соблюдения требований законодательства об охране труда распоряжением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председателя Могилевского райисполкома  </w:t>
      </w:r>
      <w:proofErr w:type="spellStart"/>
      <w:r w:rsidRPr="00663C0B">
        <w:rPr>
          <w:rFonts w:ascii="Times New Roman" w:hAnsi="Times New Roman" w:cs="Times New Roman"/>
          <w:sz w:val="28"/>
          <w:szCs w:val="28"/>
          <w:lang w:val="ru-BY"/>
        </w:rPr>
        <w:t>Мудрогелова</w:t>
      </w:r>
      <w:proofErr w:type="spellEnd"/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 Д.М. на территории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Могилевского района в период с 14 по 18 сентября 2026 года объявлена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Неделя нулевого травматизма.</w:t>
      </w:r>
    </w:p>
    <w:p w14:paraId="12AFDBBF" w14:textId="77777777" w:rsidR="00663C0B" w:rsidRDefault="00663C0B" w:rsidP="00663C0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sz w:val="28"/>
          <w:szCs w:val="28"/>
          <w:lang w:val="ru-BY"/>
        </w:rPr>
        <w:t>В ходе данного мероприятия мобильными группами райисполкома по оказанию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практической и методической помощи организациям в обеспечении безопасных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условий труда будут проводиться посещения организаций с целью оказания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им консультационной, методической и практической помощи в вопросах,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направленных на предупреждение производственного травматизма и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профессиональных заболеваний.            </w:t>
      </w:r>
    </w:p>
    <w:p w14:paraId="12C9726C" w14:textId="7CC0B239" w:rsidR="00663C0B" w:rsidRPr="00663C0B" w:rsidRDefault="00663C0B" w:rsidP="00663C0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sz w:val="28"/>
          <w:szCs w:val="28"/>
          <w:lang w:val="ru-BY"/>
        </w:rPr>
        <w:t>В организациях района пройдут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Дни охраны труда, семинары, круглые столы по вопросам соблюдения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требований законодательства об охране труда, будут проведены проверки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соответствия рабочих мест, оборудования, машин и механизмов требованиям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норм и правил охраны труда и приняты меры по устранению выявленных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нарушений, вплоть до вывода машин и механизмов, применяемых с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нарушениями, из эксплуатации, а также ряд других мероприятий.</w:t>
      </w:r>
    </w:p>
    <w:p w14:paraId="262C4972" w14:textId="04A62098" w:rsidR="00663C0B" w:rsidRPr="00663C0B" w:rsidRDefault="00663C0B" w:rsidP="00663C0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sz w:val="28"/>
          <w:szCs w:val="28"/>
          <w:lang w:val="ru-BY"/>
        </w:rPr>
        <w:t>11.09.2026 в 10.00 на базе частного производственного унитарного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предприятия «Газосиликат Могилев» (Могилевский район, </w:t>
      </w:r>
      <w:proofErr w:type="spellStart"/>
      <w:r w:rsidRPr="00663C0B">
        <w:rPr>
          <w:rFonts w:ascii="Times New Roman" w:hAnsi="Times New Roman" w:cs="Times New Roman"/>
          <w:sz w:val="28"/>
          <w:szCs w:val="28"/>
          <w:lang w:val="ru-BY"/>
        </w:rPr>
        <w:t>Вейнянский</w:t>
      </w:r>
      <w:proofErr w:type="spellEnd"/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 с/с, д.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Затишье) состоится районный единый День охраны труда, (далее – День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охраны труда) с последующим проведением обучающего семинара в зале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заседаний Могилевского районного исполнительного комитета.</w:t>
      </w:r>
    </w:p>
    <w:p w14:paraId="291029AA" w14:textId="69AB7403" w:rsidR="00AA0986" w:rsidRPr="00663C0B" w:rsidRDefault="00663C0B" w:rsidP="00663C0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663C0B">
        <w:rPr>
          <w:rFonts w:ascii="Times New Roman" w:hAnsi="Times New Roman" w:cs="Times New Roman"/>
          <w:sz w:val="28"/>
          <w:szCs w:val="28"/>
          <w:lang w:val="ru-BY"/>
        </w:rPr>
        <w:t xml:space="preserve">  Желающие могут принять участие в Дне охраны труда, предварительно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663C0B">
        <w:rPr>
          <w:rFonts w:ascii="Times New Roman" w:hAnsi="Times New Roman" w:cs="Times New Roman"/>
          <w:sz w:val="28"/>
          <w:szCs w:val="28"/>
          <w:lang w:val="ru-BY"/>
        </w:rPr>
        <w:t>согласовав количество участников по телефону 42-30-05.</w:t>
      </w:r>
    </w:p>
    <w:sectPr w:rsidR="00AA0986" w:rsidRPr="0066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0B"/>
    <w:rsid w:val="0011368C"/>
    <w:rsid w:val="001D626E"/>
    <w:rsid w:val="00304736"/>
    <w:rsid w:val="00663C0B"/>
    <w:rsid w:val="0072300B"/>
    <w:rsid w:val="00913690"/>
    <w:rsid w:val="00A44B32"/>
    <w:rsid w:val="00AA0986"/>
    <w:rsid w:val="00DE1515"/>
    <w:rsid w:val="00E51BFB"/>
    <w:rsid w:val="00F3678E"/>
    <w:rsid w:val="00F75EB8"/>
    <w:rsid w:val="00FA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3D65"/>
  <w15:chartTrackingRefBased/>
  <w15:docId w15:val="{30D787FE-17F9-4492-98D2-151C6A8F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C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C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C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C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C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C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C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C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Радькова Галина Дмитриевна</dc:creator>
  <cp:keywords/>
  <dc:description/>
  <cp:lastModifiedBy>Радькова Галина Дмитриевна</cp:lastModifiedBy>
  <cp:revision>1</cp:revision>
  <dcterms:created xsi:type="dcterms:W3CDTF">2026-09-10T06:17:00Z</dcterms:created>
  <dcterms:modified xsi:type="dcterms:W3CDTF">2026-09-10T06:19:00Z</dcterms:modified>
</cp:coreProperties>
</file>