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4D" w:rsidRPr="004A66AB" w:rsidRDefault="00D5694D" w:rsidP="00D5694D">
      <w:pPr>
        <w:jc w:val="both"/>
        <w:rPr>
          <w:b/>
          <w:bCs/>
        </w:rPr>
      </w:pPr>
      <w:r w:rsidRPr="004A66AB">
        <w:rPr>
          <w:b/>
        </w:rPr>
        <w:t xml:space="preserve">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 (АП № </w:t>
      </w:r>
      <w:r w:rsidRPr="004A66AB">
        <w:rPr>
          <w:b/>
          <w:bCs/>
        </w:rPr>
        <w:t>1.1.23</w:t>
      </w:r>
      <w:r w:rsidRPr="004A66AB">
        <w:rPr>
          <w:b/>
          <w:bCs/>
          <w:vertAlign w:val="superscript"/>
        </w:rPr>
        <w:t>1</w:t>
      </w:r>
      <w:r w:rsidRPr="004A66AB">
        <w:rPr>
          <w:b/>
          <w:bCs/>
        </w:rPr>
        <w:t xml:space="preserve"> Перечня).</w:t>
      </w:r>
    </w:p>
    <w:p w:rsidR="00D5694D" w:rsidRPr="0001773A" w:rsidRDefault="00D5694D" w:rsidP="00D5694D">
      <w:pPr>
        <w:jc w:val="both"/>
        <w:rPr>
          <w:b/>
        </w:rPr>
      </w:pPr>
    </w:p>
    <w:p w:rsidR="00D5694D" w:rsidRPr="00786F33" w:rsidRDefault="00D5694D" w:rsidP="00D5694D">
      <w:pPr>
        <w:ind w:left="4956"/>
        <w:rPr>
          <w:b/>
        </w:rPr>
      </w:pPr>
      <w:r>
        <w:rPr>
          <w:sz w:val="28"/>
          <w:szCs w:val="28"/>
        </w:rPr>
        <w:t xml:space="preserve">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D5694D" w:rsidRDefault="00D5694D" w:rsidP="00D569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D5694D" w:rsidRDefault="00D5694D" w:rsidP="00D569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D5694D" w:rsidRPr="00692A01" w:rsidRDefault="00D5694D" w:rsidP="00D5694D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D5694D" w:rsidRDefault="00D5694D" w:rsidP="00D5694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D5694D" w:rsidRPr="00692A01" w:rsidRDefault="00D5694D" w:rsidP="00D5694D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D5694D" w:rsidRDefault="00D5694D" w:rsidP="00D5694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D5694D" w:rsidRDefault="00D5694D" w:rsidP="00D569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D5694D" w:rsidRDefault="00D5694D" w:rsidP="00D569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D5694D" w:rsidRDefault="00D5694D" w:rsidP="00D569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D5694D" w:rsidRDefault="00D5694D" w:rsidP="00D569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D5694D" w:rsidRPr="00952C1C" w:rsidRDefault="00D5694D" w:rsidP="00D5694D">
      <w:pPr>
        <w:rPr>
          <w:b/>
        </w:rPr>
      </w:pPr>
    </w:p>
    <w:p w:rsidR="00D5694D" w:rsidRPr="00952C1C" w:rsidRDefault="00D5694D" w:rsidP="00D5694D">
      <w:pPr>
        <w:jc w:val="center"/>
      </w:pPr>
    </w:p>
    <w:p w:rsidR="00D5694D" w:rsidRDefault="00D5694D" w:rsidP="00D5694D">
      <w:pPr>
        <w:jc w:val="center"/>
        <w:rPr>
          <w:b/>
        </w:rPr>
      </w:pPr>
      <w:r w:rsidRPr="009B6524">
        <w:rPr>
          <w:b/>
        </w:rPr>
        <w:t>ЗАЯВЛЕНИЕ</w:t>
      </w:r>
    </w:p>
    <w:p w:rsidR="00D5694D" w:rsidRPr="009B6524" w:rsidRDefault="00D5694D" w:rsidP="00D5694D">
      <w:pPr>
        <w:jc w:val="center"/>
        <w:rPr>
          <w:b/>
        </w:rPr>
      </w:pPr>
    </w:p>
    <w:p w:rsidR="00D5694D" w:rsidRPr="004A66AB" w:rsidRDefault="00D5694D" w:rsidP="00D5694D">
      <w:pPr>
        <w:ind w:firstLine="708"/>
        <w:jc w:val="both"/>
      </w:pPr>
      <w:proofErr w:type="gramStart"/>
      <w:r w:rsidRPr="004A66AB">
        <w:t>Прошу</w:t>
      </w:r>
      <w:r w:rsidRPr="004A66AB">
        <w:rPr>
          <w:iCs/>
          <w:color w:val="333333"/>
        </w:rPr>
        <w:t xml:space="preserve"> принять решении о </w:t>
      </w:r>
      <w:r w:rsidRPr="004A66AB">
        <w:t>направлении _____________________________________________,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  <w:r w:rsidRPr="004A66AB">
        <w:rPr>
          <w:b/>
        </w:rPr>
        <w:t>.</w:t>
      </w:r>
      <w:proofErr w:type="gramEnd"/>
    </w:p>
    <w:p w:rsidR="00D5694D" w:rsidRPr="004A66AB" w:rsidRDefault="00D5694D" w:rsidP="00D5694D">
      <w:pPr>
        <w:autoSpaceDE w:val="0"/>
        <w:autoSpaceDN w:val="0"/>
        <w:adjustRightInd w:val="0"/>
        <w:jc w:val="both"/>
      </w:pPr>
    </w:p>
    <w:p w:rsidR="00D5694D" w:rsidRPr="004A66AB" w:rsidRDefault="00D5694D" w:rsidP="00D5694D">
      <w:pPr>
        <w:autoSpaceDE w:val="0"/>
        <w:autoSpaceDN w:val="0"/>
        <w:adjustRightInd w:val="0"/>
        <w:jc w:val="both"/>
      </w:pPr>
    </w:p>
    <w:p w:rsidR="00D5694D" w:rsidRPr="004A66AB" w:rsidRDefault="00D5694D" w:rsidP="00D5694D">
      <w:pPr>
        <w:autoSpaceDE w:val="0"/>
        <w:autoSpaceDN w:val="0"/>
        <w:adjustRightInd w:val="0"/>
        <w:jc w:val="both"/>
      </w:pPr>
      <w:r w:rsidRPr="004A66AB">
        <w:t>К заявлению прилагаю следующие документы:</w:t>
      </w:r>
    </w:p>
    <w:p w:rsidR="00D5694D" w:rsidRPr="004A66AB" w:rsidRDefault="00D5694D" w:rsidP="00D5694D">
      <w:pPr>
        <w:autoSpaceDE w:val="0"/>
        <w:autoSpaceDN w:val="0"/>
        <w:adjustRightInd w:val="0"/>
        <w:jc w:val="both"/>
      </w:pPr>
      <w:r w:rsidRPr="004A66AB">
        <w:t>______________________________________________________________________________________________________________________________________________________________________________</w:t>
      </w:r>
    </w:p>
    <w:p w:rsidR="00D5694D" w:rsidRPr="004A66AB" w:rsidRDefault="00D5694D" w:rsidP="00D5694D">
      <w:r w:rsidRPr="004A66AB">
        <w:t>_______________________________________________________________________________________</w:t>
      </w:r>
    </w:p>
    <w:p w:rsidR="00D5694D" w:rsidRPr="004A66AB" w:rsidRDefault="00D5694D" w:rsidP="00D5694D">
      <w:r w:rsidRPr="004A66AB">
        <w:t>_______________________________________________________________________________________</w:t>
      </w:r>
    </w:p>
    <w:p w:rsidR="00D5694D" w:rsidRPr="004A66AB" w:rsidRDefault="00D5694D" w:rsidP="00D5694D">
      <w:r w:rsidRPr="004A66AB">
        <w:t>_______________________________________________________________________________________</w:t>
      </w:r>
    </w:p>
    <w:p w:rsidR="00D5694D" w:rsidRPr="004A66AB" w:rsidRDefault="00D5694D" w:rsidP="00D5694D">
      <w:pPr>
        <w:jc w:val="both"/>
        <w:rPr>
          <w:rFonts w:eastAsia="Times New Roman"/>
        </w:rPr>
      </w:pPr>
    </w:p>
    <w:p w:rsidR="00D5694D" w:rsidRDefault="00D5694D" w:rsidP="00D5694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D5694D" w:rsidRDefault="00D5694D" w:rsidP="00D5694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D5694D" w:rsidRDefault="00D5694D" w:rsidP="00D5694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D5694D" w:rsidRPr="00CC2B2D" w:rsidRDefault="00D5694D" w:rsidP="00D5694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D5694D" w:rsidRPr="009F5F66" w:rsidRDefault="00D5694D" w:rsidP="00D5694D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</w:t>
      </w:r>
      <w:r>
        <w:rPr>
          <w:rFonts w:eastAsia="Times New Roman"/>
        </w:rPr>
        <w:t xml:space="preserve">                  </w:t>
      </w:r>
      <w:r w:rsidRPr="009F5F66">
        <w:rPr>
          <w:rFonts w:eastAsia="Times New Roman"/>
        </w:rPr>
        <w:t xml:space="preserve">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D5694D" w:rsidRPr="006A68DA" w:rsidRDefault="00D5694D" w:rsidP="00D5694D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        </w:t>
      </w:r>
      <w:r w:rsidRPr="007A44DC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             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561D47" w:rsidRDefault="00561D47"/>
    <w:sectPr w:rsidR="00561D47" w:rsidSect="0001773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4D"/>
    <w:rsid w:val="00561D47"/>
    <w:rsid w:val="00D5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2024-02-28T08:48:00Z</dcterms:created>
  <dcterms:modified xsi:type="dcterms:W3CDTF">2024-02-28T08:48:00Z</dcterms:modified>
</cp:coreProperties>
</file>