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3D" w:rsidRPr="005E47A3" w:rsidRDefault="00B54E3D" w:rsidP="00B54E3D">
      <w:pPr>
        <w:ind w:left="-142"/>
        <w:jc w:val="both"/>
        <w:rPr>
          <w:b/>
          <w:bCs/>
          <w:color w:val="000000"/>
        </w:rPr>
      </w:pPr>
      <w:r w:rsidRPr="005E47A3">
        <w:rPr>
          <w:b/>
        </w:rPr>
        <w:t xml:space="preserve">Выдача справки </w:t>
      </w:r>
      <w:r w:rsidRPr="005E47A3">
        <w:rPr>
          <w:rFonts w:ascii="Mariupol" w:hAnsi="Mariupol"/>
          <w:b/>
          <w:color w:val="000000"/>
        </w:rPr>
        <w:t>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</w:r>
      <w:r w:rsidRPr="005E47A3">
        <w:rPr>
          <w:rFonts w:ascii="Mariupol" w:hAnsi="Mariupol"/>
          <w:b/>
          <w:bCs/>
          <w:color w:val="000000"/>
        </w:rPr>
        <w:t xml:space="preserve"> </w:t>
      </w:r>
      <w:r>
        <w:rPr>
          <w:rFonts w:ascii="Mariupol" w:hAnsi="Mariupol"/>
          <w:b/>
          <w:bCs/>
          <w:color w:val="000000"/>
        </w:rPr>
        <w:t xml:space="preserve">                      </w:t>
      </w:r>
      <w:r w:rsidRPr="005E47A3">
        <w:rPr>
          <w:b/>
          <w:bCs/>
          <w:color w:val="000000"/>
        </w:rPr>
        <w:t>(</w:t>
      </w:r>
      <w:r w:rsidRPr="005E47A3">
        <w:rPr>
          <w:rFonts w:eastAsia="Times New Roman"/>
          <w:b/>
        </w:rPr>
        <w:t xml:space="preserve">АП № </w:t>
      </w:r>
      <w:r w:rsidRPr="005E47A3">
        <w:rPr>
          <w:b/>
          <w:bCs/>
          <w:color w:val="000000"/>
        </w:rPr>
        <w:t>1.3.13 Перечня).</w:t>
      </w:r>
    </w:p>
    <w:p w:rsidR="00B54E3D" w:rsidRPr="004867B4" w:rsidRDefault="00B54E3D" w:rsidP="00B54E3D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B54E3D" w:rsidRPr="00786F33" w:rsidRDefault="00B54E3D" w:rsidP="00B54E3D">
      <w:pPr>
        <w:ind w:left="4248"/>
        <w:rPr>
          <w:b/>
        </w:rPr>
      </w:pPr>
      <w:r>
        <w:rPr>
          <w:sz w:val="28"/>
          <w:szCs w:val="28"/>
        </w:rPr>
        <w:t xml:space="preserve">       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B54E3D" w:rsidRDefault="00B54E3D" w:rsidP="00B54E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B54E3D" w:rsidRDefault="00B54E3D" w:rsidP="00B54E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B54E3D" w:rsidRPr="00692A01" w:rsidRDefault="00B54E3D" w:rsidP="00B54E3D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B54E3D" w:rsidRDefault="00B54E3D" w:rsidP="00B54E3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B54E3D" w:rsidRPr="00692A01" w:rsidRDefault="00B54E3D" w:rsidP="00B54E3D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B54E3D" w:rsidRDefault="00B54E3D" w:rsidP="00B54E3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B54E3D" w:rsidRDefault="00B54E3D" w:rsidP="00B54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B54E3D" w:rsidRDefault="00B54E3D" w:rsidP="00B54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B54E3D" w:rsidRDefault="00B54E3D" w:rsidP="00B54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B54E3D" w:rsidRDefault="00B54E3D" w:rsidP="00B54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B54E3D" w:rsidRPr="00952C1C" w:rsidRDefault="00B54E3D" w:rsidP="00B54E3D">
      <w:pPr>
        <w:rPr>
          <w:b/>
        </w:rPr>
      </w:pPr>
    </w:p>
    <w:p w:rsidR="00B54E3D" w:rsidRPr="00952C1C" w:rsidRDefault="00B54E3D" w:rsidP="00B54E3D">
      <w:pPr>
        <w:jc w:val="center"/>
      </w:pPr>
    </w:p>
    <w:p w:rsidR="00B54E3D" w:rsidRDefault="00B54E3D" w:rsidP="00B54E3D">
      <w:pPr>
        <w:jc w:val="center"/>
        <w:rPr>
          <w:b/>
        </w:rPr>
      </w:pPr>
      <w:r w:rsidRPr="009B6524">
        <w:rPr>
          <w:b/>
        </w:rPr>
        <w:t>ЗАЯВЛЕНИЕ</w:t>
      </w:r>
    </w:p>
    <w:p w:rsidR="00B54E3D" w:rsidRDefault="00B54E3D" w:rsidP="00B54E3D">
      <w:pPr>
        <w:jc w:val="center"/>
        <w:rPr>
          <w:b/>
        </w:rPr>
      </w:pPr>
    </w:p>
    <w:p w:rsidR="00B54E3D" w:rsidRDefault="00B54E3D" w:rsidP="00B54E3D"/>
    <w:p w:rsidR="00B54E3D" w:rsidRPr="005E47A3" w:rsidRDefault="00B54E3D" w:rsidP="00B54E3D">
      <w:pPr>
        <w:ind w:firstLine="709"/>
        <w:jc w:val="both"/>
      </w:pPr>
      <w:r w:rsidRPr="005E47A3">
        <w:t xml:space="preserve">Прошу выдать справку </w:t>
      </w:r>
      <w:r w:rsidRPr="005E47A3">
        <w:rPr>
          <w:iCs/>
          <w:color w:val="000000"/>
        </w:rPr>
        <w:t>о стоимости строительства (реконструкции) одноквартирного жилого дома или квартиры в блокированном жилом доме в текущих ценах</w:t>
      </w:r>
      <w:r w:rsidRPr="005E47A3">
        <w:t>, расположенного по адресу: _______________________________________________________________________</w:t>
      </w:r>
      <w:r>
        <w:t>________________</w:t>
      </w:r>
    </w:p>
    <w:p w:rsidR="00B54E3D" w:rsidRPr="005E47A3" w:rsidRDefault="00B54E3D" w:rsidP="00B54E3D">
      <w:pPr>
        <w:jc w:val="both"/>
      </w:pPr>
      <w:r w:rsidRPr="005E47A3">
        <w:t>________________________________________________________________________________________________________________________________________________________________</w:t>
      </w:r>
      <w:r>
        <w:t>______________</w:t>
      </w:r>
    </w:p>
    <w:p w:rsidR="00B54E3D" w:rsidRPr="005E47A3" w:rsidRDefault="00B54E3D" w:rsidP="00B54E3D"/>
    <w:p w:rsidR="00B54E3D" w:rsidRPr="005E47A3" w:rsidRDefault="00B54E3D" w:rsidP="00B54E3D">
      <w:pPr>
        <w:rPr>
          <w:b/>
        </w:rPr>
      </w:pPr>
    </w:p>
    <w:p w:rsidR="00B54E3D" w:rsidRPr="005E47A3" w:rsidRDefault="00B54E3D" w:rsidP="00B54E3D">
      <w:pPr>
        <w:rPr>
          <w:b/>
        </w:rPr>
      </w:pPr>
    </w:p>
    <w:p w:rsidR="00B54E3D" w:rsidRPr="005E47A3" w:rsidRDefault="00B54E3D" w:rsidP="00B54E3D">
      <w:pPr>
        <w:jc w:val="both"/>
        <w:rPr>
          <w:b/>
        </w:rPr>
      </w:pPr>
      <w:r w:rsidRPr="005E47A3">
        <w:rPr>
          <w:b/>
        </w:rPr>
        <w:t xml:space="preserve">К заявлению прилагают следующие документы:  </w:t>
      </w:r>
    </w:p>
    <w:p w:rsidR="00B54E3D" w:rsidRPr="005E47A3" w:rsidRDefault="00B54E3D" w:rsidP="00B54E3D">
      <w:pPr>
        <w:jc w:val="both"/>
      </w:pPr>
      <w:r w:rsidRPr="005E47A3">
        <w:t>1. Копия паспорта</w:t>
      </w:r>
    </w:p>
    <w:p w:rsidR="00B54E3D" w:rsidRPr="005E47A3" w:rsidRDefault="00B54E3D" w:rsidP="00B54E3D">
      <w:r w:rsidRPr="005E47A3">
        <w:t>2. Проектная, в том числе сметная, документация на возведение одноквартирного жилого дома или квартиры в блокированном жилом доме</w:t>
      </w:r>
      <w:r w:rsidRPr="005E47A3">
        <w:br/>
      </w:r>
      <w:r w:rsidRPr="005E47A3">
        <w:br/>
        <w:t>3. Ведомость технических характеристик или справка-расчет о строительной готовности жилого дома</w:t>
      </w:r>
      <w:r w:rsidRPr="005E47A3">
        <w:br/>
      </w:r>
      <w:r w:rsidRPr="005E47A3">
        <w:br/>
        <w:t>4.Разрешительная документация на строительство (реконструкцию) одноквартирного жилого дома или квартиры в блокированном жилом доме</w:t>
      </w:r>
      <w:r w:rsidRPr="005E47A3">
        <w:br/>
      </w:r>
    </w:p>
    <w:p w:rsidR="00B54E3D" w:rsidRPr="005423D4" w:rsidRDefault="00B54E3D" w:rsidP="00B54E3D">
      <w:pPr>
        <w:tabs>
          <w:tab w:val="left" w:pos="1985"/>
        </w:tabs>
        <w:jc w:val="both"/>
      </w:pPr>
    </w:p>
    <w:p w:rsidR="00B54E3D" w:rsidRPr="005423D4" w:rsidRDefault="00B54E3D" w:rsidP="00B54E3D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B54E3D" w:rsidRPr="005423D4" w:rsidRDefault="00B54E3D" w:rsidP="00B54E3D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B54E3D" w:rsidRPr="005423D4" w:rsidRDefault="00B54E3D" w:rsidP="00B54E3D"/>
    <w:p w:rsidR="00C55F15" w:rsidRDefault="00C55F15"/>
    <w:sectPr w:rsidR="00C55F15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E3D"/>
    <w:rsid w:val="00B54E3D"/>
    <w:rsid w:val="00C5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2024-02-27T08:02:00Z</dcterms:created>
  <dcterms:modified xsi:type="dcterms:W3CDTF">2024-02-27T08:03:00Z</dcterms:modified>
</cp:coreProperties>
</file>