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4" w:rsidRPr="00227D87" w:rsidRDefault="00222104" w:rsidP="00222104">
      <w:pPr>
        <w:jc w:val="both"/>
        <w:rPr>
          <w:b/>
          <w:bCs/>
        </w:rPr>
      </w:pPr>
      <w:r w:rsidRPr="00227D87">
        <w:rPr>
          <w:b/>
          <w:bCs/>
        </w:rPr>
        <w:t>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  <w:r w:rsidRPr="00227D87">
        <w:rPr>
          <w:b/>
        </w:rPr>
        <w:t xml:space="preserve"> </w:t>
      </w:r>
      <w:r>
        <w:rPr>
          <w:b/>
        </w:rPr>
        <w:t xml:space="preserve">                 </w:t>
      </w:r>
      <w:r w:rsidRPr="00227D87">
        <w:rPr>
          <w:b/>
        </w:rPr>
        <w:t xml:space="preserve">(АП № </w:t>
      </w:r>
      <w:r w:rsidRPr="00227D87">
        <w:rPr>
          <w:b/>
          <w:bCs/>
        </w:rPr>
        <w:t>1.5 Перечня).</w:t>
      </w:r>
    </w:p>
    <w:p w:rsidR="00222104" w:rsidRPr="0001773A" w:rsidRDefault="00222104" w:rsidP="00222104">
      <w:pPr>
        <w:jc w:val="both"/>
        <w:rPr>
          <w:b/>
        </w:rPr>
      </w:pPr>
    </w:p>
    <w:p w:rsidR="00222104" w:rsidRPr="00786F33" w:rsidRDefault="00222104" w:rsidP="00222104">
      <w:pPr>
        <w:ind w:left="4956"/>
        <w:rPr>
          <w:b/>
        </w:rPr>
      </w:pPr>
      <w:r>
        <w:rPr>
          <w:sz w:val="28"/>
          <w:szCs w:val="28"/>
        </w:rPr>
        <w:t xml:space="preserve">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222104" w:rsidRDefault="00222104" w:rsidP="00222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222104" w:rsidRDefault="00222104" w:rsidP="002221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222104" w:rsidRPr="00692A01" w:rsidRDefault="00222104" w:rsidP="00222104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222104" w:rsidRDefault="00222104" w:rsidP="0022210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222104" w:rsidRPr="00692A01" w:rsidRDefault="00222104" w:rsidP="00222104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222104" w:rsidRDefault="00222104" w:rsidP="002221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222104" w:rsidRDefault="00222104" w:rsidP="002221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222104" w:rsidRDefault="00222104" w:rsidP="002221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222104" w:rsidRDefault="00222104" w:rsidP="002221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222104" w:rsidRDefault="00222104" w:rsidP="002221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222104" w:rsidRPr="00952C1C" w:rsidRDefault="00222104" w:rsidP="00222104">
      <w:pPr>
        <w:rPr>
          <w:b/>
        </w:rPr>
      </w:pPr>
    </w:p>
    <w:p w:rsidR="00222104" w:rsidRPr="00952C1C" w:rsidRDefault="00222104" w:rsidP="00222104">
      <w:pPr>
        <w:jc w:val="center"/>
      </w:pPr>
    </w:p>
    <w:p w:rsidR="00222104" w:rsidRDefault="00222104" w:rsidP="00222104">
      <w:pPr>
        <w:jc w:val="center"/>
        <w:rPr>
          <w:b/>
        </w:rPr>
      </w:pPr>
      <w:r w:rsidRPr="009B6524">
        <w:rPr>
          <w:b/>
        </w:rPr>
        <w:t>ЗАЯВЛЕНИЕ</w:t>
      </w:r>
    </w:p>
    <w:p w:rsidR="00222104" w:rsidRPr="009B6524" w:rsidRDefault="00222104" w:rsidP="00222104">
      <w:pPr>
        <w:jc w:val="center"/>
        <w:rPr>
          <w:b/>
        </w:rPr>
      </w:pPr>
    </w:p>
    <w:tbl>
      <w:tblPr>
        <w:tblW w:w="9372" w:type="dxa"/>
        <w:tblInd w:w="-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222104" w:rsidRPr="00227D87" w:rsidTr="003279F4">
        <w:tc>
          <w:tcPr>
            <w:tcW w:w="9372" w:type="dxa"/>
            <w:vAlign w:val="center"/>
          </w:tcPr>
          <w:p w:rsidR="00222104" w:rsidRPr="00227D87" w:rsidRDefault="00222104" w:rsidP="003279F4">
            <w:pPr>
              <w:jc w:val="both"/>
              <w:rPr>
                <w:color w:val="000000"/>
              </w:rPr>
            </w:pP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         Прошу выдать направление для заключения договоров создания объектов долевого строительства.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         На учете нуждающихся в улучшении жилищных условий состою с составом семьи_______ человек Муж___________________________________________________________________________________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Жена__________________________________________________________________________________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Дети___________________________________________________________________________________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_______________________________________________________________________________________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>_______________________________________________________________________________________</w:t>
            </w:r>
          </w:p>
          <w:p w:rsidR="00222104" w:rsidRPr="00227D87" w:rsidRDefault="00222104" w:rsidP="003279F4">
            <w:pPr>
              <w:jc w:val="both"/>
              <w:rPr>
                <w:color w:val="000000"/>
              </w:rPr>
            </w:pPr>
            <w:r w:rsidRPr="00227D87">
              <w:rPr>
                <w:color w:val="000000"/>
              </w:rPr>
              <w:t xml:space="preserve"> для </w:t>
            </w:r>
            <w:proofErr w:type="spellStart"/>
            <w:r w:rsidRPr="00227D87">
              <w:rPr>
                <w:color w:val="000000"/>
              </w:rPr>
              <w:t>строительства___</w:t>
            </w:r>
            <w:proofErr w:type="spellEnd"/>
            <w:r w:rsidRPr="00227D87">
              <w:rPr>
                <w:color w:val="000000"/>
              </w:rPr>
              <w:t xml:space="preserve"> комнатной квартиры в жилом доме по </w:t>
            </w:r>
            <w:proofErr w:type="spellStart"/>
            <w:r w:rsidRPr="00227D87">
              <w:rPr>
                <w:color w:val="000000"/>
              </w:rPr>
              <w:t>адресу____________________________</w:t>
            </w:r>
            <w:proofErr w:type="spellEnd"/>
            <w:r w:rsidRPr="00227D87">
              <w:rPr>
                <w:color w:val="000000"/>
              </w:rPr>
              <w:t>.</w:t>
            </w:r>
          </w:p>
        </w:tc>
      </w:tr>
    </w:tbl>
    <w:p w:rsidR="00222104" w:rsidRPr="00227D87" w:rsidRDefault="00222104" w:rsidP="00222104">
      <w:pPr>
        <w:jc w:val="both"/>
        <w:rPr>
          <w:color w:val="000000"/>
        </w:rPr>
      </w:pPr>
      <w:r w:rsidRPr="00227D87">
        <w:rPr>
          <w:color w:val="000000"/>
        </w:rPr>
        <w:t>        Ознакомлен (а), что:</w:t>
      </w:r>
    </w:p>
    <w:p w:rsidR="00222104" w:rsidRPr="00227D87" w:rsidRDefault="00222104" w:rsidP="00222104">
      <w:pPr>
        <w:numPr>
          <w:ilvl w:val="0"/>
          <w:numId w:val="1"/>
        </w:numPr>
        <w:jc w:val="both"/>
        <w:rPr>
          <w:color w:val="000000"/>
        </w:rPr>
      </w:pPr>
      <w:r w:rsidRPr="00227D87">
        <w:rPr>
          <w:color w:val="000000"/>
        </w:rPr>
        <w:t xml:space="preserve">право на совместное использование льготного кредита и одноразовой безвозмездной субсидии_______________________________________________ </w:t>
      </w:r>
    </w:p>
    <w:p w:rsidR="00222104" w:rsidRPr="00227D87" w:rsidRDefault="00222104" w:rsidP="00222104">
      <w:pPr>
        <w:numPr>
          <w:ilvl w:val="0"/>
          <w:numId w:val="1"/>
        </w:numPr>
        <w:jc w:val="both"/>
        <w:rPr>
          <w:color w:val="000000"/>
        </w:rPr>
      </w:pPr>
      <w:r w:rsidRPr="00227D87">
        <w:rPr>
          <w:color w:val="000000"/>
        </w:rPr>
        <w:t>право на получение льготного кредита, субсидий и иных форм государственной поддержки имеют малообеспеченные трудоспособные граждане, у которых среднемесячный совокупный доход на каждого члена семьи в месяц составляет</w:t>
      </w:r>
    </w:p>
    <w:p w:rsidR="00222104" w:rsidRPr="00227D87" w:rsidRDefault="00222104" w:rsidP="00222104">
      <w:pPr>
        <w:jc w:val="both"/>
        <w:rPr>
          <w:color w:val="000000"/>
        </w:rPr>
      </w:pPr>
      <w:r w:rsidRPr="00227D87">
        <w:rPr>
          <w:color w:val="000000"/>
        </w:rPr>
        <w:t xml:space="preserve">        </w:t>
      </w:r>
      <w:proofErr w:type="gramStart"/>
      <w:r w:rsidRPr="00227D87">
        <w:rPr>
          <w:color w:val="000000"/>
        </w:rPr>
        <w:t xml:space="preserve">Для получения кредита необходимо предоставлять сведения о совокупном доходе и об имущественном положении гражданина и членов его семьи, улучшающих вместе с ним </w:t>
      </w:r>
      <w:r w:rsidRPr="00227D87">
        <w:rPr>
          <w:color w:val="000000"/>
        </w:rPr>
        <w:lastRenderedPageBreak/>
        <w:t>жилищные условия (кредит оформляется гражданам, у которых среднемесячный совокупный доход на каждого члена семьи не превосходит двукратного среднемесячного среднедушевого минимального потребительского бюджета семьи из 4 человек, исчисленного за 12 месяцев, предшествующих месяцу подачи документов для включения в списки</w:t>
      </w:r>
      <w:proofErr w:type="gramEnd"/>
      <w:r w:rsidRPr="00227D87">
        <w:rPr>
          <w:color w:val="000000"/>
        </w:rPr>
        <w:t xml:space="preserve"> на получение льготного кредита).</w:t>
      </w:r>
    </w:p>
    <w:p w:rsidR="00222104" w:rsidRPr="00227D87" w:rsidRDefault="00222104" w:rsidP="00222104">
      <w:pPr>
        <w:jc w:val="both"/>
        <w:rPr>
          <w:color w:val="000000"/>
        </w:rPr>
      </w:pPr>
      <w:r w:rsidRPr="00227D87">
        <w:rPr>
          <w:color w:val="000000"/>
        </w:rPr>
        <w:t>         С условиями строительства ознакомле</w:t>
      </w:r>
      <w:proofErr w:type="gramStart"/>
      <w:r w:rsidRPr="00227D87">
        <w:rPr>
          <w:color w:val="000000"/>
        </w:rPr>
        <w:t>н(</w:t>
      </w:r>
      <w:proofErr w:type="gramEnd"/>
      <w:r w:rsidRPr="00227D87">
        <w:rPr>
          <w:color w:val="000000"/>
        </w:rPr>
        <w:t>а), долю собственных средств для оплаты строительства квартиры имею.</w:t>
      </w:r>
    </w:p>
    <w:p w:rsidR="00222104" w:rsidRPr="00227D87" w:rsidRDefault="00222104" w:rsidP="00222104">
      <w:pPr>
        <w:jc w:val="both"/>
        <w:rPr>
          <w:color w:val="000000"/>
        </w:rPr>
      </w:pPr>
      <w:r w:rsidRPr="00227D87">
        <w:rPr>
          <w:color w:val="000000"/>
        </w:rPr>
        <w:t>К заявлению прилагаю:</w:t>
      </w:r>
    </w:p>
    <w:p w:rsidR="00222104" w:rsidRPr="00227D87" w:rsidRDefault="00222104" w:rsidP="00222104">
      <w:pPr>
        <w:rPr>
          <w:color w:val="000000"/>
        </w:rPr>
      </w:pPr>
      <w:r w:rsidRPr="00227D87">
        <w:rPr>
          <w:color w:val="000000"/>
        </w:rPr>
        <w:t>1._____________________________________________________________________________________</w:t>
      </w:r>
    </w:p>
    <w:p w:rsidR="00222104" w:rsidRPr="00227D87" w:rsidRDefault="00222104" w:rsidP="00222104">
      <w:pPr>
        <w:rPr>
          <w:color w:val="000000"/>
        </w:rPr>
      </w:pPr>
      <w:r w:rsidRPr="00227D87">
        <w:rPr>
          <w:color w:val="000000"/>
        </w:rPr>
        <w:t>2._____________________________________________________________________________________</w:t>
      </w:r>
    </w:p>
    <w:p w:rsidR="00222104" w:rsidRPr="00227D87" w:rsidRDefault="00222104" w:rsidP="00222104">
      <w:pPr>
        <w:rPr>
          <w:color w:val="000000"/>
        </w:rPr>
      </w:pPr>
      <w:r w:rsidRPr="00227D87">
        <w:rPr>
          <w:color w:val="000000"/>
        </w:rPr>
        <w:t>3._____________________________________________________________________________________</w:t>
      </w:r>
    </w:p>
    <w:p w:rsidR="00222104" w:rsidRPr="00227D87" w:rsidRDefault="00222104" w:rsidP="00222104">
      <w:pPr>
        <w:rPr>
          <w:color w:val="000000"/>
        </w:rPr>
      </w:pPr>
      <w:r w:rsidRPr="00227D87">
        <w:rPr>
          <w:color w:val="000000"/>
        </w:rPr>
        <w:t>4._____________________________________________________________________________________</w:t>
      </w:r>
    </w:p>
    <w:p w:rsidR="00222104" w:rsidRPr="00227D87" w:rsidRDefault="00222104" w:rsidP="00222104">
      <w:pPr>
        <w:rPr>
          <w:color w:val="000000"/>
        </w:rPr>
      </w:pPr>
      <w:r w:rsidRPr="00227D87">
        <w:rPr>
          <w:color w:val="000000"/>
        </w:rPr>
        <w:t>5._____________________________________________________________________________________</w:t>
      </w:r>
    </w:p>
    <w:p w:rsidR="00222104" w:rsidRPr="00CC2B2D" w:rsidRDefault="00222104" w:rsidP="0022210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222104" w:rsidRPr="009F5F66" w:rsidRDefault="00222104" w:rsidP="00222104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</w:t>
      </w:r>
      <w:r>
        <w:rPr>
          <w:rFonts w:eastAsia="Times New Roman"/>
        </w:rPr>
        <w:t xml:space="preserve">                  </w:t>
      </w:r>
      <w:r w:rsidRPr="009F5F66">
        <w:rPr>
          <w:rFonts w:eastAsia="Times New Roman"/>
        </w:rPr>
        <w:t xml:space="preserve">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881187" w:rsidRDefault="00222104" w:rsidP="00222104"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</w:t>
      </w:r>
    </w:p>
    <w:sectPr w:rsidR="00881187" w:rsidSect="0088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563"/>
    <w:multiLevelType w:val="multilevel"/>
    <w:tmpl w:val="E8E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104"/>
    <w:rsid w:val="00222104"/>
    <w:rsid w:val="0088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2024-02-27T08:06:00Z</dcterms:created>
  <dcterms:modified xsi:type="dcterms:W3CDTF">2024-02-27T08:06:00Z</dcterms:modified>
</cp:coreProperties>
</file>