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70D11" w14:textId="77777777" w:rsidR="00EA3B07" w:rsidRPr="00285219" w:rsidRDefault="00EA3B07" w:rsidP="00EA3B07">
      <w:pPr>
        <w:tabs>
          <w:tab w:val="left" w:pos="4894"/>
        </w:tabs>
        <w:jc w:val="center"/>
        <w:rPr>
          <w:sz w:val="40"/>
          <w:szCs w:val="40"/>
          <w:lang w:eastAsia="ru-RU"/>
        </w:rPr>
      </w:pPr>
      <w:r w:rsidRPr="00285219">
        <w:rPr>
          <w:sz w:val="40"/>
          <w:szCs w:val="40"/>
          <w:lang w:eastAsia="ru-RU"/>
        </w:rPr>
        <w:t xml:space="preserve">ГРАФИК </w:t>
      </w:r>
    </w:p>
    <w:p w14:paraId="75AD3B2F" w14:textId="77777777" w:rsidR="00EA3B07" w:rsidRDefault="00EA3B07" w:rsidP="00EA3B07">
      <w:pPr>
        <w:tabs>
          <w:tab w:val="left" w:pos="4894"/>
        </w:tabs>
        <w:ind w:firstLine="0"/>
        <w:jc w:val="center"/>
        <w:rPr>
          <w:sz w:val="32"/>
          <w:szCs w:val="32"/>
          <w:lang w:eastAsia="ru-RU"/>
        </w:rPr>
      </w:pPr>
      <w:r w:rsidRPr="009029EA">
        <w:rPr>
          <w:sz w:val="32"/>
          <w:szCs w:val="32"/>
          <w:lang w:eastAsia="ru-RU"/>
        </w:rPr>
        <w:t xml:space="preserve">приема граждан по осуществлению административных процедур </w:t>
      </w:r>
    </w:p>
    <w:p w14:paraId="3A1241DA" w14:textId="5C047451" w:rsidR="00EA3B07" w:rsidRPr="009029EA" w:rsidRDefault="00EA3B07" w:rsidP="00EA3B07">
      <w:pPr>
        <w:tabs>
          <w:tab w:val="left" w:pos="4894"/>
        </w:tabs>
        <w:jc w:val="center"/>
        <w:rPr>
          <w:rFonts w:eastAsia="GungsuhChe" w:cs="Times New Roman"/>
          <w:sz w:val="32"/>
          <w:szCs w:val="32"/>
        </w:rPr>
      </w:pPr>
      <w:r w:rsidRPr="009029EA">
        <w:rPr>
          <w:sz w:val="32"/>
          <w:szCs w:val="32"/>
          <w:lang w:eastAsia="ru-RU"/>
        </w:rPr>
        <w:t xml:space="preserve">в </w:t>
      </w:r>
      <w:r w:rsidRPr="009029EA">
        <w:rPr>
          <w:rFonts w:eastAsia="GungsuhChe" w:cs="Times New Roman"/>
          <w:sz w:val="32"/>
          <w:szCs w:val="32"/>
        </w:rPr>
        <w:t>государственном учреждении «Могилевский районный физкультурно-спортивный клуб»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681"/>
        <w:gridCol w:w="2835"/>
        <w:gridCol w:w="3544"/>
        <w:gridCol w:w="4961"/>
      </w:tblGrid>
      <w:tr w:rsidR="00EA3B07" w:rsidRPr="009029EA" w14:paraId="1636F2E2" w14:textId="77777777" w:rsidTr="008C7BDC">
        <w:tc>
          <w:tcPr>
            <w:tcW w:w="3681" w:type="dxa"/>
          </w:tcPr>
          <w:p w14:paraId="69750CAD" w14:textId="77777777" w:rsidR="00EA3B07" w:rsidRPr="009029EA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i/>
                <w:iCs/>
                <w:sz w:val="24"/>
                <w:szCs w:val="24"/>
              </w:rPr>
            </w:pPr>
            <w:r w:rsidRPr="009029EA">
              <w:rPr>
                <w:rFonts w:eastAsia="GungsuhChe" w:cs="Times New Roman"/>
                <w:i/>
                <w:iCs/>
                <w:sz w:val="24"/>
                <w:szCs w:val="24"/>
              </w:rPr>
              <w:t>Ф.И.О, должность работника</w:t>
            </w:r>
          </w:p>
        </w:tc>
        <w:tc>
          <w:tcPr>
            <w:tcW w:w="2835" w:type="dxa"/>
          </w:tcPr>
          <w:p w14:paraId="4A7449CD" w14:textId="77777777" w:rsidR="00EA3B07" w:rsidRPr="009029EA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i/>
                <w:iCs/>
                <w:sz w:val="24"/>
                <w:szCs w:val="24"/>
              </w:rPr>
            </w:pPr>
            <w:r w:rsidRPr="009029EA">
              <w:rPr>
                <w:rFonts w:eastAsia="GungsuhChe" w:cs="Times New Roman"/>
                <w:i/>
                <w:iCs/>
                <w:sz w:val="24"/>
                <w:szCs w:val="24"/>
              </w:rPr>
              <w:t>статья административной процедуры</w:t>
            </w:r>
          </w:p>
        </w:tc>
        <w:tc>
          <w:tcPr>
            <w:tcW w:w="3544" w:type="dxa"/>
          </w:tcPr>
          <w:p w14:paraId="6A400819" w14:textId="77777777" w:rsidR="00EA3B07" w:rsidRPr="009029EA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i/>
                <w:iCs/>
                <w:sz w:val="24"/>
                <w:szCs w:val="24"/>
              </w:rPr>
            </w:pPr>
            <w:r w:rsidRPr="009029EA">
              <w:rPr>
                <w:rFonts w:eastAsia="GungsuhChe" w:cs="Times New Roman"/>
                <w:i/>
                <w:iCs/>
                <w:sz w:val="24"/>
                <w:szCs w:val="24"/>
              </w:rPr>
              <w:t>время и место приема</w:t>
            </w:r>
          </w:p>
        </w:tc>
        <w:tc>
          <w:tcPr>
            <w:tcW w:w="4961" w:type="dxa"/>
          </w:tcPr>
          <w:p w14:paraId="3583A3FD" w14:textId="77777777" w:rsidR="00EA3B07" w:rsidRPr="009029EA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i/>
                <w:iCs/>
                <w:sz w:val="24"/>
                <w:szCs w:val="24"/>
              </w:rPr>
            </w:pPr>
            <w:r w:rsidRPr="009029EA">
              <w:rPr>
                <w:rFonts w:eastAsia="GungsuhChe" w:cs="Times New Roman"/>
                <w:i/>
                <w:iCs/>
                <w:sz w:val="24"/>
                <w:szCs w:val="24"/>
              </w:rPr>
              <w:t>осуществление приема во время отсутствия основного работника</w:t>
            </w:r>
          </w:p>
        </w:tc>
      </w:tr>
      <w:tr w:rsidR="00EA3B07" w:rsidRPr="009029EA" w14:paraId="3F770DC6" w14:textId="77777777" w:rsidTr="008C7BDC">
        <w:tc>
          <w:tcPr>
            <w:tcW w:w="3681" w:type="dxa"/>
          </w:tcPr>
          <w:p w14:paraId="55109700" w14:textId="77777777" w:rsidR="00EA3B07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sz w:val="28"/>
                <w:szCs w:val="28"/>
              </w:rPr>
            </w:pPr>
            <w:r w:rsidRPr="00244FFD">
              <w:rPr>
                <w:rFonts w:eastAsia="GungsuhChe" w:cs="Times New Roman"/>
                <w:sz w:val="28"/>
                <w:szCs w:val="28"/>
              </w:rPr>
              <w:t xml:space="preserve">КОТОВА </w:t>
            </w:r>
          </w:p>
          <w:p w14:paraId="787DBF1A" w14:textId="77777777" w:rsidR="00EA3B07" w:rsidRPr="00244FFD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sz w:val="28"/>
                <w:szCs w:val="28"/>
              </w:rPr>
            </w:pPr>
            <w:r w:rsidRPr="00244FFD">
              <w:rPr>
                <w:rFonts w:eastAsia="GungsuhChe" w:cs="Times New Roman"/>
                <w:sz w:val="28"/>
                <w:szCs w:val="28"/>
              </w:rPr>
              <w:t>Надежда Юрьевна, председатель</w:t>
            </w:r>
          </w:p>
        </w:tc>
        <w:tc>
          <w:tcPr>
            <w:tcW w:w="2835" w:type="dxa"/>
          </w:tcPr>
          <w:p w14:paraId="0B193C10" w14:textId="77777777" w:rsidR="00EA3B07" w:rsidRPr="00244FFD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sz w:val="28"/>
                <w:szCs w:val="28"/>
              </w:rPr>
            </w:pPr>
            <w:proofErr w:type="spellStart"/>
            <w:r w:rsidRPr="00244FFD">
              <w:rPr>
                <w:rFonts w:eastAsia="GungsuhChe" w:cs="Times New Roman"/>
                <w:sz w:val="28"/>
                <w:szCs w:val="28"/>
              </w:rPr>
              <w:t>п.п</w:t>
            </w:r>
            <w:proofErr w:type="spellEnd"/>
            <w:r w:rsidRPr="00244FFD">
              <w:rPr>
                <w:rFonts w:eastAsia="GungsuhChe" w:cs="Times New Roman"/>
                <w:sz w:val="28"/>
                <w:szCs w:val="28"/>
              </w:rPr>
              <w:t>. 1.3.1., 2.1., 2.2., 2.3., 2.19., 2.24., 2.25., 2.44.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6221EFC7" w14:textId="77777777" w:rsidR="00EA3B07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sz w:val="28"/>
                <w:szCs w:val="28"/>
              </w:rPr>
            </w:pPr>
            <w:r w:rsidRPr="00244FFD">
              <w:rPr>
                <w:rFonts w:eastAsia="GungsuhChe" w:cs="Times New Roman"/>
                <w:sz w:val="28"/>
                <w:szCs w:val="28"/>
              </w:rPr>
              <w:t xml:space="preserve">Понедельник-пятница </w:t>
            </w:r>
          </w:p>
          <w:p w14:paraId="4AF88773" w14:textId="77777777" w:rsidR="00EA3B07" w:rsidRPr="00244FFD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sz w:val="28"/>
                <w:szCs w:val="28"/>
              </w:rPr>
            </w:pPr>
            <w:r w:rsidRPr="00244FFD">
              <w:rPr>
                <w:rFonts w:eastAsia="GungsuhChe" w:cs="Times New Roman"/>
                <w:sz w:val="28"/>
                <w:szCs w:val="28"/>
              </w:rPr>
              <w:t xml:space="preserve">с 08.00 до 13.00, </w:t>
            </w:r>
          </w:p>
          <w:p w14:paraId="33B696F4" w14:textId="77777777" w:rsidR="008C7BDC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sz w:val="28"/>
                <w:szCs w:val="28"/>
              </w:rPr>
            </w:pPr>
            <w:r w:rsidRPr="00244FFD">
              <w:rPr>
                <w:rFonts w:eastAsia="GungsuhChe" w:cs="Times New Roman"/>
                <w:sz w:val="28"/>
                <w:szCs w:val="28"/>
              </w:rPr>
              <w:t>с 14.00 до 17.0</w:t>
            </w:r>
            <w:r w:rsidR="008C7BDC">
              <w:rPr>
                <w:rFonts w:eastAsia="GungsuhChe" w:cs="Times New Roman"/>
                <w:sz w:val="28"/>
                <w:szCs w:val="28"/>
              </w:rPr>
              <w:t xml:space="preserve">0 </w:t>
            </w:r>
            <w:proofErr w:type="spellStart"/>
            <w:r w:rsidR="008C7BDC">
              <w:rPr>
                <w:rFonts w:eastAsia="GungsuhChe" w:cs="Times New Roman"/>
                <w:sz w:val="28"/>
                <w:szCs w:val="28"/>
              </w:rPr>
              <w:t>г.Могилев</w:t>
            </w:r>
            <w:proofErr w:type="spellEnd"/>
            <w:r w:rsidR="008C7BDC">
              <w:rPr>
                <w:rFonts w:eastAsia="GungsuhChe" w:cs="Times New Roman"/>
                <w:sz w:val="28"/>
                <w:szCs w:val="28"/>
              </w:rPr>
              <w:t xml:space="preserve">, </w:t>
            </w:r>
            <w:proofErr w:type="spellStart"/>
            <w:r w:rsidR="008C7BDC">
              <w:rPr>
                <w:rFonts w:eastAsia="GungsuhChe" w:cs="Times New Roman"/>
                <w:sz w:val="28"/>
                <w:szCs w:val="28"/>
              </w:rPr>
              <w:t>ул.Заводская</w:t>
            </w:r>
            <w:proofErr w:type="spellEnd"/>
            <w:r w:rsidR="008C7BDC">
              <w:rPr>
                <w:rFonts w:eastAsia="GungsuhChe" w:cs="Times New Roman"/>
                <w:sz w:val="28"/>
                <w:szCs w:val="28"/>
              </w:rPr>
              <w:t xml:space="preserve"> </w:t>
            </w:r>
            <w:proofErr w:type="gramStart"/>
            <w:r w:rsidR="008C7BDC">
              <w:rPr>
                <w:rFonts w:eastAsia="GungsuhChe" w:cs="Times New Roman"/>
                <w:sz w:val="28"/>
                <w:szCs w:val="28"/>
              </w:rPr>
              <w:t>23</w:t>
            </w:r>
            <w:proofErr w:type="gramEnd"/>
            <w:r w:rsidR="008C7BDC">
              <w:rPr>
                <w:rFonts w:eastAsia="GungsuhChe" w:cs="Times New Roman"/>
                <w:sz w:val="28"/>
                <w:szCs w:val="28"/>
              </w:rPr>
              <w:t xml:space="preserve"> а,</w:t>
            </w:r>
          </w:p>
          <w:p w14:paraId="3B711EAB" w14:textId="0273E8CC" w:rsidR="00EA3B07" w:rsidRPr="00244FFD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sz w:val="28"/>
                <w:szCs w:val="28"/>
              </w:rPr>
            </w:pPr>
            <w:r w:rsidRPr="00244FFD">
              <w:rPr>
                <w:rFonts w:eastAsia="GungsuhChe" w:cs="Times New Roman"/>
                <w:sz w:val="28"/>
                <w:szCs w:val="28"/>
              </w:rPr>
              <w:t>тел.74-43-45</w:t>
            </w:r>
          </w:p>
        </w:tc>
        <w:tc>
          <w:tcPr>
            <w:tcW w:w="4961" w:type="dxa"/>
          </w:tcPr>
          <w:p w14:paraId="7DB2626E" w14:textId="69B6B2D4" w:rsidR="00EA3B07" w:rsidRPr="00244FFD" w:rsidRDefault="00EA3B07" w:rsidP="00E3224B">
            <w:pPr>
              <w:tabs>
                <w:tab w:val="left" w:pos="4894"/>
              </w:tabs>
              <w:ind w:firstLine="0"/>
              <w:jc w:val="center"/>
              <w:rPr>
                <w:rFonts w:eastAsia="GungsuhChe" w:cs="Times New Roman"/>
                <w:sz w:val="28"/>
                <w:szCs w:val="28"/>
              </w:rPr>
            </w:pPr>
            <w:r w:rsidRPr="00244FFD">
              <w:rPr>
                <w:rFonts w:eastAsia="GungsuhChe" w:cs="Times New Roman"/>
                <w:sz w:val="28"/>
                <w:szCs w:val="28"/>
              </w:rPr>
              <w:t>Мельникова Людмила Александровна, инструктор-методист</w:t>
            </w:r>
            <w:r w:rsidR="008C7BDC">
              <w:rPr>
                <w:rFonts w:eastAsia="GungsuhChe" w:cs="Times New Roman"/>
                <w:sz w:val="28"/>
                <w:szCs w:val="28"/>
              </w:rPr>
              <w:t xml:space="preserve"> по физкультурно-оздоровительной, спортивно-массовой работе</w:t>
            </w:r>
          </w:p>
        </w:tc>
      </w:tr>
    </w:tbl>
    <w:p w14:paraId="4381486A" w14:textId="77777777" w:rsidR="00C620AD" w:rsidRDefault="00C620AD" w:rsidP="00C620AD">
      <w:pPr>
        <w:pStyle w:val="titleu"/>
      </w:pPr>
      <w:r>
        <w:t>ПЕРЕЧЕНЬ</w:t>
      </w:r>
      <w:r>
        <w:br/>
        <w:t>административных процедур, осуществляемых государственным учреждением «Могилевский РФСК» по заявлениям граждан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3438"/>
        <w:gridCol w:w="2053"/>
        <w:gridCol w:w="2053"/>
        <w:gridCol w:w="2053"/>
        <w:gridCol w:w="2366"/>
      </w:tblGrid>
      <w:tr w:rsidR="00C620AD" w:rsidRPr="00AC6F02" w14:paraId="2966DE9B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C3E146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6214E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58963D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886106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FF0C3B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85003D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620AD" w:rsidRPr="00AC6F02" w14:paraId="2D1CFCC7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76ADDB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1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8AAAF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2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B8ECA5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3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B2D17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4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D9934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5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4B5587" w14:textId="77777777" w:rsidR="00C620AD" w:rsidRPr="00AC6F02" w:rsidRDefault="00C620AD" w:rsidP="007F09C5">
            <w:pPr>
              <w:pStyle w:val="table1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6</w:t>
            </w:r>
          </w:p>
        </w:tc>
      </w:tr>
      <w:tr w:rsidR="00C620AD" w:rsidRPr="00AC6F02" w14:paraId="22058343" w14:textId="77777777" w:rsidTr="008C7BDC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A24E0" w14:textId="77777777" w:rsidR="00C620AD" w:rsidRPr="00AC6F02" w:rsidRDefault="00C620AD" w:rsidP="007F09C5">
            <w:pPr>
              <w:pStyle w:val="chapter"/>
              <w:spacing w:before="0" w:after="0"/>
              <w:ind w:left="113"/>
            </w:pPr>
            <w:r w:rsidRPr="00AC6F02">
              <w:t>ГЛАВА 1</w:t>
            </w:r>
            <w:r w:rsidRPr="00AC6F02">
              <w:br/>
              <w:t>ЖИЛИЩНЫЕ ПРАВООТНОШЕНИЯ</w:t>
            </w:r>
          </w:p>
        </w:tc>
      </w:tr>
      <w:tr w:rsidR="00C620AD" w:rsidRPr="00AC6F02" w14:paraId="04BA79A9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96BAB" w14:textId="77777777" w:rsidR="00C620AD" w:rsidRPr="00AC6F02" w:rsidRDefault="00C620AD" w:rsidP="007F09C5">
            <w:pPr>
              <w:pStyle w:val="article"/>
              <w:spacing w:before="120" w:after="100"/>
              <w:ind w:left="113" w:firstLine="0"/>
              <w:rPr>
                <w:b w:val="0"/>
              </w:rPr>
            </w:pPr>
            <w:r w:rsidRPr="00AC6F02">
              <w:rPr>
                <w:b w:val="0"/>
              </w:rPr>
              <w:t>1.3. Выдача справки: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46027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99A9F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 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DB987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 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33BF3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 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F8CD4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 </w:t>
            </w:r>
          </w:p>
        </w:tc>
      </w:tr>
      <w:tr w:rsidR="00C620AD" w:rsidRPr="00AC6F02" w14:paraId="1149D680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9F74E" w14:textId="77777777" w:rsidR="00C620AD" w:rsidRPr="00AC6F02" w:rsidRDefault="00C620AD" w:rsidP="007F09C5">
            <w:pPr>
              <w:pStyle w:val="articleintext"/>
              <w:spacing w:before="120" w:after="100"/>
              <w:ind w:left="113" w:firstLine="0"/>
              <w:jc w:val="left"/>
            </w:pPr>
            <w:r w:rsidRPr="00AC6F02">
              <w:t xml:space="preserve">1.3.1. о состоянии на учете нуждающихся в </w:t>
            </w:r>
            <w:r w:rsidRPr="00AC6F02">
              <w:lastRenderedPageBreak/>
              <w:t>улучшении жилищных условий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11393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lastRenderedPageBreak/>
              <w:t xml:space="preserve">председатель ГУ «Могилевский РФСК» Котова Н.Ю. (на период </w:t>
            </w:r>
            <w:r w:rsidRPr="00AC6F02">
              <w:rPr>
                <w:sz w:val="24"/>
                <w:szCs w:val="24"/>
              </w:rPr>
              <w:lastRenderedPageBreak/>
              <w:t>отсутствия – Мельникова Л.А., инструктор-методист по физкультурно-оздоровительной, спортивно-массовой работе)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8B6A2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lastRenderedPageBreak/>
              <w:t xml:space="preserve">паспорт или иной документ, </w:t>
            </w:r>
            <w:r w:rsidRPr="00AC6F02">
              <w:rPr>
                <w:sz w:val="24"/>
                <w:szCs w:val="24"/>
              </w:rPr>
              <w:lastRenderedPageBreak/>
              <w:t>удостоверяющий личность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34E0C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62376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B3E82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6 месяцев</w:t>
            </w:r>
          </w:p>
        </w:tc>
      </w:tr>
      <w:tr w:rsidR="00C620AD" w:rsidRPr="00AC6F02" w14:paraId="6F74DEE3" w14:textId="77777777" w:rsidTr="008C7BDC">
        <w:trPr>
          <w:trHeight w:val="571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694BC" w14:textId="77777777" w:rsidR="00C620AD" w:rsidRPr="00AC6F02" w:rsidRDefault="00C620AD" w:rsidP="007F09C5">
            <w:pPr>
              <w:pStyle w:val="chapter"/>
              <w:spacing w:before="0" w:after="0"/>
              <w:ind w:left="113"/>
            </w:pPr>
            <w:r w:rsidRPr="00AC6F02">
              <w:lastRenderedPageBreak/>
              <w:t>ГЛАВА 2</w:t>
            </w:r>
            <w:r w:rsidRPr="00AC6F02">
              <w:br/>
              <w:t>ТРУД И СОЦИАЛЬНАЯ ЗАЩИТА</w:t>
            </w:r>
          </w:p>
        </w:tc>
      </w:tr>
      <w:tr w:rsidR="00C620AD" w:rsidRPr="00AC6F02" w14:paraId="3C62C541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97AE90" w14:textId="77777777" w:rsidR="00C620AD" w:rsidRPr="00AC6F02" w:rsidRDefault="00C620AD" w:rsidP="007F09C5">
            <w:pPr>
              <w:pStyle w:val="article"/>
              <w:spacing w:before="120" w:after="100"/>
              <w:ind w:left="113" w:firstLine="0"/>
              <w:rPr>
                <w:b w:val="0"/>
              </w:rPr>
            </w:pPr>
            <w:r w:rsidRPr="00AC6F02">
              <w:rPr>
                <w:b w:val="0"/>
              </w:rPr>
              <w:t>2.1. Выдача выписки (копии) из трудовой книжки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10AD24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председатель ГУ «Могилевский РФСК» Котова Н.Ю. (на период отсутствия – Мельникова Л.А., инструктор-методист по физкультурно-оздоровительной, спортивно-массовой работе)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CF2E66" w14:textId="77777777" w:rsidR="00C620AD" w:rsidRPr="00AC6F02" w:rsidRDefault="00C620AD" w:rsidP="007F09C5">
            <w:pPr>
              <w:pStyle w:val="table10"/>
              <w:spacing w:before="12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–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33BD3F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бесплатно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EFEA95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074806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бессрочно</w:t>
            </w:r>
          </w:p>
        </w:tc>
      </w:tr>
      <w:tr w:rsidR="00C620AD" w:rsidRPr="00AC6F02" w14:paraId="16BD5480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36157F" w14:textId="77777777" w:rsidR="00C620AD" w:rsidRPr="00AC6F02" w:rsidRDefault="00C620AD" w:rsidP="007F09C5">
            <w:pPr>
              <w:pStyle w:val="article"/>
              <w:spacing w:before="120" w:after="100"/>
              <w:ind w:left="113" w:firstLine="0"/>
              <w:rPr>
                <w:b w:val="0"/>
              </w:rPr>
            </w:pPr>
            <w:r w:rsidRPr="00AC6F02">
              <w:rPr>
                <w:b w:val="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E37C89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председатель ГУ «Могилевский РФСК» Котова Н.Ю. (на период отсутствия – Мельникова Л.А., инструктор-методист по физкультурно-оздоровительной, спортивно-массовой работе)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2D4D9D" w14:textId="77777777" w:rsidR="00C620AD" w:rsidRPr="00AC6F02" w:rsidRDefault="00C620AD" w:rsidP="007F09C5">
            <w:pPr>
              <w:pStyle w:val="table10"/>
              <w:spacing w:before="12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–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076291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бесплатно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5D290C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C7910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бессрочно</w:t>
            </w:r>
          </w:p>
        </w:tc>
      </w:tr>
      <w:tr w:rsidR="00C620AD" w:rsidRPr="00AC6F02" w14:paraId="5AC91B5D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5F6560" w14:textId="77777777" w:rsidR="00C620AD" w:rsidRPr="00AC6F02" w:rsidRDefault="00C620AD" w:rsidP="007F09C5">
            <w:pPr>
              <w:pStyle w:val="article"/>
              <w:spacing w:before="120" w:after="100"/>
              <w:ind w:left="113" w:firstLine="0"/>
              <w:rPr>
                <w:b w:val="0"/>
              </w:rPr>
            </w:pPr>
            <w:r w:rsidRPr="00AC6F02">
              <w:rPr>
                <w:b w:val="0"/>
              </w:rPr>
              <w:t>2.3. Выдача справки о периоде работы, службы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0FA86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председатель ГУ «Могилевский РФСК» Котова Н.Ю. (на период отсутствия – Мельникова Л.А., инструктор-методист по физкультурно-оздоровительной, спортивно-массовой работе)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57E130" w14:textId="77777777" w:rsidR="00C620AD" w:rsidRPr="00AC6F02" w:rsidRDefault="00C620AD" w:rsidP="007F09C5">
            <w:pPr>
              <w:pStyle w:val="table10"/>
              <w:spacing w:before="12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–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66C7AD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бесплатно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071E80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29E87E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бессрочно</w:t>
            </w:r>
          </w:p>
        </w:tc>
      </w:tr>
      <w:tr w:rsidR="00C620AD" w:rsidRPr="00AC6F02" w14:paraId="47B5BBA5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2BA6B5" w14:textId="77777777" w:rsidR="00C620AD" w:rsidRPr="00AC6F02" w:rsidRDefault="00C620AD" w:rsidP="007F09C5">
            <w:pPr>
              <w:pStyle w:val="article"/>
              <w:spacing w:before="120" w:after="100"/>
              <w:ind w:left="113" w:firstLine="0"/>
              <w:rPr>
                <w:b w:val="0"/>
              </w:rPr>
            </w:pPr>
            <w:r w:rsidRPr="00AC6F02">
              <w:rPr>
                <w:b w:val="0"/>
              </w:rPr>
              <w:t xml:space="preserve">2.19. Выдача справки о выходе на работу, службу до истечения отпуска по </w:t>
            </w:r>
            <w:r w:rsidRPr="00AC6F02">
              <w:rPr>
                <w:b w:val="0"/>
              </w:rPr>
              <w:lastRenderedPageBreak/>
              <w:t>уходу за ребенком в возрасте до 3 лет и прекращении выплаты пособия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A76B7C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lastRenderedPageBreak/>
              <w:t xml:space="preserve">председатель ГУ «Могилевский РФСК» Котова Н.Ю. (на период отсутствия – Мельникова Л.А., </w:t>
            </w:r>
            <w:r w:rsidRPr="00AC6F02">
              <w:rPr>
                <w:sz w:val="24"/>
                <w:szCs w:val="24"/>
              </w:rPr>
              <w:lastRenderedPageBreak/>
              <w:t>инструктор-методист по физкультурно-оздоровительной, спортивно-массовой работе)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D34619" w14:textId="77777777" w:rsidR="00C620AD" w:rsidRPr="00AC6F02" w:rsidRDefault="00C620AD" w:rsidP="007F09C5">
            <w:pPr>
              <w:pStyle w:val="table10"/>
              <w:spacing w:before="12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34DC96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бесплатно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FF4679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3F83F2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бессрочно</w:t>
            </w:r>
          </w:p>
        </w:tc>
      </w:tr>
      <w:tr w:rsidR="00C620AD" w:rsidRPr="00AC6F02" w14:paraId="11C1B52B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C95E4" w14:textId="77777777" w:rsidR="00C620AD" w:rsidRPr="00AC6F02" w:rsidRDefault="00C620AD" w:rsidP="007F09C5">
            <w:pPr>
              <w:pStyle w:val="article"/>
              <w:spacing w:before="120" w:after="100"/>
              <w:ind w:left="113" w:firstLine="0"/>
              <w:rPr>
                <w:b w:val="0"/>
              </w:rPr>
            </w:pPr>
            <w:r w:rsidRPr="00AC6F02">
              <w:rPr>
                <w:b w:val="0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3F035A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председатель ГУ «Могилевский РФСК» Котова Н.Ю. (на период отсутствия – Мельникова Л.А., инструктор-методист по физкультурно-оздоровительной, спортивно-массовой работе)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05E06" w14:textId="77777777" w:rsidR="00C620AD" w:rsidRPr="00AC6F02" w:rsidRDefault="00C620AD" w:rsidP="007F09C5">
            <w:pPr>
              <w:pStyle w:val="table10"/>
              <w:spacing w:before="12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–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3ED36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бесплатно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01313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88D4E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бессрочно</w:t>
            </w:r>
          </w:p>
        </w:tc>
      </w:tr>
      <w:tr w:rsidR="00C620AD" w:rsidRPr="00AC6F02" w14:paraId="111FA25A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FDF34" w14:textId="77777777" w:rsidR="00C620AD" w:rsidRPr="00AC6F02" w:rsidRDefault="00C620AD" w:rsidP="007F09C5">
            <w:pPr>
              <w:pStyle w:val="article"/>
              <w:spacing w:before="120" w:after="100"/>
              <w:ind w:left="113" w:firstLine="0"/>
              <w:rPr>
                <w:b w:val="0"/>
              </w:rPr>
            </w:pPr>
            <w:r w:rsidRPr="00AC6F02">
              <w:rPr>
                <w:b w:val="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32AAA7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председатель ГУ «Могилевский РФСК» Котова Н.Ю. (на период отсутствия – Мельникова Л.А., инструктор-методист по физкультурно-оздоровительной, спортивно-массовой работе)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99D90" w14:textId="77777777" w:rsidR="00C620AD" w:rsidRPr="00AC6F02" w:rsidRDefault="00C620AD" w:rsidP="007F09C5">
            <w:pPr>
              <w:pStyle w:val="table10"/>
              <w:spacing w:before="120"/>
              <w:ind w:left="113"/>
              <w:jc w:val="center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–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E6F6E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бесплатно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5D229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C4AD5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бессрочно</w:t>
            </w:r>
          </w:p>
        </w:tc>
      </w:tr>
      <w:tr w:rsidR="00C620AD" w:rsidRPr="00AC6F02" w14:paraId="26EFBAEE" w14:textId="77777777" w:rsidTr="008C7BDC">
        <w:trPr>
          <w:trHeight w:val="240"/>
        </w:trPr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4096D" w14:textId="77777777" w:rsidR="00C620AD" w:rsidRPr="00AC6F02" w:rsidRDefault="00C620AD" w:rsidP="007F09C5">
            <w:pPr>
              <w:pStyle w:val="article"/>
              <w:spacing w:before="120" w:after="100"/>
              <w:ind w:left="113" w:firstLine="0"/>
              <w:rPr>
                <w:b w:val="0"/>
              </w:rPr>
            </w:pPr>
            <w:r w:rsidRPr="00AC6F02">
              <w:rPr>
                <w:b w:val="0"/>
              </w:rPr>
              <w:t>2.44. Выдача справки 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0A4CF4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председатель ГУ «Могилевский РФСК» Котова Н.Ю. (на период отсутствия – Мельникова Л.А., инструктор-методист по физкультурно-оздоровительной, спортивно-массовой работе)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6E285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CAC6E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бесплатно</w:t>
            </w:r>
          </w:p>
        </w:tc>
        <w:tc>
          <w:tcPr>
            <w:tcW w:w="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FF26D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437DB" w14:textId="77777777" w:rsidR="00C620AD" w:rsidRPr="00AC6F02" w:rsidRDefault="00C620AD" w:rsidP="007F09C5">
            <w:pPr>
              <w:pStyle w:val="table10"/>
              <w:spacing w:before="120"/>
              <w:ind w:left="113"/>
              <w:rPr>
                <w:sz w:val="24"/>
                <w:szCs w:val="24"/>
              </w:rPr>
            </w:pPr>
            <w:r w:rsidRPr="00AC6F02">
              <w:rPr>
                <w:sz w:val="24"/>
                <w:szCs w:val="24"/>
              </w:rPr>
              <w:t xml:space="preserve">бессрочно </w:t>
            </w:r>
          </w:p>
        </w:tc>
      </w:tr>
      <w:tr w:rsidR="00C620AD" w:rsidRPr="00AC6F02" w14:paraId="014ED701" w14:textId="77777777" w:rsidTr="008C7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3054A" w14:textId="77777777" w:rsidR="00C620AD" w:rsidRPr="00AC6F02" w:rsidRDefault="00C620AD" w:rsidP="008C7BDC">
            <w:pPr>
              <w:pStyle w:val="chapter"/>
              <w:spacing w:before="120" w:after="0"/>
              <w:jc w:val="both"/>
            </w:pPr>
          </w:p>
        </w:tc>
      </w:tr>
    </w:tbl>
    <w:p w14:paraId="6880F277" w14:textId="41E0DAE1" w:rsidR="008E4F7B" w:rsidRDefault="008E4F7B"/>
    <w:sectPr w:rsidR="008E4F7B" w:rsidSect="00C620AD">
      <w:pgSz w:w="16838" w:h="11906" w:orient="landscape"/>
      <w:pgMar w:top="1701" w:right="1134" w:bottom="850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00"/>
    <w:rsid w:val="00096900"/>
    <w:rsid w:val="005B3BB6"/>
    <w:rsid w:val="008C7BDC"/>
    <w:rsid w:val="008E4F7B"/>
    <w:rsid w:val="00C620AD"/>
    <w:rsid w:val="00EA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690D"/>
  <w15:chartTrackingRefBased/>
  <w15:docId w15:val="{3174A5A1-14ED-47E1-BBE4-DAB90E59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07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C620AD"/>
    <w:pPr>
      <w:spacing w:before="240" w:after="240"/>
      <w:ind w:left="1922" w:hanging="1355"/>
      <w:contextualSpacing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C620AD"/>
    <w:pPr>
      <w:spacing w:before="240" w:after="240"/>
      <w:ind w:firstLine="0"/>
      <w:contextualSpacing w:val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C620AD"/>
    <w:pPr>
      <w:spacing w:before="240" w:after="240"/>
      <w:ind w:firstLine="0"/>
      <w:contextualSpacing w:val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620AD"/>
    <w:pPr>
      <w:ind w:firstLine="0"/>
      <w:contextualSpacing w:val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C620AD"/>
    <w:pPr>
      <w:ind w:firstLine="567"/>
      <w:contextualSpacing w:val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Sektor</cp:lastModifiedBy>
  <cp:revision>4</cp:revision>
  <dcterms:created xsi:type="dcterms:W3CDTF">2024-06-19T10:57:00Z</dcterms:created>
  <dcterms:modified xsi:type="dcterms:W3CDTF">2024-06-21T13:05:00Z</dcterms:modified>
</cp:coreProperties>
</file>