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CA" w:rsidRPr="006F51DB" w:rsidRDefault="003E00CA" w:rsidP="003E00CA">
      <w:pPr>
        <w:jc w:val="both"/>
        <w:rPr>
          <w:b/>
          <w:bCs/>
        </w:rPr>
      </w:pPr>
      <w:r w:rsidRPr="006F51DB">
        <w:rPr>
          <w:b/>
          <w:bCs/>
        </w:rPr>
        <w:t>Принятие решения об установлении опеки (попечительства) над несовершеннолетним и назначении опекуна (попечителя) (АП № 4.4 Перечня).</w:t>
      </w:r>
    </w:p>
    <w:p w:rsidR="003E00CA" w:rsidRDefault="003E00CA" w:rsidP="003E00CA">
      <w:pPr>
        <w:jc w:val="both"/>
        <w:rPr>
          <w:b/>
        </w:rPr>
      </w:pPr>
    </w:p>
    <w:p w:rsidR="003E00CA" w:rsidRPr="00B137A5" w:rsidRDefault="003E00CA" w:rsidP="003E00CA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3E00CA" w:rsidRPr="00B137A5" w:rsidRDefault="003E00CA" w:rsidP="003E00CA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3E00CA" w:rsidRPr="00B137A5" w:rsidRDefault="003E00CA" w:rsidP="003E00CA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3E00CA" w:rsidRPr="00B137A5" w:rsidRDefault="003E00CA" w:rsidP="003E00CA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3E00CA" w:rsidRPr="00B137A5" w:rsidRDefault="003E00CA" w:rsidP="003E00CA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3E00CA" w:rsidRPr="00B137A5" w:rsidRDefault="003E00CA" w:rsidP="003E00CA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3E00CA" w:rsidRPr="00B137A5" w:rsidRDefault="003E00CA" w:rsidP="003E00CA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3E00CA" w:rsidRPr="00B137A5" w:rsidRDefault="003E00CA" w:rsidP="003E00CA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3E00CA" w:rsidRPr="00B137A5" w:rsidRDefault="003E00CA" w:rsidP="003E00CA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3E00CA" w:rsidRPr="00B137A5" w:rsidRDefault="003E00CA" w:rsidP="003E00CA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3E00CA" w:rsidRPr="00B137A5" w:rsidRDefault="003E00CA" w:rsidP="003E00CA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3E00CA" w:rsidRDefault="003E00CA" w:rsidP="003E00CA">
      <w:pPr>
        <w:rPr>
          <w:b/>
        </w:rPr>
      </w:pPr>
    </w:p>
    <w:p w:rsidR="003E00CA" w:rsidRDefault="003E00CA" w:rsidP="003E00CA">
      <w:pPr>
        <w:jc w:val="center"/>
        <w:rPr>
          <w:b/>
        </w:rPr>
      </w:pPr>
      <w:r w:rsidRPr="00B137A5">
        <w:rPr>
          <w:b/>
        </w:rPr>
        <w:t>ЗАЯВЛЕНИЕ</w:t>
      </w:r>
    </w:p>
    <w:p w:rsidR="003E00CA" w:rsidRPr="00B137A5" w:rsidRDefault="003E00CA" w:rsidP="003E00CA">
      <w:pPr>
        <w:jc w:val="center"/>
        <w:rPr>
          <w:b/>
        </w:rPr>
      </w:pP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Просим (прошу) назначить нас (меня) 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(опекуном, попечителем)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над несовершеннолетним ребенком 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proofErr w:type="gramStart"/>
      <w:r w:rsidRPr="006F51DB">
        <w:rPr>
          <w:rFonts w:eastAsia="Times New Roman"/>
        </w:rPr>
        <w:t>(фамилия, собственное имя, отчество (если таковое имеется),</w:t>
      </w:r>
      <w:proofErr w:type="gramEnd"/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дата рождения ребенка)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на срок 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(указать срок, на который должна быть установлена опека, попечительство)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место жительства (нахождения) несовершеннолетнего ребенка: 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 xml:space="preserve">                  </w:t>
      </w:r>
      <w:proofErr w:type="gramStart"/>
      <w:r w:rsidRPr="006F51DB">
        <w:rPr>
          <w:rFonts w:eastAsia="Times New Roman"/>
        </w:rPr>
        <w:t>(название</w:t>
      </w:r>
      <w:proofErr w:type="gramEnd"/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 xml:space="preserve">и место нахождения детского </w:t>
      </w:r>
      <w:proofErr w:type="spellStart"/>
      <w:r w:rsidRPr="006F51DB">
        <w:rPr>
          <w:rFonts w:eastAsia="Times New Roman"/>
        </w:rPr>
        <w:t>интернатного</w:t>
      </w:r>
      <w:proofErr w:type="spellEnd"/>
      <w:r w:rsidRPr="006F51DB">
        <w:rPr>
          <w:rFonts w:eastAsia="Times New Roman"/>
        </w:rPr>
        <w:t xml:space="preserve"> учреждения, организации здравоохранения или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фамилия, собственное имя, отчество (если таковое имеется) и место жительства опекуна, попечителя,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приемного родителя, родителя-воспитателя)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С ребенком мы (я) познакомились (познакомился) 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proofErr w:type="gramStart"/>
      <w:r w:rsidRPr="006F51DB">
        <w:rPr>
          <w:rFonts w:eastAsia="Times New Roman"/>
        </w:rPr>
        <w:t>(когда, где и при каких</w:t>
      </w:r>
      <w:proofErr w:type="gramEnd"/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proofErr w:type="gramStart"/>
      <w:r w:rsidRPr="006F51DB">
        <w:rPr>
          <w:rFonts w:eastAsia="Times New Roman"/>
        </w:rPr>
        <w:t>обстоятельствах</w:t>
      </w:r>
      <w:proofErr w:type="gramEnd"/>
      <w:r w:rsidRPr="006F51DB">
        <w:rPr>
          <w:rFonts w:eastAsia="Times New Roman"/>
        </w:rPr>
        <w:t xml:space="preserve"> семья познакомилась с ребенком (детьми)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Обстоятельства, обосновывающие просьбу о передаче несовершеннолетнего ребенка в семью: 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proofErr w:type="gramStart"/>
      <w:r w:rsidRPr="006F51DB">
        <w:rPr>
          <w:rFonts w:eastAsia="Times New Roman"/>
        </w:rPr>
        <w:t>(обстоятельства, время и</w:t>
      </w:r>
      <w:proofErr w:type="gramEnd"/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продолжительность знакомства с несовершеннолетним ребенком, мотивы приема ребенка в семью)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lastRenderedPageBreak/>
        <w:t>_______________________________________________________________________________________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Обязуемся (обязуюсь) после установления международной опеки, попечительства над несовершеннолетним ребенком: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создать условия, необходимые для его воспитания и развития;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 xml:space="preserve"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</w:t>
      </w:r>
      <w:proofErr w:type="gramStart"/>
      <w:r w:rsidRPr="006F51DB">
        <w:rPr>
          <w:rFonts w:eastAsia="Times New Roman"/>
        </w:rPr>
        <w:t>контроля за</w:t>
      </w:r>
      <w:proofErr w:type="gramEnd"/>
      <w:r w:rsidRPr="006F51DB">
        <w:rPr>
          <w:rFonts w:eastAsia="Times New Roman"/>
        </w:rPr>
        <w:t xml:space="preserve"> условиями его жизни и воспитания;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 xml:space="preserve">                                                                                  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 xml:space="preserve">                                                                                    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 xml:space="preserve">«__» _________________ 20__ г.                          </w:t>
      </w:r>
      <w:r w:rsidRPr="006F51DB">
        <w:rPr>
          <w:rFonts w:eastAsia="Times New Roman"/>
        </w:rPr>
        <w:tab/>
        <w:t>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 xml:space="preserve">                                             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 xml:space="preserve">                                                                 _____________________________________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  <w:r w:rsidRPr="006F51DB">
        <w:rPr>
          <w:rFonts w:eastAsia="Times New Roman"/>
        </w:rPr>
        <w:t xml:space="preserve">                                                                                                    (подписи кандидатов в опекуны, попечители)</w:t>
      </w:r>
    </w:p>
    <w:p w:rsidR="003E00CA" w:rsidRPr="006F51DB" w:rsidRDefault="003E00CA" w:rsidP="003E00CA">
      <w:pPr>
        <w:ind w:firstLine="181"/>
        <w:jc w:val="both"/>
        <w:rPr>
          <w:rFonts w:eastAsia="Times New Roman"/>
        </w:rPr>
      </w:pPr>
    </w:p>
    <w:p w:rsidR="003E00CA" w:rsidRPr="005221E6" w:rsidRDefault="003E00CA" w:rsidP="003E00CA">
      <w:pPr>
        <w:ind w:firstLine="181"/>
        <w:jc w:val="both"/>
        <w:rPr>
          <w:rFonts w:eastAsia="Times New Roman"/>
        </w:rPr>
      </w:pPr>
    </w:p>
    <w:p w:rsidR="003E00CA" w:rsidRPr="005B2CA8" w:rsidRDefault="003E00CA" w:rsidP="003E00CA">
      <w:pPr>
        <w:ind w:firstLine="181"/>
        <w:jc w:val="both"/>
        <w:rPr>
          <w:rFonts w:eastAsia="Times New Roman"/>
          <w:sz w:val="20"/>
          <w:szCs w:val="20"/>
        </w:rPr>
      </w:pPr>
    </w:p>
    <w:p w:rsidR="003E00CA" w:rsidRPr="0019353D" w:rsidRDefault="003E00CA" w:rsidP="003E00CA">
      <w:pPr>
        <w:ind w:firstLine="720"/>
        <w:jc w:val="both"/>
        <w:rPr>
          <w:sz w:val="20"/>
          <w:szCs w:val="20"/>
        </w:rPr>
      </w:pPr>
    </w:p>
    <w:p w:rsidR="00AF5DFD" w:rsidRDefault="00AF5DFD"/>
    <w:sectPr w:rsidR="00AF5DFD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CA"/>
    <w:rsid w:val="003E00CA"/>
    <w:rsid w:val="00A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2024-02-27T09:16:00Z</dcterms:created>
  <dcterms:modified xsi:type="dcterms:W3CDTF">2024-02-27T09:16:00Z</dcterms:modified>
</cp:coreProperties>
</file>