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39" w:rsidRPr="008949D6" w:rsidRDefault="003F4339" w:rsidP="003F4339">
      <w:pPr>
        <w:jc w:val="both"/>
        <w:rPr>
          <w:b/>
          <w:bCs/>
        </w:rPr>
      </w:pPr>
      <w:r w:rsidRPr="008949D6">
        <w:rPr>
          <w:b/>
          <w:bCs/>
        </w:rPr>
        <w:t>Принятие решения об установлении патронажа (назначении помощника) (АП № 4.8 Перечня).</w:t>
      </w:r>
    </w:p>
    <w:p w:rsidR="003F4339" w:rsidRDefault="003F4339" w:rsidP="003F4339">
      <w:pPr>
        <w:jc w:val="both"/>
        <w:rPr>
          <w:b/>
        </w:rPr>
      </w:pPr>
    </w:p>
    <w:p w:rsidR="003F4339" w:rsidRPr="00B137A5" w:rsidRDefault="003F4339" w:rsidP="003F4339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3F4339" w:rsidRPr="00B137A5" w:rsidRDefault="003F4339" w:rsidP="003F433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3F4339" w:rsidRPr="00B137A5" w:rsidRDefault="003F4339" w:rsidP="003F433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3F4339" w:rsidRPr="00B137A5" w:rsidRDefault="003F4339" w:rsidP="003F4339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3F4339" w:rsidRPr="00B137A5" w:rsidRDefault="003F4339" w:rsidP="003F4339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3F4339" w:rsidRPr="00B137A5" w:rsidRDefault="003F4339" w:rsidP="003F4339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3F4339" w:rsidRPr="00B137A5" w:rsidRDefault="003F4339" w:rsidP="003F4339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3F4339" w:rsidRPr="00B137A5" w:rsidRDefault="003F4339" w:rsidP="003F43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3F4339" w:rsidRPr="00B137A5" w:rsidRDefault="003F4339" w:rsidP="003F43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3F4339" w:rsidRPr="00B137A5" w:rsidRDefault="003F4339" w:rsidP="003F43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3F4339" w:rsidRPr="00B137A5" w:rsidRDefault="003F4339" w:rsidP="003F43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3F4339" w:rsidRDefault="003F4339" w:rsidP="003F4339">
      <w:pPr>
        <w:rPr>
          <w:b/>
        </w:rPr>
      </w:pPr>
    </w:p>
    <w:p w:rsidR="003F4339" w:rsidRDefault="003F4339" w:rsidP="003F4339">
      <w:pPr>
        <w:jc w:val="center"/>
        <w:rPr>
          <w:b/>
        </w:rPr>
      </w:pPr>
      <w:r w:rsidRPr="00B137A5">
        <w:rPr>
          <w:b/>
        </w:rPr>
        <w:t>ЗАЯВЛЕНИЕ</w:t>
      </w:r>
    </w:p>
    <w:p w:rsidR="003F4339" w:rsidRPr="00B137A5" w:rsidRDefault="003F4339" w:rsidP="003F4339">
      <w:pPr>
        <w:jc w:val="center"/>
        <w:rPr>
          <w:b/>
        </w:rPr>
      </w:pPr>
    </w:p>
    <w:p w:rsidR="003F4339" w:rsidRDefault="003F4339" w:rsidP="003F4339">
      <w:pPr>
        <w:ind w:firstLine="708"/>
        <w:jc w:val="both"/>
      </w:pPr>
      <w:r>
        <w:t>Прошу назначить мне патронажного попечителя __________________________________, ____________________________________________________________________________________</w:t>
      </w:r>
      <w:proofErr w:type="gramStart"/>
      <w:r>
        <w:t>г</w:t>
      </w:r>
      <w:proofErr w:type="gramEnd"/>
      <w:r>
        <w:t>.р.,</w:t>
      </w:r>
    </w:p>
    <w:p w:rsidR="003F4339" w:rsidRDefault="003F4339" w:rsidP="003F433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(год рождения)</w:t>
      </w:r>
    </w:p>
    <w:p w:rsidR="003F4339" w:rsidRDefault="003F4339" w:rsidP="003F4339">
      <w:pPr>
        <w:jc w:val="both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адресу: _______________________________________________________________, </w:t>
      </w:r>
    </w:p>
    <w:p w:rsidR="003F4339" w:rsidRDefault="003F4339" w:rsidP="003F43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(домашний адрес)</w:t>
      </w:r>
    </w:p>
    <w:p w:rsidR="003F4339" w:rsidRDefault="003F4339" w:rsidP="003F4339">
      <w:pPr>
        <w:jc w:val="both"/>
      </w:pPr>
      <w:r>
        <w:t>так как нуждаюсь в постоянной посторонней помощи и уходе. Она (он) осуществляет за мной уход и помогает в решении бытовых проблем.</w:t>
      </w:r>
    </w:p>
    <w:p w:rsidR="003F4339" w:rsidRPr="00E16364" w:rsidRDefault="003F4339" w:rsidP="003F4339">
      <w:pPr>
        <w:ind w:firstLine="181"/>
        <w:jc w:val="both"/>
        <w:rPr>
          <w:rFonts w:eastAsia="Times New Roman"/>
        </w:rPr>
      </w:pPr>
    </w:p>
    <w:p w:rsidR="003F4339" w:rsidRPr="00E16364" w:rsidRDefault="003F4339" w:rsidP="003F4339">
      <w:pPr>
        <w:ind w:firstLine="181"/>
        <w:jc w:val="both"/>
        <w:rPr>
          <w:rFonts w:eastAsia="Times New Roman"/>
        </w:rPr>
      </w:pPr>
    </w:p>
    <w:p w:rsidR="003F4339" w:rsidRPr="00E16364" w:rsidRDefault="003F4339" w:rsidP="003F4339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3F4339" w:rsidRPr="00E16364" w:rsidRDefault="003F4339" w:rsidP="003F4339">
      <w:pPr>
        <w:jc w:val="both"/>
        <w:rPr>
          <w:sz w:val="20"/>
          <w:szCs w:val="20"/>
        </w:rPr>
      </w:pPr>
      <w:r w:rsidRPr="00E16364">
        <w:t xml:space="preserve">                    </w:t>
      </w:r>
      <w:r w:rsidRPr="00E16364">
        <w:rPr>
          <w:sz w:val="20"/>
          <w:szCs w:val="20"/>
        </w:rPr>
        <w:t xml:space="preserve"> (дата)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E16364">
        <w:rPr>
          <w:sz w:val="20"/>
          <w:szCs w:val="20"/>
        </w:rPr>
        <w:t xml:space="preserve">            (подпись)</w:t>
      </w:r>
    </w:p>
    <w:p w:rsidR="003F4339" w:rsidRPr="00E16364" w:rsidRDefault="003F4339" w:rsidP="003F4339">
      <w:pPr>
        <w:jc w:val="both"/>
      </w:pPr>
    </w:p>
    <w:p w:rsidR="003F4339" w:rsidRPr="00E16364" w:rsidRDefault="003F4339" w:rsidP="003F4339">
      <w:pPr>
        <w:ind w:firstLine="181"/>
        <w:jc w:val="both"/>
        <w:rPr>
          <w:rFonts w:eastAsia="Times New Roman"/>
        </w:rPr>
      </w:pPr>
    </w:p>
    <w:p w:rsidR="004B275C" w:rsidRDefault="004B275C"/>
    <w:sectPr w:rsidR="004B275C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339"/>
    <w:rsid w:val="003F4339"/>
    <w:rsid w:val="004B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2024-02-27T09:22:00Z</dcterms:created>
  <dcterms:modified xsi:type="dcterms:W3CDTF">2024-02-27T09:22:00Z</dcterms:modified>
</cp:coreProperties>
</file>