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A171" w14:textId="0C982F8E" w:rsidR="00FF099C" w:rsidRPr="00F76938" w:rsidRDefault="00F76938" w:rsidP="00C67558">
      <w:pPr>
        <w:pStyle w:val="ConsNormal"/>
        <w:widowControl/>
        <w:tabs>
          <w:tab w:val="left" w:pos="5245"/>
        </w:tabs>
        <w:spacing w:line="280" w:lineRule="exact"/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r w:rsidRPr="00F76938">
        <w:rPr>
          <w:rFonts w:ascii="Times New Roman" w:hAnsi="Times New Roman" w:cs="Times New Roman"/>
          <w:sz w:val="30"/>
          <w:szCs w:val="30"/>
        </w:rPr>
        <w:t>К сведению субъектов хозяйствования, осуществляющих передачу сведений в программный комплекс «Система прослеживаемости товаров» АИС «Расчет налогов</w:t>
      </w:r>
      <w:r w:rsidR="00127736" w:rsidRPr="00F76938">
        <w:rPr>
          <w:rFonts w:ascii="Times New Roman" w:hAnsi="Times New Roman" w:cs="Times New Roman"/>
          <w:sz w:val="30"/>
          <w:szCs w:val="30"/>
        </w:rPr>
        <w:t>»</w:t>
      </w:r>
    </w:p>
    <w:p w14:paraId="6D6A4357" w14:textId="77777777" w:rsidR="00971A25" w:rsidRDefault="00971A25" w:rsidP="00FF099C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27"/>
          <w:szCs w:val="27"/>
        </w:rPr>
      </w:pPr>
    </w:p>
    <w:p w14:paraId="20A651E6" w14:textId="77777777" w:rsidR="00134F9E" w:rsidRDefault="00F76938" w:rsidP="00E25E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34F9E" w:rsidRPr="00134F9E">
        <w:rPr>
          <w:sz w:val="30"/>
          <w:szCs w:val="30"/>
        </w:rPr>
        <w:t xml:space="preserve"> целях установления единообразных с постановлением Национальной академии наук Беларуси, Министерства финансов Республики Беларусь, Министерства по налогам и сборам Республики Беларусь</w:t>
      </w:r>
      <w:r>
        <w:rPr>
          <w:sz w:val="30"/>
          <w:szCs w:val="30"/>
        </w:rPr>
        <w:t xml:space="preserve"> (далее - МНС)</w:t>
      </w:r>
      <w:r w:rsidR="00134F9E" w:rsidRPr="00134F9E">
        <w:rPr>
          <w:sz w:val="30"/>
          <w:szCs w:val="30"/>
        </w:rPr>
        <w:t>, Министерства связи и информатизации Республики Беларусь от 18.12.2023 № 9/75/35/26 (далее – постановление № 9/75/35/26) подходов к указанию информации о нанесенных средствах идентификации в сведениях,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 – ПК СПТ)</w:t>
      </w:r>
      <w:r>
        <w:rPr>
          <w:sz w:val="30"/>
          <w:szCs w:val="30"/>
        </w:rPr>
        <w:t xml:space="preserve"> МНС </w:t>
      </w:r>
      <w:r w:rsidRPr="00134F9E">
        <w:rPr>
          <w:sz w:val="30"/>
          <w:szCs w:val="30"/>
        </w:rPr>
        <w:t>принято</w:t>
      </w:r>
      <w:r>
        <w:rPr>
          <w:sz w:val="30"/>
          <w:szCs w:val="30"/>
        </w:rPr>
        <w:t xml:space="preserve"> постановление от 14 марта 2024 г. </w:t>
      </w:r>
      <w:r w:rsidRPr="00134F9E">
        <w:rPr>
          <w:sz w:val="30"/>
          <w:szCs w:val="30"/>
        </w:rPr>
        <w:t xml:space="preserve">№ 6 </w:t>
      </w:r>
      <w:r w:rsidRPr="00134F9E">
        <w:rPr>
          <w:bCs/>
          <w:sz w:val="30"/>
          <w:szCs w:val="30"/>
        </w:rPr>
        <w:t>«Об изменении постановления Министерства по налогам и сборам Республики Беларусь от 3 мая 2021 г. № 15»</w:t>
      </w:r>
      <w:r>
        <w:rPr>
          <w:bCs/>
          <w:sz w:val="30"/>
          <w:szCs w:val="30"/>
        </w:rPr>
        <w:t xml:space="preserve"> (далее – постановление № 6)</w:t>
      </w:r>
      <w:r w:rsidR="00134F9E" w:rsidRPr="00134F9E">
        <w:rPr>
          <w:sz w:val="30"/>
          <w:szCs w:val="30"/>
        </w:rPr>
        <w:t>.</w:t>
      </w:r>
    </w:p>
    <w:p w14:paraId="27A0B09C" w14:textId="77777777" w:rsidR="00134F9E" w:rsidRDefault="00134F9E" w:rsidP="00E57F02">
      <w:pPr>
        <w:ind w:firstLine="709"/>
        <w:jc w:val="both"/>
        <w:rPr>
          <w:sz w:val="30"/>
          <w:szCs w:val="30"/>
        </w:rPr>
      </w:pPr>
      <w:r w:rsidRPr="00134F9E">
        <w:rPr>
          <w:sz w:val="30"/>
          <w:szCs w:val="30"/>
        </w:rPr>
        <w:t xml:space="preserve">Так, согласно постановлению № 9/75/35/26 каждый код маркировки указывается в формате </w:t>
      </w:r>
      <w:r w:rsidRPr="00134F9E">
        <w:rPr>
          <w:sz w:val="30"/>
          <w:szCs w:val="30"/>
          <w:lang w:val="en-US"/>
        </w:rPr>
        <w:t>Base</w:t>
      </w:r>
      <w:r w:rsidRPr="00134F9E">
        <w:rPr>
          <w:sz w:val="30"/>
          <w:szCs w:val="30"/>
        </w:rPr>
        <w:t xml:space="preserve"> 64 в отдельном теге электронных накладных.</w:t>
      </w:r>
      <w:r w:rsidR="00E57F02">
        <w:rPr>
          <w:sz w:val="30"/>
          <w:szCs w:val="30"/>
        </w:rPr>
        <w:t xml:space="preserve"> </w:t>
      </w:r>
      <w:r w:rsidRPr="00134F9E">
        <w:rPr>
          <w:sz w:val="30"/>
          <w:szCs w:val="30"/>
        </w:rPr>
        <w:t xml:space="preserve">В этой связи постановлением № 6 предусмотрена передача в налоговые органы субъектами хозяйствования и реализующими организациями сведений об остатках товаров, сведений о произведенных товарах, сведений о ввезенных с территории государств – членов Евразийского экономического союза товарах с указанием каждого кода маркировки в отдельном теге в формате </w:t>
      </w:r>
      <w:r w:rsidRPr="00134F9E">
        <w:rPr>
          <w:sz w:val="30"/>
          <w:szCs w:val="30"/>
          <w:lang w:val="en-US"/>
        </w:rPr>
        <w:t>Base</w:t>
      </w:r>
      <w:r w:rsidRPr="00134F9E">
        <w:rPr>
          <w:sz w:val="30"/>
          <w:szCs w:val="30"/>
        </w:rPr>
        <w:t xml:space="preserve"> 64.</w:t>
      </w:r>
    </w:p>
    <w:p w14:paraId="5AA41228" w14:textId="77777777" w:rsidR="00134F9E" w:rsidRDefault="00134F9E" w:rsidP="00134F9E">
      <w:pPr>
        <w:ind w:firstLine="709"/>
        <w:jc w:val="both"/>
        <w:rPr>
          <w:sz w:val="30"/>
          <w:szCs w:val="30"/>
        </w:rPr>
      </w:pPr>
      <w:r w:rsidRPr="00134F9E">
        <w:rPr>
          <w:sz w:val="30"/>
          <w:szCs w:val="30"/>
        </w:rPr>
        <w:t>Передача субъектами хозяйствования в ПК СПТ вышеуказанных сведений с информацией о кодах маркировки в предложенном формате позволит повысить качество обработки информации о кодах маркировки в ПК СПТ.</w:t>
      </w:r>
    </w:p>
    <w:p w14:paraId="63597F4A" w14:textId="77777777" w:rsidR="00EC2BBE" w:rsidRDefault="008174CA" w:rsidP="00134F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Поскольку п</w:t>
      </w:r>
      <w:r w:rsidR="00134F9E" w:rsidRPr="00134F9E">
        <w:rPr>
          <w:sz w:val="30"/>
          <w:szCs w:val="30"/>
        </w:rPr>
        <w:t>остановление № 6 вступает в силу с 1 мая 2024 г.</w:t>
      </w:r>
      <w:r>
        <w:rPr>
          <w:sz w:val="30"/>
          <w:szCs w:val="30"/>
        </w:rPr>
        <w:t>, с</w:t>
      </w:r>
      <w:r w:rsidR="00EC2BBE" w:rsidRPr="00134F9E">
        <w:rPr>
          <w:sz w:val="30"/>
          <w:szCs w:val="30"/>
        </w:rPr>
        <w:t>ведения, передаваемы</w:t>
      </w:r>
      <w:r w:rsidR="00EC2BBE">
        <w:rPr>
          <w:sz w:val="30"/>
          <w:szCs w:val="30"/>
        </w:rPr>
        <w:t>е</w:t>
      </w:r>
      <w:r w:rsidR="00EC2BBE" w:rsidRPr="00134F9E">
        <w:rPr>
          <w:sz w:val="30"/>
          <w:szCs w:val="30"/>
        </w:rPr>
        <w:t xml:space="preserve"> субъектами хозяйствования и реализующими организациями в МНС для включения </w:t>
      </w:r>
      <w:r w:rsidR="00EC2BBE">
        <w:rPr>
          <w:sz w:val="30"/>
          <w:szCs w:val="30"/>
        </w:rPr>
        <w:t>в ПК СПТ</w:t>
      </w:r>
      <w:r>
        <w:rPr>
          <w:sz w:val="30"/>
          <w:szCs w:val="30"/>
        </w:rPr>
        <w:t>,</w:t>
      </w:r>
      <w:r w:rsidR="00EC2BBE">
        <w:rPr>
          <w:sz w:val="30"/>
          <w:szCs w:val="30"/>
        </w:rPr>
        <w:t xml:space="preserve"> подлежат </w:t>
      </w:r>
      <w:r>
        <w:rPr>
          <w:sz w:val="30"/>
          <w:szCs w:val="30"/>
        </w:rPr>
        <w:t xml:space="preserve">передаче </w:t>
      </w:r>
      <w:r w:rsidR="002348E2">
        <w:rPr>
          <w:sz w:val="30"/>
          <w:szCs w:val="30"/>
        </w:rPr>
        <w:t xml:space="preserve">в соответствии с новыми форматом и структурой </w:t>
      </w:r>
      <w:r>
        <w:rPr>
          <w:sz w:val="30"/>
          <w:szCs w:val="30"/>
        </w:rPr>
        <w:t>с 1 мая 2024.</w:t>
      </w:r>
    </w:p>
    <w:p w14:paraId="7B753643" w14:textId="77777777" w:rsidR="00FF0D73" w:rsidRDefault="00EC2BBE" w:rsidP="002725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 дате доработки ПК СПТ</w:t>
      </w:r>
      <w:r w:rsidR="00272594">
        <w:rPr>
          <w:sz w:val="30"/>
          <w:szCs w:val="30"/>
        </w:rPr>
        <w:t xml:space="preserve">, </w:t>
      </w:r>
      <w:r w:rsidR="00272594">
        <w:rPr>
          <w:sz w:val="30"/>
          <w:szCs w:val="30"/>
          <w:lang w:val="en-US"/>
        </w:rPr>
        <w:t>API</w:t>
      </w:r>
      <w:r w:rsidR="008174CA">
        <w:rPr>
          <w:sz w:val="30"/>
          <w:szCs w:val="30"/>
        </w:rPr>
        <w:t xml:space="preserve"> будет сообщено дополнительно.</w:t>
      </w:r>
    </w:p>
    <w:p w14:paraId="5AAF9642" w14:textId="77777777" w:rsidR="001514A7" w:rsidRDefault="001514A7" w:rsidP="00272594">
      <w:pPr>
        <w:ind w:firstLine="709"/>
        <w:jc w:val="both"/>
        <w:rPr>
          <w:sz w:val="30"/>
          <w:szCs w:val="30"/>
        </w:rPr>
      </w:pPr>
    </w:p>
    <w:p w14:paraId="1D244DCD" w14:textId="77777777" w:rsidR="001514A7" w:rsidRDefault="001514A7" w:rsidP="00272594">
      <w:pPr>
        <w:ind w:firstLine="709"/>
        <w:jc w:val="both"/>
        <w:rPr>
          <w:sz w:val="30"/>
          <w:szCs w:val="30"/>
        </w:rPr>
      </w:pPr>
    </w:p>
    <w:p w14:paraId="14C97390" w14:textId="77777777" w:rsidR="001514A7" w:rsidRPr="00272594" w:rsidRDefault="001514A7" w:rsidP="001514A7">
      <w:pPr>
        <w:spacing w:line="280" w:lineRule="exact"/>
        <w:ind w:firstLine="709"/>
        <w:jc w:val="right"/>
        <w:rPr>
          <w:sz w:val="30"/>
          <w:szCs w:val="30"/>
        </w:rPr>
      </w:pPr>
      <w:r w:rsidRPr="00A733A5">
        <w:rPr>
          <w:sz w:val="28"/>
          <w:szCs w:val="28"/>
        </w:rPr>
        <w:t>Пресс-центр инспекции МНС</w:t>
      </w:r>
      <w:r w:rsidRPr="00A733A5">
        <w:rPr>
          <w:sz w:val="28"/>
          <w:szCs w:val="28"/>
        </w:rPr>
        <w:br/>
        <w:t>Республики Беларусь</w:t>
      </w:r>
      <w:r w:rsidRPr="00A733A5">
        <w:rPr>
          <w:sz w:val="28"/>
          <w:szCs w:val="28"/>
        </w:rPr>
        <w:br/>
        <w:t>по Могилевской области</w:t>
      </w:r>
      <w:r w:rsidRPr="00A733A5">
        <w:rPr>
          <w:sz w:val="28"/>
          <w:szCs w:val="28"/>
        </w:rPr>
        <w:br/>
        <w:t>тел.: 29 40 61</w:t>
      </w:r>
    </w:p>
    <w:sectPr w:rsidR="001514A7" w:rsidRPr="00272594" w:rsidSect="003B52A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DE525" w14:textId="77777777" w:rsidR="005D623C" w:rsidRDefault="005D623C" w:rsidP="002C790A">
      <w:r>
        <w:separator/>
      </w:r>
    </w:p>
  </w:endnote>
  <w:endnote w:type="continuationSeparator" w:id="0">
    <w:p w14:paraId="34DF7E69" w14:textId="77777777" w:rsidR="005D623C" w:rsidRDefault="005D623C" w:rsidP="002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171E0" w14:textId="77777777" w:rsidR="005D623C" w:rsidRDefault="005D623C" w:rsidP="002C790A">
      <w:r>
        <w:separator/>
      </w:r>
    </w:p>
  </w:footnote>
  <w:footnote w:type="continuationSeparator" w:id="0">
    <w:p w14:paraId="45F4211E" w14:textId="77777777" w:rsidR="005D623C" w:rsidRDefault="005D623C" w:rsidP="002C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6082A808" w14:textId="77777777" w:rsidR="003B52AE" w:rsidRDefault="00A07F8F">
        <w:pPr>
          <w:pStyle w:val="a3"/>
          <w:jc w:val="center"/>
        </w:pPr>
        <w:r>
          <w:fldChar w:fldCharType="begin"/>
        </w:r>
        <w:r w:rsidR="00FE0045">
          <w:instrText>PAGE   \* MERGEFORMAT</w:instrText>
        </w:r>
        <w:r>
          <w:fldChar w:fldCharType="separate"/>
        </w:r>
        <w:r w:rsidR="002725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527B5" w14:textId="77777777" w:rsidR="003B52AE" w:rsidRDefault="003B5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40"/>
    <w:rsid w:val="00010CA5"/>
    <w:rsid w:val="00042640"/>
    <w:rsid w:val="00047F6D"/>
    <w:rsid w:val="000677E1"/>
    <w:rsid w:val="0008171A"/>
    <w:rsid w:val="0008596D"/>
    <w:rsid w:val="000B55D5"/>
    <w:rsid w:val="000C14F6"/>
    <w:rsid w:val="000D557E"/>
    <w:rsid w:val="000F730E"/>
    <w:rsid w:val="00103505"/>
    <w:rsid w:val="00110F85"/>
    <w:rsid w:val="0011303D"/>
    <w:rsid w:val="00121A31"/>
    <w:rsid w:val="00122390"/>
    <w:rsid w:val="00124B69"/>
    <w:rsid w:val="00127736"/>
    <w:rsid w:val="00134F9E"/>
    <w:rsid w:val="001514A7"/>
    <w:rsid w:val="00173220"/>
    <w:rsid w:val="00187A63"/>
    <w:rsid w:val="002016BC"/>
    <w:rsid w:val="002348E2"/>
    <w:rsid w:val="00235068"/>
    <w:rsid w:val="00240D6B"/>
    <w:rsid w:val="00243CB5"/>
    <w:rsid w:val="00267F44"/>
    <w:rsid w:val="00272594"/>
    <w:rsid w:val="00290D21"/>
    <w:rsid w:val="00290F82"/>
    <w:rsid w:val="002A25E3"/>
    <w:rsid w:val="002A39B7"/>
    <w:rsid w:val="002A3B71"/>
    <w:rsid w:val="002A54A0"/>
    <w:rsid w:val="002C790A"/>
    <w:rsid w:val="002F30D6"/>
    <w:rsid w:val="003024DD"/>
    <w:rsid w:val="00310A38"/>
    <w:rsid w:val="00311C7B"/>
    <w:rsid w:val="003269C3"/>
    <w:rsid w:val="00326F18"/>
    <w:rsid w:val="00343D67"/>
    <w:rsid w:val="00366FFF"/>
    <w:rsid w:val="003A32DF"/>
    <w:rsid w:val="003B52AE"/>
    <w:rsid w:val="003C3026"/>
    <w:rsid w:val="003D647B"/>
    <w:rsid w:val="003E0D79"/>
    <w:rsid w:val="00400755"/>
    <w:rsid w:val="0040145A"/>
    <w:rsid w:val="00406810"/>
    <w:rsid w:val="0041026E"/>
    <w:rsid w:val="004109AA"/>
    <w:rsid w:val="00420A1A"/>
    <w:rsid w:val="0047784B"/>
    <w:rsid w:val="004858F8"/>
    <w:rsid w:val="004A7F27"/>
    <w:rsid w:val="004B11AD"/>
    <w:rsid w:val="004E1511"/>
    <w:rsid w:val="004E5FF2"/>
    <w:rsid w:val="00503691"/>
    <w:rsid w:val="005231B9"/>
    <w:rsid w:val="0052590E"/>
    <w:rsid w:val="005349AA"/>
    <w:rsid w:val="0055365F"/>
    <w:rsid w:val="00561064"/>
    <w:rsid w:val="005A6514"/>
    <w:rsid w:val="005D623C"/>
    <w:rsid w:val="005E7E42"/>
    <w:rsid w:val="00665D96"/>
    <w:rsid w:val="00697224"/>
    <w:rsid w:val="006B1911"/>
    <w:rsid w:val="006C321E"/>
    <w:rsid w:val="006C4B6B"/>
    <w:rsid w:val="006D71FD"/>
    <w:rsid w:val="006E2526"/>
    <w:rsid w:val="00704449"/>
    <w:rsid w:val="00727C50"/>
    <w:rsid w:val="00751574"/>
    <w:rsid w:val="007A5DCC"/>
    <w:rsid w:val="007C3782"/>
    <w:rsid w:val="007D0AE3"/>
    <w:rsid w:val="00807011"/>
    <w:rsid w:val="008174CA"/>
    <w:rsid w:val="008279C6"/>
    <w:rsid w:val="00845036"/>
    <w:rsid w:val="008600AA"/>
    <w:rsid w:val="008629F1"/>
    <w:rsid w:val="008706B8"/>
    <w:rsid w:val="008743C6"/>
    <w:rsid w:val="008771CA"/>
    <w:rsid w:val="00893A54"/>
    <w:rsid w:val="008A40D3"/>
    <w:rsid w:val="008C6244"/>
    <w:rsid w:val="008F7113"/>
    <w:rsid w:val="009422FE"/>
    <w:rsid w:val="009506BA"/>
    <w:rsid w:val="00967628"/>
    <w:rsid w:val="00971767"/>
    <w:rsid w:val="00971A25"/>
    <w:rsid w:val="0098041D"/>
    <w:rsid w:val="00984840"/>
    <w:rsid w:val="009A63D6"/>
    <w:rsid w:val="009C14FF"/>
    <w:rsid w:val="009D50B7"/>
    <w:rsid w:val="009F712F"/>
    <w:rsid w:val="00A0733C"/>
    <w:rsid w:val="00A07F8F"/>
    <w:rsid w:val="00A44604"/>
    <w:rsid w:val="00A56B79"/>
    <w:rsid w:val="00A85689"/>
    <w:rsid w:val="00A8576F"/>
    <w:rsid w:val="00AA64AA"/>
    <w:rsid w:val="00AB6BF1"/>
    <w:rsid w:val="00AE393F"/>
    <w:rsid w:val="00AF6F19"/>
    <w:rsid w:val="00B01939"/>
    <w:rsid w:val="00B02386"/>
    <w:rsid w:val="00B44CDB"/>
    <w:rsid w:val="00B50085"/>
    <w:rsid w:val="00B74BC4"/>
    <w:rsid w:val="00B771DE"/>
    <w:rsid w:val="00B97DE4"/>
    <w:rsid w:val="00BD625C"/>
    <w:rsid w:val="00BF3B7C"/>
    <w:rsid w:val="00C038A7"/>
    <w:rsid w:val="00C163EC"/>
    <w:rsid w:val="00C23C5A"/>
    <w:rsid w:val="00C327AA"/>
    <w:rsid w:val="00C515BE"/>
    <w:rsid w:val="00C67558"/>
    <w:rsid w:val="00C72BF0"/>
    <w:rsid w:val="00C86E39"/>
    <w:rsid w:val="00CA0314"/>
    <w:rsid w:val="00CB2B11"/>
    <w:rsid w:val="00CC5F34"/>
    <w:rsid w:val="00CD2B19"/>
    <w:rsid w:val="00CD3620"/>
    <w:rsid w:val="00CD6911"/>
    <w:rsid w:val="00D24CAA"/>
    <w:rsid w:val="00D41B4D"/>
    <w:rsid w:val="00D41F6B"/>
    <w:rsid w:val="00D42564"/>
    <w:rsid w:val="00D57E14"/>
    <w:rsid w:val="00D73F09"/>
    <w:rsid w:val="00D849F8"/>
    <w:rsid w:val="00DA4DF6"/>
    <w:rsid w:val="00DB097A"/>
    <w:rsid w:val="00E04521"/>
    <w:rsid w:val="00E25E22"/>
    <w:rsid w:val="00E3717D"/>
    <w:rsid w:val="00E44C3E"/>
    <w:rsid w:val="00E57F02"/>
    <w:rsid w:val="00E616F0"/>
    <w:rsid w:val="00E83CAE"/>
    <w:rsid w:val="00EA4EC0"/>
    <w:rsid w:val="00EB5419"/>
    <w:rsid w:val="00EC2BBE"/>
    <w:rsid w:val="00EC682B"/>
    <w:rsid w:val="00ED7DB8"/>
    <w:rsid w:val="00EF46FB"/>
    <w:rsid w:val="00F00BDE"/>
    <w:rsid w:val="00F014C4"/>
    <w:rsid w:val="00F30E27"/>
    <w:rsid w:val="00F37762"/>
    <w:rsid w:val="00F436EA"/>
    <w:rsid w:val="00F61C87"/>
    <w:rsid w:val="00F63433"/>
    <w:rsid w:val="00F70F44"/>
    <w:rsid w:val="00F76938"/>
    <w:rsid w:val="00F77FC3"/>
    <w:rsid w:val="00F9274D"/>
    <w:rsid w:val="00F93658"/>
    <w:rsid w:val="00FA13B0"/>
    <w:rsid w:val="00FB14F0"/>
    <w:rsid w:val="00FD2CE9"/>
    <w:rsid w:val="00FE0045"/>
    <w:rsid w:val="00FF099C"/>
    <w:rsid w:val="00FF0D7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1E3D"/>
  <w15:docId w15:val="{6665D95C-A98B-4B75-AF48-0E9C316F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p.gusakov</dc:creator>
  <cp:lastModifiedBy>Ярмолюк Ирина Геннадьевна</cp:lastModifiedBy>
  <cp:revision>3</cp:revision>
  <cp:lastPrinted>2023-04-14T05:25:00Z</cp:lastPrinted>
  <dcterms:created xsi:type="dcterms:W3CDTF">2024-04-25T09:18:00Z</dcterms:created>
  <dcterms:modified xsi:type="dcterms:W3CDTF">2024-04-25T15:36:00Z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