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C73" w:rsidRPr="008967AB" w:rsidRDefault="008967AB" w:rsidP="00F7721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7AB">
        <w:rPr>
          <w:rFonts w:ascii="Times New Roman" w:hAnsi="Times New Roman" w:cs="Times New Roman"/>
          <w:b/>
          <w:sz w:val="32"/>
          <w:szCs w:val="32"/>
        </w:rPr>
        <w:t>Права заинтересованных лиц при осуществлении административных процедур</w:t>
      </w:r>
    </w:p>
    <w:p w:rsidR="00F77214" w:rsidRDefault="00F77214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967AB" w:rsidRPr="0086133E" w:rsidRDefault="008967AB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>Заинтересованные лица имеют право:</w:t>
      </w:r>
    </w:p>
    <w:p w:rsidR="008967AB" w:rsidRPr="0086133E" w:rsidRDefault="008967AB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>обращаться с заявлениями в уполномоченные органы;</w:t>
      </w:r>
    </w:p>
    <w:p w:rsidR="008967AB" w:rsidRPr="0086133E" w:rsidRDefault="008967AB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8967AB" w:rsidRPr="0086133E" w:rsidRDefault="008967AB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>получить от уполномоченных органов разъяснение своих прав и обязанностей;</w:t>
      </w:r>
    </w:p>
    <w:p w:rsidR="008967AB" w:rsidRPr="0086133E" w:rsidRDefault="008967AB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</w:p>
    <w:p w:rsidR="008967AB" w:rsidRPr="0086133E" w:rsidRDefault="008967AB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8967AB" w:rsidRPr="0086133E" w:rsidRDefault="008967AB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>получить административные решения либо выписки из них;</w:t>
      </w:r>
    </w:p>
    <w:p w:rsidR="0086133E" w:rsidRPr="0086133E" w:rsidRDefault="008967AB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 xml:space="preserve">отозвать свое заявление в любое время до окончания осуществления административной </w:t>
      </w:r>
      <w:r w:rsidR="0086133E" w:rsidRPr="0086133E">
        <w:rPr>
          <w:rFonts w:ascii="Times New Roman" w:hAnsi="Times New Roman" w:cs="Times New Roman"/>
          <w:sz w:val="30"/>
          <w:szCs w:val="30"/>
        </w:rPr>
        <w:t>процедуры;</w:t>
      </w:r>
    </w:p>
    <w:p w:rsidR="0086133E" w:rsidRPr="0086133E" w:rsidRDefault="0086133E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>обжаловать принятые административные решения;</w:t>
      </w:r>
    </w:p>
    <w:p w:rsidR="0086133E" w:rsidRPr="0086133E" w:rsidRDefault="0086133E" w:rsidP="002126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133E">
        <w:rPr>
          <w:rFonts w:ascii="Times New Roman" w:hAnsi="Times New Roman" w:cs="Times New Roman"/>
          <w:sz w:val="30"/>
          <w:szCs w:val="30"/>
        </w:rPr>
        <w:t>осуществлять другие права, предусмотренные Законом Республики Беларусь «Об основах административных процедур» и иными актами законодательства об административных процедурах. (Статья 10 Закона Республики Беларусь от 28 октября 2008 г. №433-3 «Об основах административных процедур»)</w:t>
      </w:r>
      <w:r w:rsidR="00F77214">
        <w:rPr>
          <w:rFonts w:ascii="Times New Roman" w:hAnsi="Times New Roman" w:cs="Times New Roman"/>
          <w:sz w:val="30"/>
          <w:szCs w:val="30"/>
        </w:rPr>
        <w:t>.</w:t>
      </w:r>
    </w:p>
    <w:p w:rsidR="0086133E" w:rsidRDefault="0086133E" w:rsidP="002126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1861" w:rsidRDefault="00431861" w:rsidP="0021266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1861" w:rsidRDefault="00431861" w:rsidP="0021266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7214" w:rsidRDefault="00F77214" w:rsidP="0021266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1861" w:rsidRDefault="00431861" w:rsidP="0021266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133E" w:rsidRDefault="0086133E" w:rsidP="00F7721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33E">
        <w:rPr>
          <w:rFonts w:ascii="Times New Roman" w:hAnsi="Times New Roman" w:cs="Times New Roman"/>
          <w:b/>
          <w:sz w:val="32"/>
          <w:szCs w:val="32"/>
        </w:rPr>
        <w:lastRenderedPageBreak/>
        <w:t>Обязанности заинтересованных лиц при осуществлении административных процедур</w:t>
      </w:r>
    </w:p>
    <w:p w:rsidR="00F77214" w:rsidRDefault="00F77214" w:rsidP="0021266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6133E" w:rsidRDefault="0086133E" w:rsidP="002126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Заинтересованные лица обязаны:</w:t>
      </w:r>
    </w:p>
    <w:p w:rsidR="0086133E" w:rsidRDefault="0086133E" w:rsidP="002126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86133E" w:rsidRDefault="0086133E" w:rsidP="002126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представлять в уполномоченные органы документы и (или) сведенья, включенные в перечни документов и (или) сведений, представляемых заинтересованными лицами, </w:t>
      </w:r>
      <w:r w:rsidR="008C47FE">
        <w:rPr>
          <w:rFonts w:ascii="Times New Roman" w:hAnsi="Times New Roman" w:cs="Times New Roman"/>
          <w:sz w:val="30"/>
          <w:szCs w:val="30"/>
        </w:rPr>
        <w:t>а также следующие документы, в случае их истребования: удостоверяющие личность гражданина; подтверждающие служебное положение руководителя юридического лица иди индивидуального предпринимателя;</w:t>
      </w:r>
    </w:p>
    <w:p w:rsidR="008C47FE" w:rsidRDefault="008C47FE" w:rsidP="002126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подтверждающие полномочия представителя заинтересованного лица;</w:t>
      </w:r>
    </w:p>
    <w:p w:rsidR="008C47FE" w:rsidRDefault="008C47FE" w:rsidP="002126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подтверждающие согласие заинтересованного лица на представление по запросу уполномоченного  органа другими государственными органами, иными организациями документов и (или) 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431861" w:rsidRDefault="00431861" w:rsidP="002126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8C47FE" w:rsidRPr="0086133E" w:rsidRDefault="00431861" w:rsidP="002126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выполнять другие обязанности, предусмотренные Законом Республики Беларусь «Об основах административных процедур» и иными актами законодательства об административных процедурах.  (Статья 11 Закона Республики Беларусь от 28 октября 2008 г. № 433-3 «Об основах административных процедур»)</w:t>
      </w:r>
      <w:r w:rsidR="00F77214">
        <w:rPr>
          <w:rFonts w:ascii="Times New Roman" w:hAnsi="Times New Roman" w:cs="Times New Roman"/>
          <w:sz w:val="30"/>
          <w:szCs w:val="30"/>
        </w:rPr>
        <w:t>.</w:t>
      </w:r>
      <w:r w:rsidR="008C47FE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8967AB" w:rsidRPr="008967AB" w:rsidRDefault="0086133E" w:rsidP="002126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67AB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8967AB" w:rsidRPr="0089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AB"/>
    <w:rsid w:val="0021266D"/>
    <w:rsid w:val="00431861"/>
    <w:rsid w:val="00690E18"/>
    <w:rsid w:val="0086133E"/>
    <w:rsid w:val="008967AB"/>
    <w:rsid w:val="008C47FE"/>
    <w:rsid w:val="00AD22E8"/>
    <w:rsid w:val="00CF6C73"/>
    <w:rsid w:val="00ED2958"/>
    <w:rsid w:val="00F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9492"/>
  <w15:docId w15:val="{2B60927D-40E7-48BD-8278-ED26FD4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dcterms:created xsi:type="dcterms:W3CDTF">2024-06-21T08:39:00Z</dcterms:created>
  <dcterms:modified xsi:type="dcterms:W3CDTF">2024-06-21T09:19:00Z</dcterms:modified>
</cp:coreProperties>
</file>