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C4" w:rsidRPr="00B13C18" w:rsidRDefault="00743EC4" w:rsidP="00743EC4">
      <w:pPr>
        <w:jc w:val="both"/>
        <w:rPr>
          <w:b/>
          <w:bCs/>
        </w:rPr>
      </w:pPr>
      <w:r w:rsidRPr="00B13C18">
        <w:rPr>
          <w:b/>
          <w:bCs/>
        </w:rPr>
        <w:t>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 (АП № 9.3.1 Перечня).</w:t>
      </w:r>
    </w:p>
    <w:p w:rsidR="00743EC4" w:rsidRDefault="00743EC4" w:rsidP="00743EC4">
      <w:pPr>
        <w:jc w:val="both"/>
      </w:pPr>
    </w:p>
    <w:p w:rsidR="00743EC4" w:rsidRPr="00B137A5" w:rsidRDefault="00743EC4" w:rsidP="00743EC4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743EC4" w:rsidRPr="00B137A5" w:rsidRDefault="00743EC4" w:rsidP="00743EC4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743EC4" w:rsidRPr="00B137A5" w:rsidRDefault="00743EC4" w:rsidP="00743EC4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743EC4" w:rsidRPr="00B137A5" w:rsidRDefault="00743EC4" w:rsidP="00743EC4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743EC4" w:rsidRPr="00B137A5" w:rsidRDefault="00743EC4" w:rsidP="00743EC4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743EC4" w:rsidRPr="00B137A5" w:rsidRDefault="00743EC4" w:rsidP="00743EC4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743EC4" w:rsidRPr="00B137A5" w:rsidRDefault="00743EC4" w:rsidP="00743EC4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743EC4" w:rsidRPr="00B137A5" w:rsidRDefault="00743EC4" w:rsidP="00743EC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743EC4" w:rsidRPr="00B137A5" w:rsidRDefault="00743EC4" w:rsidP="00743EC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743EC4" w:rsidRPr="00B137A5" w:rsidRDefault="00743EC4" w:rsidP="00743EC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743EC4" w:rsidRPr="00B137A5" w:rsidRDefault="00743EC4" w:rsidP="00743EC4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743EC4" w:rsidRDefault="00743EC4" w:rsidP="00743EC4">
      <w:pPr>
        <w:rPr>
          <w:b/>
        </w:rPr>
      </w:pPr>
    </w:p>
    <w:p w:rsidR="00743EC4" w:rsidRPr="00952C1C" w:rsidRDefault="00743EC4" w:rsidP="00743EC4">
      <w:pPr>
        <w:jc w:val="both"/>
      </w:pPr>
    </w:p>
    <w:p w:rsidR="00743EC4" w:rsidRPr="009B6524" w:rsidRDefault="00743EC4" w:rsidP="00743EC4">
      <w:pPr>
        <w:jc w:val="center"/>
        <w:rPr>
          <w:b/>
        </w:rPr>
      </w:pPr>
    </w:p>
    <w:p w:rsidR="00743EC4" w:rsidRPr="00F64EBF" w:rsidRDefault="00743EC4" w:rsidP="00743EC4">
      <w:pPr>
        <w:jc w:val="center"/>
        <w:rPr>
          <w:b/>
        </w:rPr>
      </w:pPr>
      <w:r>
        <w:rPr>
          <w:b/>
        </w:rPr>
        <w:t>ЗАЯВЛЕНИЕ</w:t>
      </w:r>
    </w:p>
    <w:p w:rsidR="00743EC4" w:rsidRPr="00F64EBF" w:rsidRDefault="00743EC4" w:rsidP="00743EC4">
      <w:pPr>
        <w:rPr>
          <w:b/>
          <w:sz w:val="36"/>
          <w:szCs w:val="36"/>
        </w:rPr>
      </w:pPr>
    </w:p>
    <w:p w:rsidR="00743EC4" w:rsidRPr="00B13C18" w:rsidRDefault="00743EC4" w:rsidP="00743EC4">
      <w:pPr>
        <w:ind w:firstLine="708"/>
        <w:jc w:val="both"/>
      </w:pPr>
      <w:r w:rsidRPr="00B13C18">
        <w:t>Прошу выдать разрешительную документацию на ______________________________________________________________________________________________________________________________________________________________________________</w:t>
      </w:r>
      <w:r w:rsidRPr="00B13C18">
        <w:rPr>
          <w:b/>
        </w:rPr>
        <w:t xml:space="preserve"> </w:t>
      </w:r>
      <w:proofErr w:type="gramStart"/>
      <w:r w:rsidRPr="00B13C18">
        <w:t>на</w:t>
      </w:r>
      <w:proofErr w:type="gramEnd"/>
      <w:r w:rsidRPr="00B13C18">
        <w:t xml:space="preserve"> придомовой территории на предоставленном земельном участке, расположенного по адресу:_________________________________________________________________________________</w:t>
      </w:r>
    </w:p>
    <w:p w:rsidR="00743EC4" w:rsidRPr="00B13C18" w:rsidRDefault="00743EC4" w:rsidP="00743EC4">
      <w:pPr>
        <w:ind w:firstLine="708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952"/>
        <w:gridCol w:w="5093"/>
      </w:tblGrid>
      <w:tr w:rsidR="00743EC4" w:rsidRPr="00B13C18" w:rsidTr="00212A11">
        <w:tc>
          <w:tcPr>
            <w:tcW w:w="0" w:type="auto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поз.</w:t>
            </w: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center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Состав разрешительной документации и инженерно-технического оборудования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center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Отметить необходимое</w:t>
            </w:r>
          </w:p>
          <w:p w:rsidR="00743EC4" w:rsidRPr="00B13C18" w:rsidRDefault="00743EC4" w:rsidP="00212A11">
            <w:pPr>
              <w:jc w:val="center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  <w:r w:rsidRPr="00B13C18">
              <w:rPr>
                <w:bCs/>
                <w:color w:val="000000"/>
                <w:sz w:val="19"/>
                <w:szCs w:val="19"/>
                <w:lang w:bidi="ru-RU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Архитектурно-планировочное задание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  <w:r w:rsidRPr="00B13C18">
              <w:rPr>
                <w:bCs/>
                <w:color w:val="000000"/>
                <w:sz w:val="19"/>
                <w:szCs w:val="19"/>
                <w:lang w:bidi="ru-RU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Технические условия на присоединение к системе водоснабжения и канализации.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  <w:r w:rsidRPr="00B13C18">
              <w:rPr>
                <w:bCs/>
                <w:color w:val="000000"/>
                <w:sz w:val="19"/>
                <w:szCs w:val="19"/>
                <w:lang w:bidi="ru-RU"/>
              </w:rPr>
              <w:t>3</w:t>
            </w: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Технические условия на присоединение к газораспределительной системе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vMerge w:val="restart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  <w:r w:rsidRPr="00B13C18">
              <w:rPr>
                <w:bCs/>
                <w:color w:val="000000"/>
                <w:sz w:val="19"/>
                <w:szCs w:val="19"/>
                <w:lang w:bidi="ru-RU"/>
              </w:rPr>
              <w:t>4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Технические условия на присоединение электроустановок потребителя к электрической сети: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Необходимое подчеркнуть.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сведения об электроустановках строительной площадки (при необходимости) гражданина (далее - объект электроснабжения)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одноквартирного жилого дома.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другого капитального строения (при необходимости).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строительной площадки (при необходимости).</w:t>
            </w:r>
          </w:p>
        </w:tc>
      </w:tr>
      <w:tr w:rsidR="00743EC4" w:rsidRPr="00B13C18" w:rsidTr="00212A11"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информация о планируемых к проведению работах:</w:t>
            </w:r>
          </w:p>
          <w:p w:rsidR="00743EC4" w:rsidRPr="00B13C18" w:rsidRDefault="00743EC4" w:rsidP="00212A11">
            <w:pPr>
              <w:jc w:val="both"/>
              <w:rPr>
                <w:color w:val="000000"/>
                <w:sz w:val="20"/>
                <w:szCs w:val="20"/>
              </w:rPr>
            </w:pPr>
            <w:r w:rsidRPr="00B13C18">
              <w:rPr>
                <w:color w:val="000000"/>
                <w:sz w:val="20"/>
                <w:szCs w:val="20"/>
              </w:rPr>
              <w:t xml:space="preserve">      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новое строительство.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увеличение разрешенной к использованию мощности.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изменение точек присоединения изменение категории по надежности электроснабжения.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другое (переоформление на жилой дом и др.)</w:t>
            </w:r>
          </w:p>
        </w:tc>
      </w:tr>
      <w:tr w:rsidR="00743EC4" w:rsidRPr="00B13C18" w:rsidTr="00212A11"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 xml:space="preserve">- вид нагрузки:       </w:t>
            </w:r>
          </w:p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-однофазная</w:t>
            </w:r>
          </w:p>
          <w:p w:rsidR="00743EC4" w:rsidRPr="00B13C18" w:rsidRDefault="00743EC4" w:rsidP="00212A11">
            <w:pPr>
              <w:jc w:val="both"/>
              <w:rPr>
                <w:color w:val="000000"/>
                <w:sz w:val="20"/>
                <w:szCs w:val="20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-трёхфазная</w:t>
            </w:r>
          </w:p>
        </w:tc>
      </w:tr>
      <w:tr w:rsidR="00743EC4" w:rsidRPr="00B13C18" w:rsidTr="00212A11"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- предельная величина испрашиваемой мощности и (или) разрешенная к использованию мощность, (кВт)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B13C18">
              <w:rPr>
                <w:color w:val="000000"/>
                <w:sz w:val="20"/>
                <w:szCs w:val="20"/>
                <w:lang w:bidi="ru-RU"/>
              </w:rPr>
              <w:t xml:space="preserve">в том числе для целей отопления </w:t>
            </w: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(кВт</w:t>
            </w:r>
            <w:proofErr w:type="gramStart"/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)</w:t>
            </w:r>
            <w:r w:rsidRPr="00B13C18">
              <w:rPr>
                <w:color w:val="000000"/>
                <w:sz w:val="20"/>
                <w:szCs w:val="20"/>
                <w:lang w:bidi="ru-RU"/>
              </w:rPr>
              <w:t>и</w:t>
            </w:r>
            <w:proofErr w:type="gramEnd"/>
            <w:r w:rsidRPr="00B13C18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r w:rsidRPr="00B13C18">
              <w:rPr>
                <w:color w:val="000000"/>
                <w:sz w:val="20"/>
                <w:szCs w:val="20"/>
                <w:lang w:bidi="ru-RU"/>
              </w:rPr>
              <w:t xml:space="preserve"> горячего водоснабжения </w:t>
            </w:r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(кВт)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743EC4" w:rsidRPr="00B13C18" w:rsidTr="00212A11">
        <w:trPr>
          <w:trHeight w:val="53"/>
        </w:trPr>
        <w:tc>
          <w:tcPr>
            <w:tcW w:w="0" w:type="auto"/>
            <w:vMerge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19"/>
                <w:szCs w:val="19"/>
                <w:lang w:bidi="ru-RU"/>
              </w:rPr>
            </w:pPr>
          </w:p>
        </w:tc>
        <w:tc>
          <w:tcPr>
            <w:tcW w:w="4952" w:type="dxa"/>
            <w:shd w:val="clear" w:color="auto" w:fill="auto"/>
          </w:tcPr>
          <w:p w:rsidR="00743EC4" w:rsidRPr="00B13C18" w:rsidRDefault="00743EC4" w:rsidP="00212A11">
            <w:pPr>
              <w:jc w:val="both"/>
              <w:rPr>
                <w:bCs/>
                <w:color w:val="000000"/>
                <w:sz w:val="20"/>
                <w:szCs w:val="20"/>
                <w:lang w:bidi="ru-RU"/>
              </w:rPr>
            </w:pPr>
            <w:proofErr w:type="spellStart"/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>Пищеприготовление</w:t>
            </w:r>
            <w:proofErr w:type="spellEnd"/>
            <w:r w:rsidRPr="00B13C18">
              <w:rPr>
                <w:bCs/>
                <w:color w:val="000000"/>
                <w:sz w:val="20"/>
                <w:szCs w:val="20"/>
                <w:lang w:bidi="ru-RU"/>
              </w:rPr>
              <w:t xml:space="preserve"> (кВт)</w:t>
            </w:r>
          </w:p>
        </w:tc>
        <w:tc>
          <w:tcPr>
            <w:tcW w:w="5093" w:type="dxa"/>
          </w:tcPr>
          <w:p w:rsidR="00743EC4" w:rsidRPr="00B13C18" w:rsidRDefault="00743EC4" w:rsidP="00212A1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43EC4" w:rsidRPr="00B13C18" w:rsidRDefault="00743EC4" w:rsidP="00743EC4">
      <w:pPr>
        <w:jc w:val="both"/>
        <w:rPr>
          <w:rFonts w:eastAsia="Times New Roman"/>
          <w:sz w:val="30"/>
          <w:szCs w:val="30"/>
        </w:rPr>
      </w:pPr>
    </w:p>
    <w:p w:rsidR="00743EC4" w:rsidRPr="009E5699" w:rsidRDefault="00743EC4" w:rsidP="00743EC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743EC4" w:rsidRPr="009E5699" w:rsidRDefault="00743EC4" w:rsidP="00743EC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743EC4" w:rsidRPr="00E16364" w:rsidRDefault="00743EC4" w:rsidP="00743EC4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743EC4" w:rsidRPr="009E5699" w:rsidRDefault="00743EC4" w:rsidP="00743EC4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743EC4" w:rsidRPr="009E5699" w:rsidRDefault="00743EC4" w:rsidP="00743EC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743EC4" w:rsidRPr="006A68DA" w:rsidRDefault="00743EC4" w:rsidP="00743EC4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C622C0" w:rsidRDefault="00C622C0"/>
    <w:sectPr w:rsidR="00C622C0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C4"/>
    <w:rsid w:val="00743EC4"/>
    <w:rsid w:val="00C6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2024-02-27T09:48:00Z</dcterms:created>
  <dcterms:modified xsi:type="dcterms:W3CDTF">2024-02-27T09:48:00Z</dcterms:modified>
</cp:coreProperties>
</file>