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81" w:rsidRPr="000C582D" w:rsidRDefault="005C0581" w:rsidP="005C0581">
      <w:pPr>
        <w:jc w:val="both"/>
        <w:rPr>
          <w:b/>
          <w:bCs/>
        </w:rPr>
      </w:pPr>
      <w:r w:rsidRPr="000C582D">
        <w:rPr>
          <w:b/>
          <w:bCs/>
        </w:rPr>
        <w:t>Выдача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(АП № 9.3.6Перечня).</w:t>
      </w:r>
    </w:p>
    <w:p w:rsidR="005C0581" w:rsidRPr="00F23EB9" w:rsidRDefault="005C0581" w:rsidP="005C0581">
      <w:pPr>
        <w:rPr>
          <w:b/>
          <w:bCs/>
        </w:rPr>
      </w:pPr>
    </w:p>
    <w:p w:rsidR="005C0581" w:rsidRPr="00B137A5" w:rsidRDefault="005C0581" w:rsidP="005C0581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5C0581" w:rsidRPr="00B137A5" w:rsidRDefault="005C0581" w:rsidP="005C0581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5C0581" w:rsidRPr="00B137A5" w:rsidRDefault="005C0581" w:rsidP="005C0581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5C0581" w:rsidRPr="00B137A5" w:rsidRDefault="005C0581" w:rsidP="005C0581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5C0581" w:rsidRPr="00B137A5" w:rsidRDefault="005C0581" w:rsidP="005C0581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5C0581" w:rsidRPr="00B137A5" w:rsidRDefault="005C0581" w:rsidP="005C0581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5C0581" w:rsidRPr="00B137A5" w:rsidRDefault="005C0581" w:rsidP="005C0581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5C0581" w:rsidRPr="00B137A5" w:rsidRDefault="005C0581" w:rsidP="005C0581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5C0581" w:rsidRPr="00B137A5" w:rsidRDefault="005C0581" w:rsidP="005C0581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5C0581" w:rsidRPr="00B137A5" w:rsidRDefault="005C0581" w:rsidP="005C0581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5C0581" w:rsidRPr="00B137A5" w:rsidRDefault="005C0581" w:rsidP="005C0581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5C0581" w:rsidRDefault="005C0581" w:rsidP="005C0581">
      <w:pPr>
        <w:rPr>
          <w:b/>
        </w:rPr>
      </w:pPr>
    </w:p>
    <w:p w:rsidR="005C0581" w:rsidRPr="00952C1C" w:rsidRDefault="005C0581" w:rsidP="005C0581">
      <w:pPr>
        <w:jc w:val="both"/>
      </w:pPr>
    </w:p>
    <w:p w:rsidR="005C0581" w:rsidRPr="009B6524" w:rsidRDefault="005C0581" w:rsidP="005C0581">
      <w:pPr>
        <w:jc w:val="center"/>
        <w:rPr>
          <w:b/>
        </w:rPr>
      </w:pPr>
    </w:p>
    <w:p w:rsidR="005C0581" w:rsidRPr="00F64EBF" w:rsidRDefault="005C0581" w:rsidP="005C0581">
      <w:pPr>
        <w:jc w:val="center"/>
        <w:rPr>
          <w:b/>
        </w:rPr>
      </w:pPr>
      <w:r>
        <w:rPr>
          <w:b/>
        </w:rPr>
        <w:t>ЗАЯВЛЕНИЕ</w:t>
      </w:r>
    </w:p>
    <w:p w:rsidR="005C0581" w:rsidRPr="00F64EBF" w:rsidRDefault="005C0581" w:rsidP="005C0581">
      <w:pPr>
        <w:rPr>
          <w:b/>
          <w:sz w:val="36"/>
          <w:szCs w:val="36"/>
        </w:rPr>
      </w:pPr>
    </w:p>
    <w:p w:rsidR="005C0581" w:rsidRPr="000C582D" w:rsidRDefault="005C0581" w:rsidP="005C0581">
      <w:pPr>
        <w:spacing w:after="100"/>
        <w:ind w:firstLine="708"/>
        <w:jc w:val="both"/>
        <w:rPr>
          <w:rFonts w:eastAsia="Times New Roman"/>
          <w:bCs/>
        </w:rPr>
      </w:pPr>
      <w:r w:rsidRPr="000C582D">
        <w:rPr>
          <w:rFonts w:eastAsia="Times New Roman"/>
          <w:bCs/>
        </w:rPr>
        <w:t>Прошу выдать акт проверки осуществления консервации незавершенного строительством жилого дома, расположенного по адресу:____________________________________________________</w:t>
      </w:r>
    </w:p>
    <w:p w:rsidR="005C0581" w:rsidRPr="000C582D" w:rsidRDefault="005C0581" w:rsidP="005C0581">
      <w:pPr>
        <w:spacing w:after="100"/>
        <w:jc w:val="both"/>
        <w:rPr>
          <w:rFonts w:eastAsia="Times New Roman"/>
          <w:bCs/>
        </w:rPr>
      </w:pPr>
      <w:r w:rsidRPr="000C582D">
        <w:rPr>
          <w:rFonts w:eastAsia="Times New Roman"/>
          <w:bCs/>
        </w:rPr>
        <w:t>_______________________________________________________________________________________</w:t>
      </w:r>
    </w:p>
    <w:p w:rsidR="005C0581" w:rsidRPr="000C582D" w:rsidRDefault="005C0581" w:rsidP="005C0581">
      <w:pPr>
        <w:jc w:val="both"/>
        <w:rPr>
          <w:rFonts w:eastAsia="Times New Roman"/>
          <w:lang w:eastAsia="en-US" w:bidi="en-US"/>
        </w:rPr>
      </w:pPr>
      <w:r w:rsidRPr="000C582D">
        <w:rPr>
          <w:rFonts w:eastAsia="Times New Roman"/>
          <w:lang w:eastAsia="en-US" w:bidi="en-US"/>
        </w:rPr>
        <w:t>Мной завершены работы по консервации незавершенного строительством жилого дома:</w:t>
      </w:r>
    </w:p>
    <w:p w:rsidR="005C0581" w:rsidRPr="000C582D" w:rsidRDefault="005C0581" w:rsidP="005C0581">
      <w:pPr>
        <w:jc w:val="both"/>
        <w:rPr>
          <w:rFonts w:eastAsia="Times New Roman"/>
          <w:lang w:eastAsia="en-US" w:bidi="en-US"/>
        </w:rPr>
      </w:pPr>
      <w:r w:rsidRPr="000C582D">
        <w:rPr>
          <w:rFonts w:eastAsia="Times New Roman"/>
          <w:lang w:eastAsia="en-US" w:bidi="en-US"/>
        </w:rPr>
        <w:tab/>
        <w:t>Приняты меры по обеспечению сохранности от разрушения конструктивных элементо</w:t>
      </w:r>
      <w:proofErr w:type="gramStart"/>
      <w:r w:rsidRPr="000C582D">
        <w:rPr>
          <w:rFonts w:eastAsia="Times New Roman"/>
          <w:lang w:eastAsia="en-US" w:bidi="en-US"/>
        </w:rPr>
        <w:t>в-</w:t>
      </w:r>
      <w:proofErr w:type="gramEnd"/>
      <w:r w:rsidRPr="000C582D">
        <w:rPr>
          <w:rFonts w:eastAsia="Times New Roman"/>
          <w:lang w:eastAsia="en-US" w:bidi="en-US"/>
        </w:rPr>
        <w:t xml:space="preserve"> дом под крышей.</w:t>
      </w:r>
    </w:p>
    <w:p w:rsidR="005C0581" w:rsidRPr="000C582D" w:rsidRDefault="005C0581" w:rsidP="005C0581">
      <w:pPr>
        <w:jc w:val="both"/>
        <w:rPr>
          <w:rFonts w:eastAsia="Times New Roman"/>
          <w:lang w:eastAsia="en-US" w:bidi="en-US"/>
        </w:rPr>
      </w:pPr>
      <w:r w:rsidRPr="000C582D">
        <w:rPr>
          <w:rFonts w:eastAsia="Times New Roman"/>
          <w:lang w:eastAsia="en-US" w:bidi="en-US"/>
        </w:rPr>
        <w:tab/>
        <w:t>Приняты меры к сохранности строительных материалов.</w:t>
      </w:r>
    </w:p>
    <w:p w:rsidR="005C0581" w:rsidRPr="000C582D" w:rsidRDefault="005C0581" w:rsidP="005C0581">
      <w:pPr>
        <w:jc w:val="both"/>
        <w:rPr>
          <w:rFonts w:eastAsia="Times New Roman"/>
          <w:lang w:eastAsia="en-US" w:bidi="en-US"/>
        </w:rPr>
      </w:pPr>
      <w:r w:rsidRPr="000C582D">
        <w:rPr>
          <w:rFonts w:eastAsia="Times New Roman"/>
          <w:lang w:eastAsia="en-US" w:bidi="en-US"/>
        </w:rPr>
        <w:tab/>
        <w:t>Произведены работы по благоустройству земельного участка.</w:t>
      </w:r>
    </w:p>
    <w:p w:rsidR="005C0581" w:rsidRDefault="005C0581" w:rsidP="005C0581">
      <w:pPr>
        <w:jc w:val="both"/>
        <w:rPr>
          <w:rFonts w:eastAsia="Times New Roman"/>
          <w:sz w:val="22"/>
          <w:szCs w:val="22"/>
        </w:rPr>
      </w:pPr>
    </w:p>
    <w:p w:rsidR="005C0581" w:rsidRPr="003613FB" w:rsidRDefault="005C0581" w:rsidP="005C0581">
      <w:pPr>
        <w:jc w:val="both"/>
        <w:rPr>
          <w:rFonts w:eastAsia="Times New Roman"/>
          <w:sz w:val="22"/>
          <w:szCs w:val="22"/>
        </w:rPr>
      </w:pPr>
    </w:p>
    <w:p w:rsidR="005C0581" w:rsidRPr="00E16364" w:rsidRDefault="005C0581" w:rsidP="005C0581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5C0581" w:rsidRPr="009E5699" w:rsidRDefault="005C0581" w:rsidP="005C0581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5C0581" w:rsidRPr="006A68DA" w:rsidRDefault="005C0581" w:rsidP="005C0581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5C0581" w:rsidRPr="006A68DA" w:rsidRDefault="005C0581" w:rsidP="005C0581">
      <w:pPr>
        <w:jc w:val="both"/>
        <w:rPr>
          <w:rFonts w:eastAsia="Times New Roman"/>
          <w:sz w:val="20"/>
          <w:szCs w:val="20"/>
        </w:rPr>
      </w:pPr>
    </w:p>
    <w:p w:rsidR="00163E98" w:rsidRDefault="00163E98"/>
    <w:sectPr w:rsidR="00163E98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81"/>
    <w:rsid w:val="00163E98"/>
    <w:rsid w:val="005C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2024-02-27T09:54:00Z</dcterms:created>
  <dcterms:modified xsi:type="dcterms:W3CDTF">2024-02-27T09:54:00Z</dcterms:modified>
</cp:coreProperties>
</file>