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D330C" w14:textId="77777777" w:rsidR="00F66907" w:rsidRDefault="00F66907" w:rsidP="00DB05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3"/>
          <w:szCs w:val="23"/>
          <w:lang w:val="be-BY"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1CEDB958" wp14:editId="66EC1E70">
            <wp:extent cx="5940425" cy="1482859"/>
            <wp:effectExtent l="0" t="0" r="3175" b="3175"/>
            <wp:docPr id="1" name="Рисунок 1" descr="fund_firm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_firm 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452D" w14:textId="77777777" w:rsidR="007F526E" w:rsidRDefault="007F526E" w:rsidP="00E210FE">
      <w:pPr>
        <w:shd w:val="clear" w:color="auto" w:fill="FFFFFF"/>
        <w:spacing w:after="0" w:line="240" w:lineRule="auto"/>
        <w:jc w:val="both"/>
      </w:pPr>
    </w:p>
    <w:p w14:paraId="45A6A5D1" w14:textId="77777777" w:rsidR="00F66907" w:rsidRDefault="00F66907" w:rsidP="00E210FE">
      <w:pPr>
        <w:shd w:val="clear" w:color="auto" w:fill="FFFFFF"/>
        <w:spacing w:after="0" w:line="240" w:lineRule="auto"/>
        <w:jc w:val="both"/>
      </w:pPr>
      <w:r>
        <w:t>Исх</w:t>
      </w:r>
      <w:r w:rsidRPr="00DB05E8">
        <w:t>.№</w:t>
      </w:r>
      <w:r>
        <w:rPr>
          <w:lang w:val="be-BY"/>
        </w:rPr>
        <w:t>63</w:t>
      </w:r>
      <w:r w:rsidRPr="00DB05E8">
        <w:t xml:space="preserve"> </w:t>
      </w:r>
      <w:r>
        <w:t>от</w:t>
      </w:r>
      <w:r w:rsidRPr="00DB05E8">
        <w:t xml:space="preserve"> </w:t>
      </w:r>
      <w:r>
        <w:rPr>
          <w:lang w:val="be-BY"/>
        </w:rPr>
        <w:t>15</w:t>
      </w:r>
      <w:r w:rsidRPr="00DB05E8">
        <w:t>.</w:t>
      </w:r>
      <w:r>
        <w:rPr>
          <w:lang w:val="be-BY"/>
        </w:rPr>
        <w:t>10</w:t>
      </w:r>
      <w:r w:rsidRPr="00DB05E8">
        <w:t xml:space="preserve">.2021 </w:t>
      </w:r>
      <w:r>
        <w:t>г</w:t>
      </w:r>
      <w:r w:rsidRPr="00DB05E8">
        <w:t>.</w:t>
      </w:r>
    </w:p>
    <w:p w14:paraId="25340DEE" w14:textId="77777777" w:rsidR="00DB05E8" w:rsidRDefault="00DB05E8" w:rsidP="00E210FE">
      <w:pPr>
        <w:shd w:val="clear" w:color="auto" w:fill="FFFFFF"/>
        <w:spacing w:after="0" w:line="240" w:lineRule="auto"/>
        <w:jc w:val="both"/>
        <w:rPr>
          <w:lang w:val="be-BY"/>
        </w:rPr>
      </w:pPr>
    </w:p>
    <w:p w14:paraId="5907367B" w14:textId="77777777" w:rsidR="00F66907" w:rsidRPr="00F66907" w:rsidRDefault="00F66907" w:rsidP="00E210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b/>
          <w:color w:val="050505"/>
          <w:sz w:val="40"/>
          <w:szCs w:val="40"/>
          <w:lang w:eastAsia="ru-RU"/>
        </w:rPr>
      </w:pPr>
      <w:r w:rsidRPr="00F66907">
        <w:rPr>
          <w:rFonts w:asciiTheme="majorHAnsi" w:eastAsia="Times New Roman" w:hAnsiTheme="majorHAnsi" w:cs="Segoe UI"/>
          <w:b/>
          <w:color w:val="050505"/>
          <w:sz w:val="40"/>
          <w:szCs w:val="40"/>
          <w:lang w:eastAsia="ru-RU"/>
        </w:rPr>
        <w:t>ТОП-10 самых романтичных агроусадеб Беларуси</w:t>
      </w:r>
    </w:p>
    <w:p w14:paraId="04C1F06B" w14:textId="77777777" w:rsidR="007F526E" w:rsidRDefault="007F526E" w:rsidP="00E210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4"/>
          <w:szCs w:val="24"/>
          <w:lang w:val="be-BY" w:eastAsia="ru-RU"/>
        </w:rPr>
      </w:pPr>
    </w:p>
    <w:p w14:paraId="1F30E348" w14:textId="77777777" w:rsidR="00E210FE" w:rsidRPr="007F526E" w:rsidRDefault="00E210FE" w:rsidP="00E210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4"/>
          <w:szCs w:val="24"/>
          <w:lang w:val="be-BY" w:eastAsia="ru-RU"/>
        </w:rPr>
      </w:pPr>
      <w:r w:rsidRPr="007F526E">
        <w:rPr>
          <w:rFonts w:asciiTheme="majorHAnsi" w:eastAsia="Times New Roman" w:hAnsiTheme="majorHAnsi" w:cs="Segoe UI"/>
          <w:i/>
          <w:color w:val="050505"/>
          <w:sz w:val="24"/>
          <w:szCs w:val="24"/>
          <w:lang w:val="be-BY" w:eastAsia="ru-RU"/>
        </w:rPr>
        <w:t>Положение конкурса</w:t>
      </w:r>
    </w:p>
    <w:p w14:paraId="318C13A7" w14:textId="77777777" w:rsidR="00DB05E8" w:rsidRPr="007F526E" w:rsidRDefault="00DB05E8" w:rsidP="00E210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4"/>
          <w:szCs w:val="24"/>
          <w:lang w:val="be-BY" w:eastAsia="ru-RU"/>
        </w:rPr>
      </w:pPr>
    </w:p>
    <w:p w14:paraId="65DAC6FB" w14:textId="77777777" w:rsidR="00F66907" w:rsidRPr="00D53639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 xml:space="preserve">Республиканский фонд развития туризма и поддержки дикой природы «Планета без границ» и краеведческое издательство «Рифтур» </w:t>
      </w:r>
      <w:r w:rsidR="00E210FE" w:rsidRPr="00D53639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праглашают принять участие в конкурсе</w:t>
      </w: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 xml:space="preserve"> самых романтичных агроусадеб Беларуси.</w:t>
      </w:r>
    </w:p>
    <w:p w14:paraId="151078CE" w14:textId="77777777" w:rsidR="00DB05E8" w:rsidRPr="00D53639" w:rsidRDefault="00DB05E8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</w:p>
    <w:p w14:paraId="33F746B6" w14:textId="77777777" w:rsidR="00F66907" w:rsidRPr="00D53639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i/>
          <w:color w:val="050505"/>
          <w:sz w:val="24"/>
          <w:szCs w:val="24"/>
          <w:lang w:eastAsia="ru-RU"/>
        </w:rPr>
        <w:t>Цель:</w:t>
      </w: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 xml:space="preserve"> облегчить выбор тем путешественникам, которые хотели бы увидеть Беларусь не только гостеприимную, но и романтично-необычную.</w:t>
      </w:r>
    </w:p>
    <w:p w14:paraId="30607FB9" w14:textId="77777777" w:rsidR="00DB05E8" w:rsidRPr="00F66907" w:rsidRDefault="00DB05E8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</w:p>
    <w:p w14:paraId="01109A40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i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i/>
          <w:color w:val="050505"/>
          <w:sz w:val="24"/>
          <w:szCs w:val="24"/>
          <w:lang w:eastAsia="ru-RU"/>
        </w:rPr>
        <w:t>Критерии отбора агроусадеб:</w:t>
      </w:r>
    </w:p>
    <w:p w14:paraId="74FA4C02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– желание и возможность владельцев оказать гостям достойный сервис;</w:t>
      </w:r>
    </w:p>
    <w:p w14:paraId="4142E2DC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 xml:space="preserve">– уединенное расположение усадеб на берегах рек или озер, в лесных массивах; возможно расположение и в населенных пунктах, если там есть закрытая территория; </w:t>
      </w:r>
    </w:p>
    <w:p w14:paraId="3E05FA26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– стильный дизайн номеров для проживания и вспомогательных помещений;</w:t>
      </w:r>
    </w:p>
    <w:p w14:paraId="065A50AF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– индивидуальность кухни;</w:t>
      </w:r>
    </w:p>
    <w:p w14:paraId="51D60AFC" w14:textId="77777777" w:rsidR="00F66907" w:rsidRPr="00D53639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– экскурсионные и развлекательные программы для гостей.</w:t>
      </w:r>
    </w:p>
    <w:p w14:paraId="1B705558" w14:textId="77777777" w:rsidR="00DB05E8" w:rsidRPr="00F66907" w:rsidRDefault="00DB05E8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</w:p>
    <w:p w14:paraId="3F86C4BF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i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i/>
          <w:color w:val="050505"/>
          <w:sz w:val="24"/>
          <w:szCs w:val="24"/>
          <w:lang w:eastAsia="ru-RU"/>
        </w:rPr>
        <w:t>Механизм определения самых популярных усадеб:</w:t>
      </w:r>
    </w:p>
    <w:p w14:paraId="30369A92" w14:textId="77777777" w:rsidR="00E210FE" w:rsidRPr="00D53639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– в проекте могут принять участие все агроусадьбы Беларуси, которые соответствуют критерия</w:t>
      </w:r>
      <w:r w:rsidR="00E210FE" w:rsidRPr="00D53639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м отбора (</w:t>
      </w: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проявить инициативу могут как владельцы усадеб, так и их клиенты</w:t>
      </w:r>
      <w:r w:rsidR="00E210FE" w:rsidRPr="00D53639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)</w:t>
      </w: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;</w:t>
      </w:r>
    </w:p>
    <w:p w14:paraId="39D49BF2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– о каждой усадьбе, участвующей в проекте, будет подготовлен презентационный материал на краеведческом портале «Планета Беларусь», ссылка на него размещается в наших группах в соцсетях;</w:t>
      </w:r>
    </w:p>
    <w:p w14:paraId="2C6F62A4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– после публикации всех презентационных материалов состоится голосование в соцсетях и профессиональное голосование членов жюри, соотношение голосов – пятьдесят на пятьдесят.</w:t>
      </w:r>
    </w:p>
    <w:p w14:paraId="4827EB3E" w14:textId="77777777" w:rsidR="00DB05E8" w:rsidRPr="00D53639" w:rsidRDefault="00E210FE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D53639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- п</w:t>
      </w:r>
      <w:r w:rsidR="00F66907"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о итогам голосования будет составлен список наиболее популярн</w:t>
      </w:r>
      <w:r w:rsidR="00DB05E8" w:rsidRPr="00D53639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ых романтичных усадеб Беларуси;</w:t>
      </w:r>
    </w:p>
    <w:p w14:paraId="3E78962B" w14:textId="77777777" w:rsidR="00DB05E8" w:rsidRPr="00D53639" w:rsidRDefault="00DB05E8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D53639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- на</w:t>
      </w:r>
      <w:r w:rsidR="00F66907"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 xml:space="preserve"> основе </w:t>
      </w:r>
      <w:r w:rsidRPr="00D53639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 xml:space="preserve">его </w:t>
      </w:r>
      <w:r w:rsidR="00F66907" w:rsidRPr="00F66907">
        <w:rPr>
          <w:rFonts w:asciiTheme="majorHAnsi" w:eastAsia="Times New Roman" w:hAnsiTheme="majorHAnsi" w:cs="Segoe UI"/>
          <w:i/>
          <w:color w:val="050505"/>
          <w:sz w:val="24"/>
          <w:szCs w:val="24"/>
          <w:lang w:eastAsia="ru-RU"/>
        </w:rPr>
        <w:t>мы разработаем специальные туры для настоящих романтиков и влюбленных, выложим их на «Планете Беларусь», предусмотрим скидки и подарки для тех клиентов, которые запланируют многодневные путешествия по Беларуси</w:t>
      </w:r>
      <w:r w:rsidR="00F66907"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 xml:space="preserve">. </w:t>
      </w:r>
    </w:p>
    <w:p w14:paraId="3325D7FF" w14:textId="77777777" w:rsidR="00F66907" w:rsidRPr="00D53639" w:rsidRDefault="00DB05E8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D53639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- о</w:t>
      </w:r>
      <w:r w:rsidR="00F66907"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 xml:space="preserve">публикованные презентационные материалы будут способствовать популяризации агроусадеб, участвующих в проекте. </w:t>
      </w:r>
    </w:p>
    <w:p w14:paraId="4DDC2C73" w14:textId="77777777" w:rsidR="00DB05E8" w:rsidRPr="00D53639" w:rsidRDefault="00DB05E8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</w:p>
    <w:p w14:paraId="12A21750" w14:textId="77777777" w:rsidR="00F66907" w:rsidRPr="00F66907" w:rsidRDefault="00F66907" w:rsidP="00E21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</w:pPr>
      <w:r w:rsidRPr="00F66907">
        <w:rPr>
          <w:rFonts w:asciiTheme="majorHAnsi" w:eastAsia="Times New Roman" w:hAnsiTheme="majorHAnsi" w:cs="Segoe UI"/>
          <w:color w:val="050505"/>
          <w:sz w:val="24"/>
          <w:szCs w:val="24"/>
          <w:lang w:eastAsia="ru-RU"/>
        </w:rPr>
        <w:t>Надеемся, наша инициатива понравится как туристам, так и владельцам агроусадеб. И определение ТОП-10 романтичных усадеб станет ежегодным.</w:t>
      </w:r>
    </w:p>
    <w:p w14:paraId="6F65223D" w14:textId="77777777" w:rsidR="00DB05E8" w:rsidRPr="00D53639" w:rsidRDefault="00DB05E8" w:rsidP="00E210FE">
      <w:pPr>
        <w:jc w:val="both"/>
        <w:rPr>
          <w:rFonts w:asciiTheme="majorHAnsi" w:hAnsiTheme="majorHAnsi"/>
          <w:sz w:val="24"/>
          <w:szCs w:val="24"/>
        </w:rPr>
      </w:pPr>
    </w:p>
    <w:p w14:paraId="15DF779F" w14:textId="77777777" w:rsidR="00DB05E8" w:rsidRPr="007F526E" w:rsidRDefault="00DB05E8" w:rsidP="00DB05E8">
      <w:pPr>
        <w:rPr>
          <w:rFonts w:asciiTheme="majorHAnsi" w:hAnsiTheme="majorHAnsi"/>
          <w:i/>
          <w:sz w:val="24"/>
          <w:szCs w:val="24"/>
        </w:rPr>
      </w:pPr>
      <w:r w:rsidRPr="007F526E">
        <w:rPr>
          <w:rFonts w:asciiTheme="majorHAnsi" w:hAnsiTheme="majorHAnsi"/>
          <w:i/>
          <w:sz w:val="24"/>
          <w:szCs w:val="24"/>
        </w:rPr>
        <w:t>С уважением и пожеланиями успеха в конкурсе</w:t>
      </w:r>
      <w:r w:rsidR="007F526E" w:rsidRPr="007F526E">
        <w:rPr>
          <w:rFonts w:asciiTheme="majorHAnsi" w:hAnsiTheme="majorHAnsi"/>
          <w:i/>
          <w:sz w:val="24"/>
          <w:szCs w:val="24"/>
        </w:rPr>
        <w:t>, директор</w:t>
      </w:r>
      <w:r w:rsidRPr="007F526E">
        <w:rPr>
          <w:rFonts w:asciiTheme="majorHAnsi" w:hAnsiTheme="majorHAnsi"/>
          <w:i/>
          <w:sz w:val="24"/>
          <w:szCs w:val="24"/>
        </w:rPr>
        <w:t xml:space="preserve">                                            С. М. Плыткевич </w:t>
      </w:r>
    </w:p>
    <w:p w14:paraId="38FCD32C" w14:textId="77777777" w:rsidR="00DB05E8" w:rsidRPr="007F526E" w:rsidRDefault="00DB05E8" w:rsidP="00DB05E8">
      <w:pPr>
        <w:jc w:val="both"/>
        <w:rPr>
          <w:i/>
          <w:sz w:val="24"/>
          <w:szCs w:val="24"/>
        </w:rPr>
      </w:pPr>
    </w:p>
    <w:p w14:paraId="563E129A" w14:textId="77777777" w:rsidR="00DB05E8" w:rsidRPr="007F526E" w:rsidRDefault="00DB05E8" w:rsidP="00DB05E8">
      <w:pPr>
        <w:jc w:val="both"/>
        <w:rPr>
          <w:b/>
          <w:i/>
          <w:sz w:val="24"/>
          <w:szCs w:val="24"/>
        </w:rPr>
      </w:pPr>
      <w:r w:rsidRPr="007F526E">
        <w:rPr>
          <w:b/>
          <w:i/>
          <w:sz w:val="24"/>
          <w:szCs w:val="24"/>
        </w:rPr>
        <w:lastRenderedPageBreak/>
        <w:t xml:space="preserve">Приложение 1 </w:t>
      </w:r>
    </w:p>
    <w:p w14:paraId="265C930F" w14:textId="77777777" w:rsidR="00DB05E8" w:rsidRPr="007F526E" w:rsidRDefault="00E210FE" w:rsidP="00DB05E8">
      <w:pPr>
        <w:jc w:val="both"/>
        <w:rPr>
          <w:b/>
          <w:i/>
          <w:sz w:val="24"/>
          <w:szCs w:val="24"/>
        </w:rPr>
      </w:pPr>
      <w:r w:rsidRPr="007F526E">
        <w:rPr>
          <w:b/>
          <w:i/>
          <w:sz w:val="24"/>
          <w:szCs w:val="24"/>
        </w:rPr>
        <w:t>Для участия в конкурсе</w:t>
      </w:r>
      <w:r w:rsidR="00D53639" w:rsidRPr="007F526E">
        <w:rPr>
          <w:b/>
          <w:i/>
          <w:sz w:val="24"/>
          <w:szCs w:val="24"/>
        </w:rPr>
        <w:t xml:space="preserve"> необходимо</w:t>
      </w:r>
      <w:r w:rsidRPr="007F526E">
        <w:rPr>
          <w:b/>
          <w:i/>
          <w:sz w:val="24"/>
          <w:szCs w:val="24"/>
        </w:rPr>
        <w:t>:</w:t>
      </w:r>
    </w:p>
    <w:p w14:paraId="48827C9E" w14:textId="77777777" w:rsidR="00E210FE" w:rsidRDefault="00E210FE" w:rsidP="00D5363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53639">
        <w:rPr>
          <w:sz w:val="24"/>
          <w:szCs w:val="24"/>
        </w:rPr>
        <w:t xml:space="preserve">Ознакомиться с положением конкурса и определить соответствие предлагаемой агроусадьбы критериям отбора. </w:t>
      </w:r>
    </w:p>
    <w:p w14:paraId="50F38EE4" w14:textId="77777777" w:rsidR="007F526E" w:rsidRDefault="007F526E" w:rsidP="007F526E">
      <w:pPr>
        <w:pStyle w:val="a5"/>
        <w:jc w:val="both"/>
        <w:rPr>
          <w:sz w:val="24"/>
          <w:szCs w:val="24"/>
        </w:rPr>
      </w:pPr>
    </w:p>
    <w:p w14:paraId="2ABDA456" w14:textId="46FE0B7F" w:rsidR="00DB05E8" w:rsidRDefault="00DB05E8" w:rsidP="00D5363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53639">
        <w:rPr>
          <w:sz w:val="24"/>
          <w:szCs w:val="24"/>
        </w:rPr>
        <w:t>Предоставить качественный собственный презентационный материал и фотографии</w:t>
      </w:r>
      <w:r w:rsidR="00DA7E3F" w:rsidRPr="00DA7E3F">
        <w:rPr>
          <w:sz w:val="24"/>
          <w:szCs w:val="24"/>
        </w:rPr>
        <w:t xml:space="preserve"> (jpg, </w:t>
      </w:r>
      <w:r w:rsidR="00DA7E3F">
        <w:rPr>
          <w:sz w:val="24"/>
          <w:szCs w:val="24"/>
          <w:lang w:val="en-US"/>
        </w:rPr>
        <w:t>sRGB</w:t>
      </w:r>
      <w:r w:rsidR="00DA7E3F" w:rsidRPr="00DA7E3F">
        <w:rPr>
          <w:sz w:val="24"/>
          <w:szCs w:val="24"/>
        </w:rPr>
        <w:t>, 1330</w:t>
      </w:r>
      <w:r w:rsidR="00DA7E3F">
        <w:rPr>
          <w:sz w:val="24"/>
          <w:szCs w:val="24"/>
          <w:lang w:val="en-US"/>
        </w:rPr>
        <w:t>x</w:t>
      </w:r>
      <w:r w:rsidR="00DA7E3F" w:rsidRPr="00DA7E3F">
        <w:rPr>
          <w:sz w:val="24"/>
          <w:szCs w:val="24"/>
        </w:rPr>
        <w:t xml:space="preserve">887, 72 </w:t>
      </w:r>
      <w:r w:rsidR="00DA7E3F">
        <w:rPr>
          <w:sz w:val="24"/>
          <w:szCs w:val="24"/>
          <w:lang w:val="en-US"/>
        </w:rPr>
        <w:t>dpi</w:t>
      </w:r>
      <w:r w:rsidR="00DA7E3F" w:rsidRPr="00DA7E3F">
        <w:rPr>
          <w:sz w:val="24"/>
          <w:szCs w:val="24"/>
        </w:rPr>
        <w:t>)</w:t>
      </w:r>
      <w:r w:rsidRPr="00D53639">
        <w:rPr>
          <w:sz w:val="24"/>
          <w:szCs w:val="24"/>
        </w:rPr>
        <w:t xml:space="preserve"> для публикации о агроусадьбе-номинанте на краеведческом портале «Планета Беларусь».</w:t>
      </w:r>
    </w:p>
    <w:p w14:paraId="4856331C" w14:textId="77777777" w:rsidR="007F526E" w:rsidRPr="007F526E" w:rsidRDefault="007F526E" w:rsidP="007F526E">
      <w:pPr>
        <w:pStyle w:val="a5"/>
        <w:rPr>
          <w:sz w:val="24"/>
          <w:szCs w:val="24"/>
        </w:rPr>
      </w:pPr>
    </w:p>
    <w:p w14:paraId="2DF39808" w14:textId="77777777" w:rsidR="00D53639" w:rsidRPr="00D53639" w:rsidRDefault="00D53639" w:rsidP="00D5363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53639">
        <w:rPr>
          <w:sz w:val="24"/>
          <w:szCs w:val="24"/>
        </w:rPr>
        <w:t>В случае отсутствия собственного презентационного материала – заказать услугу. Профессиональные журналисты и фотограф информационного портала «Планета Беларусь» (учредитель краеведческое издательство «Рифтур») выедут на место и подготовят материл. Пример: материал о первом номинанте на конкурс «ТОП-10 самых романтичных агроусадеб Беларуси» агроусадьбе «Заповедный остров»</w:t>
      </w:r>
    </w:p>
    <w:p w14:paraId="751C4318" w14:textId="1B0BF38F" w:rsidR="00DB05E8" w:rsidRPr="00D53639" w:rsidRDefault="003F4CEB" w:rsidP="00D53639">
      <w:pPr>
        <w:ind w:left="360"/>
        <w:jc w:val="both"/>
        <w:rPr>
          <w:sz w:val="24"/>
          <w:szCs w:val="24"/>
        </w:rPr>
      </w:pPr>
      <w:hyperlink r:id="rId6" w:history="1">
        <w:r w:rsidR="00DB05E8" w:rsidRPr="00D53639">
          <w:rPr>
            <w:rStyle w:val="a6"/>
            <w:sz w:val="24"/>
            <w:szCs w:val="24"/>
          </w:rPr>
          <w:t>https://planetabelarus.by/publications/teatr-padayushchikh-listev-i-ostrov-ispolneniya-zhelaniy/</w:t>
        </w:r>
      </w:hyperlink>
    </w:p>
    <w:p w14:paraId="5846E7E7" w14:textId="77777777" w:rsidR="00D53639" w:rsidRDefault="00D53639" w:rsidP="00DB05E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Подтоговленные нами материалы будут использованы для создания детальной страницы агроусадьбы и описания ближайших достопримечательностей. </w:t>
      </w:r>
    </w:p>
    <w:p w14:paraId="333B703F" w14:textId="77777777" w:rsidR="00DB05E8" w:rsidRDefault="00D53639" w:rsidP="00DB05E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Примеры: туркомплекс «Красный Бор» </w:t>
      </w:r>
    </w:p>
    <w:p w14:paraId="0A4DE6E0" w14:textId="77777777" w:rsidR="00D53639" w:rsidRDefault="007F526E" w:rsidP="00D53639">
      <w:pPr>
        <w:widowControl w:val="0"/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hyperlink r:id="rId7" w:history="1">
        <w:r w:rsidR="00D53639" w:rsidRPr="00D53639">
          <w:rPr>
            <w:rFonts w:ascii="Calibri" w:eastAsia="Calibri" w:hAnsi="Calibri" w:cs="Times New Roman"/>
            <w:color w:val="0000FF"/>
            <w:u w:val="single"/>
          </w:rPr>
          <w:t>https://planetabelarus.by/infrastructure/prozhivanie/gostinitsy-3754/turisticheskiy-kompleks-krasnyy-bor/</w:t>
        </w:r>
      </w:hyperlink>
      <w:r w:rsidR="00D53639" w:rsidRPr="00D53639">
        <w:rPr>
          <w:rFonts w:ascii="Calibri" w:eastAsia="Calibri" w:hAnsi="Calibri" w:cs="Times New Roman"/>
        </w:rPr>
        <w:t xml:space="preserve"> </w:t>
      </w:r>
    </w:p>
    <w:p w14:paraId="699EC583" w14:textId="77777777" w:rsidR="007F526E" w:rsidRPr="00D53639" w:rsidRDefault="007F526E" w:rsidP="00D53639">
      <w:pPr>
        <w:widowControl w:val="0"/>
        <w:spacing w:line="240" w:lineRule="auto"/>
        <w:rPr>
          <w:rFonts w:ascii="Calibri" w:eastAsia="Calibri" w:hAnsi="Calibri" w:cs="Times New Roman"/>
        </w:rPr>
      </w:pPr>
      <w:r>
        <w:rPr>
          <w:sz w:val="24"/>
          <w:szCs w:val="24"/>
        </w:rPr>
        <w:t xml:space="preserve">             и озеро Изубрица</w:t>
      </w:r>
    </w:p>
    <w:p w14:paraId="0B0C1DE4" w14:textId="348B886C" w:rsidR="00DB05E8" w:rsidRPr="007F526E" w:rsidRDefault="007F526E" w:rsidP="007F52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8" w:history="1">
        <w:r w:rsidR="00D53639" w:rsidRPr="007F526E">
          <w:rPr>
            <w:rStyle w:val="a6"/>
            <w:sz w:val="24"/>
            <w:szCs w:val="24"/>
          </w:rPr>
          <w:t>https://planetabelarus.by/sights/ozero-izubritsa/</w:t>
        </w:r>
      </w:hyperlink>
    </w:p>
    <w:p w14:paraId="6AE36B7F" w14:textId="77777777" w:rsidR="00D53639" w:rsidRDefault="007F526E" w:rsidP="00DB05E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данной услуги: 300, 00 руб. </w:t>
      </w:r>
    </w:p>
    <w:p w14:paraId="319FE5C4" w14:textId="77777777" w:rsidR="007F526E" w:rsidRDefault="007F526E" w:rsidP="00DB05E8">
      <w:pPr>
        <w:pStyle w:val="a5"/>
        <w:jc w:val="both"/>
        <w:rPr>
          <w:sz w:val="24"/>
          <w:szCs w:val="24"/>
        </w:rPr>
      </w:pPr>
    </w:p>
    <w:p w14:paraId="5E3E6924" w14:textId="77777777" w:rsidR="007F526E" w:rsidRDefault="007F526E" w:rsidP="007F526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Презентационные материалы, высылать на электронную почту специалиста по работе с клиентами Татьяне Хоменковой </w:t>
      </w:r>
      <w:hyperlink r:id="rId9" w:history="1">
        <w:r w:rsidRPr="00A84ECE">
          <w:rPr>
            <w:rStyle w:val="a6"/>
            <w:sz w:val="24"/>
            <w:szCs w:val="24"/>
            <w:lang w:val="en-US"/>
          </w:rPr>
          <w:t>book</w:t>
        </w:r>
        <w:r w:rsidRPr="007F526E">
          <w:rPr>
            <w:rStyle w:val="a6"/>
            <w:sz w:val="24"/>
            <w:szCs w:val="24"/>
          </w:rPr>
          <w:t>@</w:t>
        </w:r>
        <w:r w:rsidRPr="00A84ECE">
          <w:rPr>
            <w:rStyle w:val="a6"/>
            <w:sz w:val="24"/>
            <w:szCs w:val="24"/>
            <w:lang w:val="en-US"/>
          </w:rPr>
          <w:t>riftour</w:t>
        </w:r>
        <w:r w:rsidRPr="007F526E">
          <w:rPr>
            <w:rStyle w:val="a6"/>
            <w:sz w:val="24"/>
            <w:szCs w:val="24"/>
          </w:rPr>
          <w:t>.</w:t>
        </w:r>
        <w:r w:rsidRPr="00A84ECE">
          <w:rPr>
            <w:rStyle w:val="a6"/>
            <w:sz w:val="24"/>
            <w:szCs w:val="24"/>
            <w:lang w:val="en-US"/>
          </w:rPr>
          <w:t>by</w:t>
        </w:r>
      </w:hyperlink>
      <w:r w:rsidRPr="007F526E">
        <w:rPr>
          <w:sz w:val="24"/>
          <w:szCs w:val="24"/>
        </w:rPr>
        <w:t xml:space="preserve"> </w:t>
      </w:r>
    </w:p>
    <w:p w14:paraId="1B547B39" w14:textId="77777777" w:rsidR="007F526E" w:rsidRPr="007F526E" w:rsidRDefault="007F526E" w:rsidP="007F526E">
      <w:pPr>
        <w:pStyle w:val="a5"/>
        <w:jc w:val="both"/>
        <w:rPr>
          <w:sz w:val="24"/>
          <w:szCs w:val="24"/>
        </w:rPr>
      </w:pPr>
    </w:p>
    <w:p w14:paraId="1307F7D3" w14:textId="77777777" w:rsidR="007F526E" w:rsidRDefault="007F526E" w:rsidP="007F526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 интересующие Вас вопросы сможете задать по номеру +375 25 938 79 11.</w:t>
      </w:r>
    </w:p>
    <w:p w14:paraId="33BB2362" w14:textId="77777777" w:rsidR="00DB05E8" w:rsidRPr="00D53639" w:rsidRDefault="00DB05E8" w:rsidP="00DB05E8">
      <w:pPr>
        <w:pStyle w:val="a5"/>
        <w:jc w:val="both"/>
        <w:rPr>
          <w:sz w:val="24"/>
          <w:szCs w:val="24"/>
        </w:rPr>
      </w:pPr>
    </w:p>
    <w:p w14:paraId="2D493640" w14:textId="77777777" w:rsidR="00450411" w:rsidRDefault="00E210FE" w:rsidP="00E210FE">
      <w:pPr>
        <w:rPr>
          <w:i/>
          <w:sz w:val="24"/>
          <w:szCs w:val="24"/>
        </w:rPr>
      </w:pPr>
      <w:r w:rsidRPr="007F526E">
        <w:rPr>
          <w:i/>
          <w:sz w:val="24"/>
          <w:szCs w:val="24"/>
        </w:rPr>
        <w:t>С уважением</w:t>
      </w:r>
      <w:r w:rsidR="007F526E" w:rsidRPr="007F526E">
        <w:rPr>
          <w:i/>
          <w:sz w:val="24"/>
          <w:szCs w:val="24"/>
        </w:rPr>
        <w:t>, специалист по работе с клиентами                                                        Татьяна Хоменкова</w:t>
      </w:r>
      <w:r w:rsidRPr="007F526E">
        <w:rPr>
          <w:i/>
          <w:sz w:val="24"/>
          <w:szCs w:val="24"/>
        </w:rPr>
        <w:t xml:space="preserve">     </w:t>
      </w:r>
    </w:p>
    <w:p w14:paraId="6CB3124F" w14:textId="77777777" w:rsidR="00450411" w:rsidRDefault="00450411" w:rsidP="00E210FE">
      <w:pPr>
        <w:rPr>
          <w:i/>
          <w:sz w:val="24"/>
          <w:szCs w:val="24"/>
        </w:rPr>
      </w:pPr>
    </w:p>
    <w:p w14:paraId="2CD25178" w14:textId="77777777" w:rsidR="00450411" w:rsidRDefault="00450411" w:rsidP="00E210FE">
      <w:pPr>
        <w:rPr>
          <w:i/>
          <w:sz w:val="24"/>
          <w:szCs w:val="24"/>
        </w:rPr>
      </w:pPr>
    </w:p>
    <w:p w14:paraId="1B8C2A4F" w14:textId="77777777" w:rsidR="00450411" w:rsidRDefault="00450411" w:rsidP="00E210FE">
      <w:pPr>
        <w:rPr>
          <w:i/>
          <w:sz w:val="24"/>
          <w:szCs w:val="24"/>
        </w:rPr>
      </w:pPr>
    </w:p>
    <w:p w14:paraId="6B3FD7A3" w14:textId="77777777" w:rsidR="00450411" w:rsidRDefault="00450411" w:rsidP="00E210FE">
      <w:pPr>
        <w:rPr>
          <w:i/>
          <w:sz w:val="24"/>
          <w:szCs w:val="24"/>
        </w:rPr>
      </w:pPr>
    </w:p>
    <w:p w14:paraId="0B40783C" w14:textId="77777777" w:rsidR="00450411" w:rsidRDefault="00450411" w:rsidP="00E210FE">
      <w:pPr>
        <w:rPr>
          <w:i/>
          <w:sz w:val="24"/>
          <w:szCs w:val="24"/>
        </w:rPr>
      </w:pPr>
    </w:p>
    <w:p w14:paraId="43515E8D" w14:textId="77777777" w:rsidR="00450411" w:rsidRDefault="00450411" w:rsidP="00E210FE">
      <w:pPr>
        <w:rPr>
          <w:i/>
          <w:sz w:val="24"/>
          <w:szCs w:val="24"/>
        </w:rPr>
      </w:pPr>
    </w:p>
    <w:p w14:paraId="23A52F60" w14:textId="77777777" w:rsidR="00450411" w:rsidRDefault="00450411" w:rsidP="00E210FE">
      <w:pPr>
        <w:rPr>
          <w:i/>
          <w:sz w:val="24"/>
          <w:szCs w:val="24"/>
        </w:rPr>
      </w:pPr>
    </w:p>
    <w:p w14:paraId="13173BC9" w14:textId="77777777" w:rsidR="00E210FE" w:rsidRPr="00450411" w:rsidRDefault="00E210FE" w:rsidP="00E210FE">
      <w:pPr>
        <w:rPr>
          <w:i/>
          <w:sz w:val="28"/>
          <w:szCs w:val="28"/>
        </w:rPr>
      </w:pPr>
      <w:r w:rsidRPr="00450411">
        <w:rPr>
          <w:i/>
          <w:sz w:val="28"/>
          <w:szCs w:val="28"/>
        </w:rPr>
        <w:lastRenderedPageBreak/>
        <w:t xml:space="preserve">           </w:t>
      </w:r>
      <w:r w:rsidR="00450411" w:rsidRPr="00450411">
        <w:rPr>
          <w:i/>
          <w:sz w:val="28"/>
          <w:szCs w:val="28"/>
        </w:rPr>
        <w:t>Приложение 2</w:t>
      </w:r>
    </w:p>
    <w:p w14:paraId="7D5D538D" w14:textId="77777777" w:rsidR="00450411" w:rsidRPr="00450411" w:rsidRDefault="00450411" w:rsidP="00450411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lang w:val="be-BY"/>
        </w:rPr>
      </w:pPr>
      <w:r w:rsidRPr="00450411">
        <w:rPr>
          <w:rFonts w:asciiTheme="majorHAnsi" w:hAnsiTheme="majorHAnsi"/>
          <w:b/>
          <w:i/>
          <w:sz w:val="28"/>
          <w:szCs w:val="28"/>
          <w:lang w:val="be-BY"/>
        </w:rPr>
        <w:t xml:space="preserve">По итогам </w:t>
      </w:r>
      <w:r w:rsidR="009F61C1">
        <w:rPr>
          <w:rFonts w:asciiTheme="majorHAnsi" w:hAnsiTheme="majorHAnsi"/>
          <w:b/>
          <w:i/>
          <w:sz w:val="28"/>
          <w:szCs w:val="28"/>
          <w:lang w:val="be-BY"/>
        </w:rPr>
        <w:t xml:space="preserve">предварительного </w:t>
      </w:r>
      <w:r w:rsidRPr="00450411">
        <w:rPr>
          <w:rFonts w:asciiTheme="majorHAnsi" w:hAnsiTheme="majorHAnsi"/>
          <w:b/>
          <w:i/>
          <w:sz w:val="28"/>
          <w:szCs w:val="28"/>
          <w:lang w:val="be-BY"/>
        </w:rPr>
        <w:t xml:space="preserve">опроса в социальный сетях кандидатами в </w:t>
      </w:r>
    </w:p>
    <w:p w14:paraId="005B37A5" w14:textId="77777777" w:rsidR="00450411" w:rsidRPr="00450411" w:rsidRDefault="00450411" w:rsidP="0045041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b/>
          <w:i/>
          <w:color w:val="050505"/>
          <w:sz w:val="28"/>
          <w:szCs w:val="28"/>
          <w:lang w:eastAsia="ru-RU"/>
        </w:rPr>
      </w:pPr>
      <w:r w:rsidRPr="00450411">
        <w:rPr>
          <w:rFonts w:asciiTheme="majorHAnsi" w:eastAsia="Times New Roman" w:hAnsiTheme="majorHAnsi" w:cs="Segoe UI"/>
          <w:b/>
          <w:i/>
          <w:color w:val="050505"/>
          <w:sz w:val="28"/>
          <w:szCs w:val="28"/>
          <w:lang w:eastAsia="ru-RU"/>
        </w:rPr>
        <w:t>ТОП-10 самых романтичных агроусадеб Беларуси</w:t>
      </w:r>
    </w:p>
    <w:p w14:paraId="46726C50" w14:textId="77777777" w:rsidR="00450411" w:rsidRDefault="00450411" w:rsidP="0045041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b/>
          <w:i/>
          <w:color w:val="050505"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b/>
          <w:i/>
          <w:color w:val="050505"/>
          <w:sz w:val="28"/>
          <w:szCs w:val="28"/>
          <w:lang w:eastAsia="ru-RU"/>
        </w:rPr>
        <w:t>с</w:t>
      </w:r>
      <w:r w:rsidRPr="00450411">
        <w:rPr>
          <w:rFonts w:asciiTheme="majorHAnsi" w:eastAsia="Times New Roman" w:hAnsiTheme="majorHAnsi" w:cs="Segoe UI"/>
          <w:b/>
          <w:i/>
          <w:color w:val="050505"/>
          <w:sz w:val="28"/>
          <w:szCs w:val="28"/>
          <w:lang w:eastAsia="ru-RU"/>
        </w:rPr>
        <w:t>тали</w:t>
      </w:r>
      <w:r>
        <w:rPr>
          <w:rFonts w:asciiTheme="majorHAnsi" w:eastAsia="Times New Roman" w:hAnsiTheme="majorHAnsi" w:cs="Segoe UI"/>
          <w:b/>
          <w:i/>
          <w:color w:val="050505"/>
          <w:sz w:val="28"/>
          <w:szCs w:val="28"/>
          <w:lang w:eastAsia="ru-RU"/>
        </w:rPr>
        <w:t>:</w:t>
      </w:r>
    </w:p>
    <w:p w14:paraId="2EB21BD2" w14:textId="77777777" w:rsidR="00450411" w:rsidRPr="00213C29" w:rsidRDefault="00450411" w:rsidP="0045041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</w:p>
    <w:p w14:paraId="01E21897" w14:textId="4FEB5F49" w:rsidR="00450411" w:rsidRPr="00213C29" w:rsidRDefault="00450411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 xml:space="preserve">Агроусадьба «Заповедный остров», </w:t>
      </w:r>
      <w:r w:rsidR="003F4CEB" w:rsidRPr="003F4CEB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Глубокский район</w:t>
      </w:r>
    </w:p>
    <w:p w14:paraId="59D60F67" w14:textId="0548FC92" w:rsidR="009F61C1" w:rsidRPr="00213C29" w:rsidRDefault="003F4CEB" w:rsidP="009F61C1">
      <w:pPr>
        <w:pStyle w:val="a5"/>
        <w:shd w:val="clear" w:color="auto" w:fill="FFFFFF"/>
        <w:spacing w:after="0" w:line="240" w:lineRule="auto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hyperlink r:id="rId10" w:history="1">
        <w:r w:rsidR="009F61C1" w:rsidRPr="00213C29">
          <w:rPr>
            <w:rStyle w:val="a6"/>
            <w:rFonts w:asciiTheme="majorHAnsi" w:eastAsia="Times New Roman" w:hAnsiTheme="majorHAnsi" w:cs="Segoe UI"/>
            <w:i/>
            <w:sz w:val="28"/>
            <w:szCs w:val="28"/>
            <w:lang w:eastAsia="ru-RU"/>
          </w:rPr>
          <w:t>https://planetabelarus.by/publications/teatr-padayushchikh-listev-i-ostrov-ispolneniya-zhelaniy/</w:t>
        </w:r>
      </w:hyperlink>
    </w:p>
    <w:p w14:paraId="0419C541" w14:textId="77777777" w:rsidR="009F61C1" w:rsidRPr="00213C29" w:rsidRDefault="009F61C1" w:rsidP="009F61C1">
      <w:pPr>
        <w:pStyle w:val="a5"/>
        <w:shd w:val="clear" w:color="auto" w:fill="FFFFFF"/>
        <w:spacing w:after="0" w:line="240" w:lineRule="auto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</w:p>
    <w:p w14:paraId="6BB10921" w14:textId="77777777" w:rsidR="00450411" w:rsidRPr="00213C29" w:rsidRDefault="00450411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«Медвежий угол», Глубокский район</w:t>
      </w:r>
    </w:p>
    <w:p w14:paraId="01B831E0" w14:textId="77777777" w:rsidR="00450411" w:rsidRPr="00213C29" w:rsidRDefault="00450411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 xml:space="preserve">Агроусадьба </w:t>
      </w: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val="be-BY" w:eastAsia="ru-RU"/>
        </w:rPr>
        <w:t>“</w:t>
      </w: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 xml:space="preserve">Тры </w:t>
      </w: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val="be-BY" w:eastAsia="ru-RU"/>
        </w:rPr>
        <w:t>скрыпкі”, Мядельск</w:t>
      </w: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ий район</w:t>
      </w:r>
    </w:p>
    <w:p w14:paraId="125E0DA8" w14:textId="77777777" w:rsidR="00450411" w:rsidRPr="00213C29" w:rsidRDefault="00450411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«Наликокский васильки», Воложинский район</w:t>
      </w:r>
    </w:p>
    <w:p w14:paraId="3D3EB11D" w14:textId="77777777" w:rsidR="00450411" w:rsidRPr="00213C29" w:rsidRDefault="00450411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Хутор «Ёдишки», Браславкий район</w:t>
      </w:r>
    </w:p>
    <w:p w14:paraId="291D702A" w14:textId="77777777" w:rsidR="00450411" w:rsidRPr="00213C29" w:rsidRDefault="00450411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Хутор «Васпан» Браславкий район</w:t>
      </w:r>
    </w:p>
    <w:p w14:paraId="6964D1CC" w14:textId="77777777" w:rsidR="0058659C" w:rsidRPr="00213C29" w:rsidRDefault="0058659C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«У Юлии» или «Укля-Браслав», г. Браслав</w:t>
      </w:r>
    </w:p>
    <w:p w14:paraId="5BD17771" w14:textId="77777777" w:rsidR="0058659C" w:rsidRPr="00213C29" w:rsidRDefault="0058659C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Усадьба «Двинская», Полоцкий район</w:t>
      </w:r>
    </w:p>
    <w:p w14:paraId="0DE01F51" w14:textId="77777777" w:rsidR="0058659C" w:rsidRPr="00213C29" w:rsidRDefault="0058659C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«Белый ветер», Полоцкий район</w:t>
      </w:r>
    </w:p>
    <w:p w14:paraId="6A1E242A" w14:textId="77777777" w:rsidR="0058659C" w:rsidRPr="00213C29" w:rsidRDefault="0058659C" w:rsidP="0045041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Усадьба «Ганка», Воложинский район</w:t>
      </w:r>
    </w:p>
    <w:p w14:paraId="215E52E0" w14:textId="77777777" w:rsidR="0058659C" w:rsidRPr="00213C29" w:rsidRDefault="0058659C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Усадьбы MonChalet и Delice, Минский район</w:t>
      </w:r>
    </w:p>
    <w:p w14:paraId="3A9E1944" w14:textId="77777777" w:rsidR="0058659C" w:rsidRPr="00213C29" w:rsidRDefault="0058659C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«Павлиново» Барановичский район</w:t>
      </w:r>
    </w:p>
    <w:p w14:paraId="5E3C20E4" w14:textId="77777777" w:rsidR="0058659C" w:rsidRPr="00213C29" w:rsidRDefault="0058659C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Хутор «Троки», Воложинский район</w:t>
      </w:r>
    </w:p>
    <w:p w14:paraId="43C6A6D7" w14:textId="77777777" w:rsidR="0058659C" w:rsidRPr="00213C29" w:rsidRDefault="0058659C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«Вялес», Сморгонский район</w:t>
      </w:r>
    </w:p>
    <w:p w14:paraId="36FB620B" w14:textId="77777777" w:rsidR="0058659C" w:rsidRPr="00213C29" w:rsidRDefault="0058659C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«Марусина хата», Ушачский район</w:t>
      </w:r>
    </w:p>
    <w:p w14:paraId="64ED14F6" w14:textId="77777777" w:rsidR="0058659C" w:rsidRPr="00213C29" w:rsidRDefault="0058659C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«Партизанский хутор», Паспавский район</w:t>
      </w:r>
    </w:p>
    <w:p w14:paraId="764A20D1" w14:textId="77777777" w:rsidR="0058659C" w:rsidRPr="00213C29" w:rsidRDefault="0058659C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Агроусадьбы «Сергеевичи» и «Фаворит», Пуховичский район</w:t>
      </w:r>
    </w:p>
    <w:p w14:paraId="14D9F102" w14:textId="77777777" w:rsidR="0058659C" w:rsidRPr="00213C29" w:rsidRDefault="00213C29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«Стулы», Пружанский район</w:t>
      </w:r>
    </w:p>
    <w:p w14:paraId="07FF8F9B" w14:textId="77777777" w:rsidR="00213C29" w:rsidRPr="00213C29" w:rsidRDefault="00213C29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«Беловежская светлица», Каменецкий район</w:t>
      </w:r>
    </w:p>
    <w:p w14:paraId="7234D16C" w14:textId="77777777" w:rsidR="00213C29" w:rsidRPr="00213C29" w:rsidRDefault="00213C29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«Княжая гора», Кобринский район</w:t>
      </w:r>
    </w:p>
    <w:p w14:paraId="6F530B33" w14:textId="77777777" w:rsidR="00213C29" w:rsidRPr="00213C29" w:rsidRDefault="00213C29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 xml:space="preserve">Арт- хутар </w:t>
      </w: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val="be-BY" w:eastAsia="ru-RU"/>
        </w:rPr>
        <w:t>“Васіліна”, Валожынскі раён</w:t>
      </w:r>
    </w:p>
    <w:p w14:paraId="5FE1A42D" w14:textId="77777777" w:rsidR="00213C29" w:rsidRPr="00213C29" w:rsidRDefault="00213C29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val="be-BY" w:eastAsia="ru-RU"/>
        </w:rPr>
        <w:t>Усадьба “Трабут</w:t>
      </w: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ишки», Поставкий район</w:t>
      </w:r>
    </w:p>
    <w:p w14:paraId="6E644DE7" w14:textId="77777777" w:rsidR="00213C29" w:rsidRPr="00213C29" w:rsidRDefault="00213C29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«Акарына», Поставский район</w:t>
      </w:r>
    </w:p>
    <w:p w14:paraId="190D84EA" w14:textId="77777777" w:rsidR="00213C29" w:rsidRPr="00213C29" w:rsidRDefault="00213C29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«Ривер клаб на Припяти», Петриковский район</w:t>
      </w:r>
    </w:p>
    <w:p w14:paraId="36B0D15C" w14:textId="77777777" w:rsidR="00213C29" w:rsidRPr="00213C29" w:rsidRDefault="00213C29" w:rsidP="005865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  <w:r w:rsidRPr="00213C29"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  <w:t>Агроусадьба «Куфрынка», Дрогичинский район</w:t>
      </w:r>
    </w:p>
    <w:p w14:paraId="385C93C9" w14:textId="77777777" w:rsidR="00213C29" w:rsidRPr="00213C29" w:rsidRDefault="00213C29" w:rsidP="00213C29">
      <w:pPr>
        <w:pStyle w:val="a5"/>
        <w:shd w:val="clear" w:color="auto" w:fill="FFFFFF"/>
        <w:spacing w:after="0" w:line="240" w:lineRule="auto"/>
        <w:rPr>
          <w:rFonts w:asciiTheme="majorHAnsi" w:eastAsia="Times New Roman" w:hAnsiTheme="majorHAnsi" w:cs="Segoe UI"/>
          <w:i/>
          <w:color w:val="050505"/>
          <w:sz w:val="28"/>
          <w:szCs w:val="28"/>
          <w:lang w:eastAsia="ru-RU"/>
        </w:rPr>
      </w:pPr>
    </w:p>
    <w:p w14:paraId="529E45EF" w14:textId="77777777" w:rsidR="00450411" w:rsidRPr="00213C29" w:rsidRDefault="00450411" w:rsidP="00E210FE">
      <w:pPr>
        <w:rPr>
          <w:i/>
          <w:sz w:val="28"/>
          <w:szCs w:val="28"/>
        </w:rPr>
      </w:pPr>
    </w:p>
    <w:sectPr w:rsidR="00450411" w:rsidRPr="00213C29" w:rsidSect="00E21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17041"/>
    <w:multiLevelType w:val="hybridMultilevel"/>
    <w:tmpl w:val="1282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552EF"/>
    <w:multiLevelType w:val="hybridMultilevel"/>
    <w:tmpl w:val="F880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877"/>
    <w:rsid w:val="00213C29"/>
    <w:rsid w:val="00382011"/>
    <w:rsid w:val="003F4CEB"/>
    <w:rsid w:val="00450411"/>
    <w:rsid w:val="0058659C"/>
    <w:rsid w:val="00593AE3"/>
    <w:rsid w:val="007F526E"/>
    <w:rsid w:val="009B278F"/>
    <w:rsid w:val="009F61C1"/>
    <w:rsid w:val="00C94877"/>
    <w:rsid w:val="00D53639"/>
    <w:rsid w:val="00DA7E3F"/>
    <w:rsid w:val="00DB05E8"/>
    <w:rsid w:val="00E210FE"/>
    <w:rsid w:val="00F6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FFA2"/>
  <w15:docId w15:val="{ECEE47E5-B58E-4A22-8062-45F17C7E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0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abelarus.by/sights/ozero-izubritsa/?sphrase_id=81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etabelarus.by/infrastructure/prozhivanie/gostinitsy-3754/turisticheskiy-kompleks-krasnyy-b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tabelarus.by/publications/teatr-padayushchikh-listev-i-ostrov-ispolneniya-zhelaniy/?fbclid=IwAR0WxXPbKPUkjY-AE04tj6J_t-KYm1TgoYOWNen1IoSjY2jgdb3Iddj09p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lanetabelarus.by/publications/teatr-padayushchikh-listev-i-ostrov-ispolneniya-zhelaniy/?fbclid=IwAR0WxXPbKPUkjY-AE04tj6J_t-KYm1TgoYOWNen1IoSjY2jgdb3Iddj09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ok@riftou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Liudmila</cp:lastModifiedBy>
  <cp:revision>5</cp:revision>
  <dcterms:created xsi:type="dcterms:W3CDTF">2021-10-21T14:56:00Z</dcterms:created>
  <dcterms:modified xsi:type="dcterms:W3CDTF">2021-10-25T08:46:00Z</dcterms:modified>
</cp:coreProperties>
</file>