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3D" w:rsidRPr="00DE4B5C" w:rsidRDefault="005F633D" w:rsidP="005F6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5C">
        <w:rPr>
          <w:rFonts w:ascii="Times New Roman" w:hAnsi="Times New Roman" w:cs="Times New Roman"/>
          <w:b/>
          <w:sz w:val="28"/>
          <w:szCs w:val="28"/>
        </w:rPr>
        <w:t>Список депутатов Сидоровичского  сельского Совета депутатов 2</w:t>
      </w:r>
      <w:r w:rsidR="0093416B">
        <w:rPr>
          <w:rFonts w:ascii="Times New Roman" w:hAnsi="Times New Roman" w:cs="Times New Roman"/>
          <w:b/>
          <w:sz w:val="28"/>
          <w:szCs w:val="28"/>
        </w:rPr>
        <w:t>9</w:t>
      </w:r>
      <w:r w:rsidRPr="00DE4B5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tbl>
      <w:tblPr>
        <w:tblStyle w:val="a3"/>
        <w:tblW w:w="15134" w:type="dxa"/>
        <w:tblLayout w:type="fixed"/>
        <w:tblLook w:val="04A0"/>
      </w:tblPr>
      <w:tblGrid>
        <w:gridCol w:w="562"/>
        <w:gridCol w:w="2240"/>
        <w:gridCol w:w="1701"/>
        <w:gridCol w:w="3355"/>
        <w:gridCol w:w="2410"/>
        <w:gridCol w:w="4866"/>
      </w:tblGrid>
      <w:tr w:rsidR="00EA61BF" w:rsidRPr="00EA61BF" w:rsidTr="002E0A79">
        <w:tc>
          <w:tcPr>
            <w:tcW w:w="562" w:type="dxa"/>
            <w:vAlign w:val="center"/>
          </w:tcPr>
          <w:p w:rsidR="00EA61BF" w:rsidRPr="00EA61BF" w:rsidRDefault="00EA61BF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0" w:type="dxa"/>
            <w:vAlign w:val="center"/>
          </w:tcPr>
          <w:p w:rsidR="00EA61BF" w:rsidRPr="00EA61BF" w:rsidRDefault="00EA61BF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EA61BF" w:rsidRPr="00EA61BF" w:rsidRDefault="00EA61BF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имя, отчество избранного депутата</w:t>
            </w:r>
          </w:p>
        </w:tc>
        <w:tc>
          <w:tcPr>
            <w:tcW w:w="1701" w:type="dxa"/>
            <w:vAlign w:val="center"/>
          </w:tcPr>
          <w:p w:rsidR="00EA61BF" w:rsidRPr="00EA61BF" w:rsidRDefault="00EA61BF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Число,</w:t>
            </w:r>
          </w:p>
          <w:p w:rsidR="00EA61BF" w:rsidRPr="00EA61BF" w:rsidRDefault="00EA61BF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</w:p>
          <w:p w:rsidR="00EA61BF" w:rsidRPr="00EA61BF" w:rsidRDefault="00EA61BF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355" w:type="dxa"/>
            <w:vAlign w:val="center"/>
          </w:tcPr>
          <w:p w:rsidR="00EA61BF" w:rsidRPr="00EA61BF" w:rsidRDefault="00EA61BF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  <w:p w:rsidR="00EA61BF" w:rsidRPr="00EA61BF" w:rsidRDefault="00EA61BF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и место работы</w:t>
            </w:r>
          </w:p>
        </w:tc>
        <w:tc>
          <w:tcPr>
            <w:tcW w:w="2410" w:type="dxa"/>
            <w:vAlign w:val="center"/>
          </w:tcPr>
          <w:p w:rsidR="00EA61BF" w:rsidRPr="00EA61BF" w:rsidRDefault="00EA61BF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866" w:type="dxa"/>
            <w:vAlign w:val="center"/>
          </w:tcPr>
          <w:p w:rsidR="00EA61BF" w:rsidRPr="00EA61BF" w:rsidRDefault="00EA61BF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Наименование, номер избирательного округа</w:t>
            </w:r>
          </w:p>
          <w:p w:rsidR="00EA61BF" w:rsidRPr="00EA61BF" w:rsidRDefault="00EA61BF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и его описание</w:t>
            </w:r>
          </w:p>
        </w:tc>
      </w:tr>
      <w:tr w:rsidR="0093416B" w:rsidRPr="00EA61BF" w:rsidTr="002E0A79">
        <w:tc>
          <w:tcPr>
            <w:tcW w:w="562" w:type="dxa"/>
          </w:tcPr>
          <w:p w:rsidR="0093416B" w:rsidRPr="00EA61BF" w:rsidRDefault="00502AE9" w:rsidP="0058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93416B" w:rsidRPr="00EA61BF" w:rsidRDefault="0093416B" w:rsidP="0058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Мельникова Раиса Александровна</w:t>
            </w:r>
          </w:p>
        </w:tc>
        <w:tc>
          <w:tcPr>
            <w:tcW w:w="1701" w:type="dxa"/>
          </w:tcPr>
          <w:p w:rsidR="0093416B" w:rsidRPr="00EA61BF" w:rsidRDefault="0093416B" w:rsidP="00581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08.02.1966</w:t>
            </w:r>
          </w:p>
        </w:tc>
        <w:tc>
          <w:tcPr>
            <w:tcW w:w="3355" w:type="dxa"/>
          </w:tcPr>
          <w:p w:rsidR="0093416B" w:rsidRDefault="0093416B" w:rsidP="00581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аведующий почтой</w:t>
            </w:r>
          </w:p>
          <w:p w:rsidR="0093416B" w:rsidRPr="00EA61BF" w:rsidRDefault="0093416B" w:rsidP="00581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тделение почтовой связи 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«Сидоровичи»</w:t>
            </w:r>
          </w:p>
        </w:tc>
        <w:tc>
          <w:tcPr>
            <w:tcW w:w="2410" w:type="dxa"/>
          </w:tcPr>
          <w:p w:rsidR="0093416B" w:rsidRPr="00EA61BF" w:rsidRDefault="0093416B" w:rsidP="00581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29 333 28 18</w:t>
            </w:r>
          </w:p>
        </w:tc>
        <w:tc>
          <w:tcPr>
            <w:tcW w:w="4866" w:type="dxa"/>
          </w:tcPr>
          <w:p w:rsidR="0093416B" w:rsidRDefault="0093416B" w:rsidP="0058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-й Сидоровичский избирательный округ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93416B" w:rsidRPr="00EA61BF" w:rsidRDefault="0093416B" w:rsidP="0058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Сидоровичи (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Грудиновский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Речная, ул</w:t>
            </w:r>
            <w:proofErr w:type="gramStart"/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ентральная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61BF" w:rsidRPr="00EA61BF" w:rsidTr="002E0A79">
        <w:tc>
          <w:tcPr>
            <w:tcW w:w="562" w:type="dxa"/>
          </w:tcPr>
          <w:p w:rsidR="00EA61BF" w:rsidRPr="00EA61BF" w:rsidRDefault="00502AE9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:rsidR="00B21EAB" w:rsidRDefault="00EA61BF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EA61BF" w:rsidRPr="00EA61BF" w:rsidRDefault="00EA61BF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1701" w:type="dxa"/>
          </w:tcPr>
          <w:p w:rsidR="00EA61BF" w:rsidRPr="00EA61BF" w:rsidRDefault="00EA61BF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23.12.1977</w:t>
            </w:r>
          </w:p>
        </w:tc>
        <w:tc>
          <w:tcPr>
            <w:tcW w:w="3355" w:type="dxa"/>
          </w:tcPr>
          <w:p w:rsidR="00EA61BF" w:rsidRDefault="00EA61BF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</w:p>
          <w:p w:rsidR="00EA61BF" w:rsidRPr="00EA61BF" w:rsidRDefault="00EA61BF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КФХ «Иваново»</w:t>
            </w:r>
          </w:p>
        </w:tc>
        <w:tc>
          <w:tcPr>
            <w:tcW w:w="2410" w:type="dxa"/>
          </w:tcPr>
          <w:p w:rsidR="00EA61BF" w:rsidRPr="00EA61BF" w:rsidRDefault="00B21EAB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A61BF"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29 624 49 43</w:t>
            </w:r>
          </w:p>
        </w:tc>
        <w:tc>
          <w:tcPr>
            <w:tcW w:w="4866" w:type="dxa"/>
          </w:tcPr>
          <w:p w:rsidR="00EA61BF" w:rsidRDefault="00EA61BF" w:rsidP="00DE7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2-й Сидоровичский избирательный округ №</w:t>
            </w:r>
            <w:r w:rsidR="0093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9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3623" w:rsidRPr="00EA61BF" w:rsidRDefault="005A3623" w:rsidP="0093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1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Сидоровичи (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="009F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, ул.</w:t>
            </w:r>
            <w:r w:rsidR="009F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Юбилейная, ул.</w:t>
            </w:r>
            <w:r w:rsidR="009F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416B">
              <w:rPr>
                <w:rFonts w:ascii="Times New Roman" w:eastAsia="Calibri" w:hAnsi="Times New Roman" w:cs="Times New Roman"/>
                <w:sz w:val="28"/>
                <w:szCs w:val="28"/>
              </w:rPr>
              <w:t>Заречная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3416B" w:rsidRPr="00EA61BF" w:rsidTr="002E0A79">
        <w:tc>
          <w:tcPr>
            <w:tcW w:w="562" w:type="dxa"/>
          </w:tcPr>
          <w:p w:rsidR="0093416B" w:rsidRPr="00EA61BF" w:rsidRDefault="00502AE9" w:rsidP="0058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:rsidR="0093416B" w:rsidRPr="00EA61BF" w:rsidRDefault="0093416B" w:rsidP="0058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Пшеничная Елена Валерьевна</w:t>
            </w:r>
          </w:p>
        </w:tc>
        <w:tc>
          <w:tcPr>
            <w:tcW w:w="1701" w:type="dxa"/>
          </w:tcPr>
          <w:p w:rsidR="0093416B" w:rsidRPr="00EA61BF" w:rsidRDefault="0093416B" w:rsidP="00581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19.07.1971</w:t>
            </w:r>
          </w:p>
        </w:tc>
        <w:tc>
          <w:tcPr>
            <w:tcW w:w="3355" w:type="dxa"/>
          </w:tcPr>
          <w:p w:rsidR="0093416B" w:rsidRPr="00EA61BF" w:rsidRDefault="0093416B" w:rsidP="00581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Сидоровичский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410" w:type="dxa"/>
          </w:tcPr>
          <w:p w:rsidR="0093416B" w:rsidRPr="00EA61BF" w:rsidRDefault="0093416B" w:rsidP="00581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29 653 78 27</w:t>
            </w:r>
          </w:p>
        </w:tc>
        <w:tc>
          <w:tcPr>
            <w:tcW w:w="4866" w:type="dxa"/>
          </w:tcPr>
          <w:p w:rsidR="0093416B" w:rsidRPr="00EA61BF" w:rsidRDefault="0093416B" w:rsidP="0093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Новомилеевский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объединенный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3: 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Шилов угол,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Полна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Новая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Милеевка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 Слободка</w:t>
            </w:r>
          </w:p>
        </w:tc>
      </w:tr>
      <w:tr w:rsidR="00EA61BF" w:rsidRPr="00EA61BF" w:rsidTr="002E0A79">
        <w:tc>
          <w:tcPr>
            <w:tcW w:w="562" w:type="dxa"/>
          </w:tcPr>
          <w:p w:rsidR="00EA61BF" w:rsidRPr="00EA61BF" w:rsidRDefault="00502AE9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EA61BF" w:rsidRPr="00EA61BF" w:rsidRDefault="0093416B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Маковецкий Василий Васильевич</w:t>
            </w:r>
          </w:p>
        </w:tc>
        <w:tc>
          <w:tcPr>
            <w:tcW w:w="1701" w:type="dxa"/>
          </w:tcPr>
          <w:p w:rsidR="00EA61BF" w:rsidRPr="00EA61BF" w:rsidRDefault="00EA61BF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19.03.1967</w:t>
            </w:r>
          </w:p>
        </w:tc>
        <w:tc>
          <w:tcPr>
            <w:tcW w:w="3355" w:type="dxa"/>
          </w:tcPr>
          <w:p w:rsidR="00EA61BF" w:rsidRPr="00EA61BF" w:rsidRDefault="0093416B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</w:tc>
        <w:tc>
          <w:tcPr>
            <w:tcW w:w="2410" w:type="dxa"/>
          </w:tcPr>
          <w:p w:rsidR="00EA61BF" w:rsidRPr="00EA61BF" w:rsidRDefault="00502AE9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80 33 692 52 72</w:t>
            </w:r>
          </w:p>
        </w:tc>
        <w:tc>
          <w:tcPr>
            <w:tcW w:w="4866" w:type="dxa"/>
          </w:tcPr>
          <w:p w:rsidR="005A3623" w:rsidRPr="00EA61BF" w:rsidRDefault="00EA61BF" w:rsidP="0050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Боровский избирательный округ №</w:t>
            </w:r>
            <w:r w:rsidR="00502A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29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A3623"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="00B21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623"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Боровка</w:t>
            </w:r>
          </w:p>
        </w:tc>
      </w:tr>
      <w:tr w:rsidR="00502AE9" w:rsidRPr="00EA61BF" w:rsidTr="002E0A79">
        <w:tc>
          <w:tcPr>
            <w:tcW w:w="562" w:type="dxa"/>
          </w:tcPr>
          <w:p w:rsidR="00502AE9" w:rsidRPr="00EA61BF" w:rsidRDefault="00502AE9" w:rsidP="0058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502AE9" w:rsidRPr="00EA61BF" w:rsidRDefault="00502AE9" w:rsidP="0058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Кузьменкова Ирина Ивановна</w:t>
            </w:r>
          </w:p>
        </w:tc>
        <w:tc>
          <w:tcPr>
            <w:tcW w:w="1701" w:type="dxa"/>
          </w:tcPr>
          <w:p w:rsidR="00502AE9" w:rsidRPr="00EA61BF" w:rsidRDefault="00502AE9" w:rsidP="00581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30.05.1973</w:t>
            </w:r>
          </w:p>
        </w:tc>
        <w:tc>
          <w:tcPr>
            <w:tcW w:w="3355" w:type="dxa"/>
          </w:tcPr>
          <w:p w:rsidR="00502AE9" w:rsidRDefault="00502AE9" w:rsidP="00581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родавец</w:t>
            </w:r>
          </w:p>
          <w:p w:rsidR="00502AE9" w:rsidRPr="00EA61BF" w:rsidRDefault="00502AE9" w:rsidP="00581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ООО «Марина-плюс»</w:t>
            </w:r>
          </w:p>
        </w:tc>
        <w:tc>
          <w:tcPr>
            <w:tcW w:w="2410" w:type="dxa"/>
          </w:tcPr>
          <w:p w:rsidR="00502AE9" w:rsidRPr="00EA61BF" w:rsidRDefault="00502AE9" w:rsidP="00581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44 541 97 19</w:t>
            </w:r>
          </w:p>
        </w:tc>
        <w:tc>
          <w:tcPr>
            <w:tcW w:w="4866" w:type="dxa"/>
          </w:tcPr>
          <w:p w:rsidR="00502AE9" w:rsidRPr="00EA61BF" w:rsidRDefault="00502AE9" w:rsidP="002E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№5: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Лыково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0A79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</w:t>
            </w:r>
            <w:r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EA61BF" w:rsidRPr="00EA61BF" w:rsidTr="002E0A79">
        <w:tc>
          <w:tcPr>
            <w:tcW w:w="562" w:type="dxa"/>
          </w:tcPr>
          <w:p w:rsidR="00EA61BF" w:rsidRPr="00EA61BF" w:rsidRDefault="00502AE9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:rsidR="00EA61BF" w:rsidRPr="00EA61BF" w:rsidRDefault="00EA61BF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01" w:type="dxa"/>
          </w:tcPr>
          <w:p w:rsidR="00EA61BF" w:rsidRPr="00EA61BF" w:rsidRDefault="00EA61BF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11.08.1973</w:t>
            </w:r>
          </w:p>
        </w:tc>
        <w:tc>
          <w:tcPr>
            <w:tcW w:w="3355" w:type="dxa"/>
          </w:tcPr>
          <w:p w:rsidR="00EA61BF" w:rsidRDefault="00EA61BF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EA61BF" w:rsidRPr="00EA61BF" w:rsidRDefault="00EA61BF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9F2976">
              <w:rPr>
                <w:rFonts w:ascii="Times New Roman" w:hAnsi="Times New Roman" w:cs="Times New Roman"/>
                <w:sz w:val="28"/>
                <w:szCs w:val="28"/>
              </w:rPr>
              <w:t>деревни</w:t>
            </w: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Лыково»</w:t>
            </w:r>
          </w:p>
        </w:tc>
        <w:tc>
          <w:tcPr>
            <w:tcW w:w="2410" w:type="dxa"/>
          </w:tcPr>
          <w:p w:rsidR="00EA61BF" w:rsidRPr="00EA61BF" w:rsidRDefault="00B21EAB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A61BF"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29 146 16 35</w:t>
            </w:r>
          </w:p>
        </w:tc>
        <w:tc>
          <w:tcPr>
            <w:tcW w:w="4866" w:type="dxa"/>
          </w:tcPr>
          <w:p w:rsidR="005A3623" w:rsidRPr="00EA61BF" w:rsidRDefault="00502AE9" w:rsidP="002E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1BF"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-й </w:t>
            </w:r>
            <w:proofErr w:type="spellStart"/>
            <w:r w:rsidR="00EA61BF" w:rsidRPr="00EA61BF">
              <w:rPr>
                <w:rFonts w:ascii="Times New Roman" w:hAnsi="Times New Roman" w:cs="Times New Roman"/>
                <w:sz w:val="28"/>
                <w:szCs w:val="28"/>
              </w:rPr>
              <w:t>Лыковский</w:t>
            </w:r>
            <w:proofErr w:type="spellEnd"/>
            <w:r w:rsidR="00EA61BF"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29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A3623"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="00B21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623"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Лыково (ул.</w:t>
            </w:r>
            <w:r w:rsidR="009F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A3623"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r w:rsidR="002E0A79">
              <w:rPr>
                <w:rFonts w:ascii="Times New Roman" w:eastAsia="Calibri" w:hAnsi="Times New Roman" w:cs="Times New Roman"/>
                <w:sz w:val="28"/>
                <w:szCs w:val="28"/>
              </w:rPr>
              <w:t>, ул. Широкая, ул. Заречная, ул. Зеленая, ул. Культурная</w:t>
            </w:r>
            <w:r w:rsidR="005A3623"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EA61BF" w:rsidRPr="00EA61BF" w:rsidTr="002E0A79">
        <w:tc>
          <w:tcPr>
            <w:tcW w:w="562" w:type="dxa"/>
          </w:tcPr>
          <w:p w:rsidR="00EA61BF" w:rsidRPr="00EA61BF" w:rsidRDefault="00EA61BF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0" w:type="dxa"/>
          </w:tcPr>
          <w:p w:rsidR="00EA61BF" w:rsidRPr="00EA61BF" w:rsidRDefault="00502AE9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Трущова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701" w:type="dxa"/>
          </w:tcPr>
          <w:p w:rsidR="00EA61BF" w:rsidRPr="00EA61BF" w:rsidRDefault="00502AE9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03.12.1986</w:t>
            </w:r>
          </w:p>
        </w:tc>
        <w:tc>
          <w:tcPr>
            <w:tcW w:w="3355" w:type="dxa"/>
          </w:tcPr>
          <w:p w:rsidR="00EA61BF" w:rsidRPr="00EA61BF" w:rsidRDefault="00502AE9" w:rsidP="00C0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учет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НовусИндустри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EA61BF" w:rsidRPr="002E0A79" w:rsidRDefault="00B21EAB" w:rsidP="002E0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A7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A61BF" w:rsidRPr="002E0A79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="002E0A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61BF" w:rsidRPr="002E0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A79">
              <w:rPr>
                <w:rFonts w:ascii="Times New Roman" w:hAnsi="Times New Roman" w:cs="Times New Roman"/>
                <w:sz w:val="28"/>
                <w:szCs w:val="28"/>
              </w:rPr>
              <w:t>46 86 82</w:t>
            </w:r>
          </w:p>
        </w:tc>
        <w:tc>
          <w:tcPr>
            <w:tcW w:w="4866" w:type="dxa"/>
          </w:tcPr>
          <w:p w:rsidR="005A3623" w:rsidRPr="00EA61BF" w:rsidRDefault="00EA61BF" w:rsidP="0050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1BF">
              <w:rPr>
                <w:rFonts w:ascii="Times New Roman" w:hAnsi="Times New Roman" w:cs="Times New Roman"/>
                <w:sz w:val="28"/>
                <w:szCs w:val="28"/>
              </w:rPr>
              <w:t>Мирновский</w:t>
            </w:r>
            <w:proofErr w:type="spellEnd"/>
            <w:r w:rsidRPr="00EA61BF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</w:t>
            </w:r>
            <w:r w:rsidR="00502A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29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F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A3623"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  <w:r w:rsidR="009F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A3623" w:rsidRPr="005A36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Мирный </w:t>
            </w:r>
            <w:r w:rsidR="009F2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633D" w:rsidRDefault="005F633D">
      <w:bookmarkStart w:id="0" w:name="_GoBack"/>
      <w:bookmarkEnd w:id="0"/>
    </w:p>
    <w:sectPr w:rsidR="005F633D" w:rsidSect="002E0A7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33D"/>
    <w:rsid w:val="0000053A"/>
    <w:rsid w:val="002E0A79"/>
    <w:rsid w:val="00347AA6"/>
    <w:rsid w:val="00363765"/>
    <w:rsid w:val="00454D6E"/>
    <w:rsid w:val="00502AE9"/>
    <w:rsid w:val="005A3623"/>
    <w:rsid w:val="005F633D"/>
    <w:rsid w:val="0093416B"/>
    <w:rsid w:val="00976545"/>
    <w:rsid w:val="009F2976"/>
    <w:rsid w:val="00B21EAB"/>
    <w:rsid w:val="00C06AF8"/>
    <w:rsid w:val="00EA61BF"/>
    <w:rsid w:val="00F13335"/>
    <w:rsid w:val="00FE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2022-07-11T10:19:00Z</dcterms:created>
  <dcterms:modified xsi:type="dcterms:W3CDTF">2024-03-22T10:54:00Z</dcterms:modified>
</cp:coreProperties>
</file>