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5960" w:type="dxa"/>
        <w:tblCellMar>
          <w:left w:w="0" w:type="dxa"/>
          <w:right w:w="0" w:type="dxa"/>
        </w:tblCellMar>
        <w:tblLook w:val="04A0"/>
      </w:tblPr>
      <w:tblGrid>
        <w:gridCol w:w="10217"/>
      </w:tblGrid>
      <w:tr w:rsidR="00035905" w:rsidRPr="00035905" w:rsidTr="0003590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035905" w:rsidRPr="00035905" w:rsidRDefault="00035905" w:rsidP="00035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к Регламенту административной процедуры,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осуществляемой в отношении субъектов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хозяйствования, по подпункту 8.14.1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«Согласование наружной рекламы, 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рекламы на транспортном средстве»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 редакции постановления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Министерства антимонопольного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регулирования и торговли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Республики Беларусь 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10.06.2024 № 40) </w:t>
            </w:r>
          </w:p>
        </w:tc>
      </w:tr>
    </w:tbl>
    <w:p w:rsidR="00035905" w:rsidRPr="00035905" w:rsidRDefault="00035905" w:rsidP="00035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35905" w:rsidRDefault="00035905" w:rsidP="00035905">
      <w:pPr>
        <w:shd w:val="clear" w:color="auto" w:fill="FFFFFF"/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местного исполнительного 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и распорядительного органа</w:t>
      </w:r>
    </w:p>
    <w:p w:rsidR="00035905" w:rsidRDefault="00035905" w:rsidP="0003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905" w:rsidRPr="00035905" w:rsidRDefault="00035905" w:rsidP="0003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Pr="00035905">
        <w:rPr>
          <w:rFonts w:ascii="Times New Roman" w:eastAsia="Times New Roman" w:hAnsi="Times New Roman" w:cs="Times New Roman"/>
          <w:b/>
          <w:sz w:val="24"/>
          <w:szCs w:val="24"/>
        </w:rPr>
        <w:br/>
        <w:t>о согласовании наружной рекламы, рекламы на транспортном средстве</w:t>
      </w:r>
    </w:p>
    <w:p w:rsid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Прошу согласовать наружную рекламу, рекламу на транспортном средстве (нужное подчеркнуть).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рекламодателе: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оператор наружной рекламы (да/нет)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средстве наружной рекламы, на котором планируется размещение (распространение) рекламы: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вид средства наружной рекламы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адрес (адресные ориентиры) места размещения средства наружной рекламы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разрешения на размещение средства наружной рекламы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дата утверждения паспорта средства наружной рекламы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транспортном средстве, на котором планируется размещение (распространение) рекламы: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вид транспортного средства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документы на ________ листах: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72"/>
        <w:gridCol w:w="4330"/>
        <w:gridCol w:w="3415"/>
      </w:tblGrid>
      <w:tr w:rsidR="00035905" w:rsidRPr="00035905" w:rsidTr="00035905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905" w:rsidRPr="00035905" w:rsidTr="00035905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(дата подачи заявления)</w:t>
      </w: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Default="00035905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Pr="00035905" w:rsidRDefault="00035905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F915BD" w:rsidRPr="00035905" w:rsidRDefault="00F915BD">
      <w:pPr>
        <w:rPr>
          <w:rFonts w:ascii="Times New Roman" w:hAnsi="Times New Roman" w:cs="Times New Roman"/>
        </w:rPr>
      </w:pPr>
    </w:p>
    <w:sectPr w:rsidR="00F915BD" w:rsidRPr="00035905" w:rsidSect="00784D0D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9D8"/>
    <w:rsid w:val="00035905"/>
    <w:rsid w:val="000E0A54"/>
    <w:rsid w:val="00262A88"/>
    <w:rsid w:val="00282C79"/>
    <w:rsid w:val="00363139"/>
    <w:rsid w:val="00406A46"/>
    <w:rsid w:val="0055675E"/>
    <w:rsid w:val="008D39D8"/>
    <w:rsid w:val="00A554C8"/>
    <w:rsid w:val="00B35D82"/>
    <w:rsid w:val="00C7773F"/>
    <w:rsid w:val="00DE724F"/>
    <w:rsid w:val="00F16B5D"/>
    <w:rsid w:val="00F32E32"/>
    <w:rsid w:val="00F421C7"/>
    <w:rsid w:val="00F9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ppend1">
    <w:name w:val="append1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35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Dergacheva_OV</cp:lastModifiedBy>
  <cp:revision>2</cp:revision>
  <dcterms:created xsi:type="dcterms:W3CDTF">2024-10-02T08:34:00Z</dcterms:created>
  <dcterms:modified xsi:type="dcterms:W3CDTF">2024-10-02T08:34:00Z</dcterms:modified>
</cp:coreProperties>
</file>