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CA4" w:rsidRDefault="00531CA4" w:rsidP="00531CA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  <w:r w:rsidRPr="00531CA4">
        <w:rPr>
          <w:rFonts w:ascii="Times New Roman" w:eastAsia="Calibri" w:hAnsi="Times New Roman" w:cs="Times New Roman"/>
          <w:b/>
          <w:sz w:val="32"/>
        </w:rPr>
        <w:t>ЧТО ВХОДИТ В СОСТАВ СИГАРЕТ?</w:t>
      </w:r>
    </w:p>
    <w:p w:rsidR="00531CA4" w:rsidRPr="00531CA4" w:rsidRDefault="00531CA4" w:rsidP="00531CA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bookmarkStart w:id="0" w:name="_GoBack"/>
      <w:bookmarkEnd w:id="0"/>
    </w:p>
    <w:p w:rsidR="00531CA4" w:rsidRPr="00531CA4" w:rsidRDefault="00531CA4" w:rsidP="00531CA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Многие из нас учились в школе и могут подумать, как вещества, входящие в состав сигарет, могут влиять на организм человека.</w:t>
      </w:r>
    </w:p>
    <w:p w:rsidR="00531CA4" w:rsidRPr="00531CA4" w:rsidRDefault="00531CA4" w:rsidP="00531CA4">
      <w:pPr>
        <w:shd w:val="clear" w:color="auto" w:fill="FFFFFF"/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1CA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Итак, в дыму одной классической сигареты имеются следующие вещества: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Продукты горения, смолы — около 50 мг. В них содержатся простые и сложные фенолы — 0,864 мг, нафтолы, </w:t>
      </w:r>
      <w:proofErr w:type="spellStart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нафталены</w:t>
      </w:r>
      <w:proofErr w:type="spellEnd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крезолы – 0,708 мг и прочие;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Оксиды углерода — 63,4 мг. Угарный газ (</w:t>
      </w:r>
      <w:proofErr w:type="spellStart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монооксид</w:t>
      </w:r>
      <w:proofErr w:type="spellEnd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углерода, СО, от которого некоторые люди умирают при отравлении) – 13,4 мг, углекислый газ (диоксид углерода, СО</w:t>
      </w:r>
      <w:proofErr w:type="gramStart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proofErr w:type="gramEnd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 – 50 мг;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Никотин — 1,8 мг;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Пиридиновые основания – 1,1 мг;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Ацетальдегид – 0,77 мг;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Сероводород – 0,60 мг;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Изопрен – 0,582 мг;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Ацетон – 0,578 мг;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Аммиак – 0,32 мг;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Синильная кислота (цианистый водород) – 0,24 мг;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N-</w:t>
      </w:r>
      <w:proofErr w:type="spellStart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Нитрозодиметиламин</w:t>
      </w:r>
      <w:proofErr w:type="spellEnd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0,108 мг;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Аммоний – 0,08 мг;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" w:history="1">
        <w:r w:rsidRPr="00531C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Калий (К</w:t>
        </w:r>
        <w:r w:rsidRPr="00531CA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)</w:t>
        </w:r>
      </w:hyperlink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– 0,07 мг;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Индол – 0,014 мг;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4,4-Дихлоростильбен — 1,33 мкг;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" w:history="1">
        <w:r w:rsidRPr="00531C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Натрий (</w:t>
        </w:r>
        <w:proofErr w:type="spellStart"/>
        <w:r w:rsidRPr="00531C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Na</w:t>
        </w:r>
        <w:proofErr w:type="spellEnd"/>
        <w:r w:rsidRPr="00531C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hyperlink>
      <w:r w:rsidRPr="00531C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1,3 мкг;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Карбазол</w:t>
      </w:r>
      <w:proofErr w:type="spellEnd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– 1 мкг;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Н-</w:t>
      </w:r>
      <w:proofErr w:type="spellStart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Метилиндол</w:t>
      </w:r>
      <w:proofErr w:type="spellEnd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0,42 мкг;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8" w:history="1">
        <w:r w:rsidRPr="00531C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Цинк (</w:t>
        </w:r>
        <w:proofErr w:type="spellStart"/>
        <w:r w:rsidRPr="00531C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Zn</w:t>
        </w:r>
        <w:proofErr w:type="spellEnd"/>
        <w:r w:rsidRPr="00531C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hyperlink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0,36 мкг;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Свинец (</w:t>
      </w:r>
      <w:proofErr w:type="spellStart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Pb</w:t>
      </w:r>
      <w:proofErr w:type="spellEnd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 — 0,24 мкг;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Алюминий (</w:t>
      </w:r>
      <w:proofErr w:type="spellStart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Al</w:t>
      </w:r>
      <w:proofErr w:type="spellEnd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 — 0,22 мкг;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9" w:history="1">
        <w:r w:rsidRPr="00531C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Медь (</w:t>
        </w:r>
        <w:proofErr w:type="spellStart"/>
        <w:r w:rsidRPr="00531C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Cu</w:t>
        </w:r>
        <w:proofErr w:type="spellEnd"/>
        <w:r w:rsidRPr="00531C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</w:hyperlink>
      <w:r w:rsidRPr="00531C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— 0,19 мкг;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Кадмий (</w:t>
      </w:r>
      <w:proofErr w:type="spellStart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Cd</w:t>
      </w:r>
      <w:proofErr w:type="spellEnd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 — 0,121 мкг;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Сурьма (</w:t>
      </w:r>
      <w:proofErr w:type="spellStart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Sb</w:t>
      </w:r>
      <w:proofErr w:type="spellEnd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 — 0,052 мкг;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Мышьяк (</w:t>
      </w:r>
      <w:proofErr w:type="spellStart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As</w:t>
      </w:r>
      <w:proofErr w:type="spellEnd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 — 0,012 мкг;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Хром (</w:t>
      </w:r>
      <w:proofErr w:type="spellStart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Cr</w:t>
      </w:r>
      <w:proofErr w:type="spellEnd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 — 0,0014 мкг;</w:t>
      </w:r>
    </w:p>
    <w:p w:rsidR="00531CA4" w:rsidRPr="00531CA4" w:rsidRDefault="00531CA4" w:rsidP="00531CA4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1035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Золото (</w:t>
      </w:r>
      <w:proofErr w:type="spellStart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Ag</w:t>
      </w:r>
      <w:proofErr w:type="spellEnd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) — 0,00002 мкг.</w:t>
      </w:r>
    </w:p>
    <w:p w:rsidR="00531CA4" w:rsidRPr="00531CA4" w:rsidRDefault="00531CA4" w:rsidP="00531CA4">
      <w:pPr>
        <w:spacing w:after="0" w:line="240" w:lineRule="auto"/>
        <w:ind w:firstLine="675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А также, акролеин, радиоактивный полоний, висмут, ацетальдегид, формальдегид, бензол, ароматические амины, </w:t>
      </w:r>
      <w:proofErr w:type="spellStart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хризен</w:t>
      </w:r>
      <w:proofErr w:type="spellEnd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</w:t>
      </w:r>
      <w:proofErr w:type="spellStart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флюорантен</w:t>
      </w:r>
      <w:proofErr w:type="spellEnd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, антрацен, </w:t>
      </w:r>
      <w:proofErr w:type="spellStart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изопреноид</w:t>
      </w:r>
      <w:proofErr w:type="spellEnd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еще, сейчас Вы, наверное, удивитесь, около 40 000 различных химических соединений!</w:t>
      </w:r>
      <w:proofErr w:type="gramEnd"/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Из которых около 40 веществ являются канцерогенами, т.е. способных вызывать </w:t>
      </w:r>
      <w:hyperlink r:id="rId10" w:history="1">
        <w:r w:rsidRPr="00531CA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раковые опухоли</w:t>
        </w:r>
      </w:hyperlink>
      <w:r w:rsidRPr="00531CA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31CA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организме.</w:t>
      </w:r>
    </w:p>
    <w:p w:rsidR="001E2628" w:rsidRDefault="001E2628"/>
    <w:sectPr w:rsidR="001E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F51E5"/>
    <w:multiLevelType w:val="multilevel"/>
    <w:tmpl w:val="335A5E9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8AC"/>
    <w:rsid w:val="001E2628"/>
    <w:rsid w:val="00531CA4"/>
    <w:rsid w:val="005A2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a.dobro-est.com/tsink-zn-rol-v-organizme-simptomyi-nedostatka-istochniki.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dicina.dobro-est.com/natriy-na-rol-v-organizme-primenenie-sutochnaya-potrebnost-istochniki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dicina.dobro-est.com/kaliy-k-rol-v-organizme-primenenie-sutochnaya-potrebnost-istochniki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medicina.dobro-est.com/zlokachestvennaya-opuhol-rak-prichinyi-simptomyi-vidyi-i-lechenie-rak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dicina.dobro-est.com/med-cu-rol-v-organizme-simptomyi-nedostatka-istochniki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2020-12-03T07:26:00Z</dcterms:created>
  <dcterms:modified xsi:type="dcterms:W3CDTF">2020-12-03T07:27:00Z</dcterms:modified>
</cp:coreProperties>
</file>