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FE" w:rsidRDefault="00B745AB" w:rsidP="00B86413">
      <w:pPr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22EFE" w:rsidRDefault="00422EFE" w:rsidP="00B86413">
      <w:pPr>
        <w:ind w:left="4248" w:firstLine="708"/>
        <w:rPr>
          <w:rFonts w:ascii="Times New Roman" w:hAnsi="Times New Roman"/>
          <w:bCs/>
          <w:sz w:val="24"/>
          <w:szCs w:val="24"/>
        </w:rPr>
      </w:pPr>
    </w:p>
    <w:p w:rsidR="00435008" w:rsidRPr="00B745AB" w:rsidRDefault="00422EFE" w:rsidP="00422EFE">
      <w:pPr>
        <w:ind w:left="7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B86413" w:rsidRPr="00B745AB">
        <w:rPr>
          <w:rFonts w:ascii="Times New Roman" w:hAnsi="Times New Roman"/>
          <w:bCs/>
          <w:sz w:val="24"/>
          <w:szCs w:val="24"/>
        </w:rPr>
        <w:t>СОГЛАСОВАНО</w:t>
      </w:r>
    </w:p>
    <w:p w:rsidR="00B86413" w:rsidRPr="00B745AB" w:rsidRDefault="00B745AB" w:rsidP="00B86413">
      <w:pPr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B86413" w:rsidRPr="00B745AB">
        <w:rPr>
          <w:rFonts w:ascii="Times New Roman" w:hAnsi="Times New Roman"/>
          <w:bCs/>
          <w:sz w:val="24"/>
          <w:szCs w:val="24"/>
        </w:rPr>
        <w:t>Начальник</w:t>
      </w:r>
    </w:p>
    <w:p w:rsidR="00B86413" w:rsidRPr="00B745AB" w:rsidRDefault="00B745AB" w:rsidP="00B86413">
      <w:pPr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B86413" w:rsidRPr="00B745AB">
        <w:rPr>
          <w:rFonts w:ascii="Times New Roman" w:hAnsi="Times New Roman"/>
          <w:bCs/>
          <w:sz w:val="24"/>
          <w:szCs w:val="24"/>
        </w:rPr>
        <w:t>управления по труду, занятости</w:t>
      </w:r>
    </w:p>
    <w:p w:rsidR="00B86413" w:rsidRPr="00B745AB" w:rsidRDefault="00B745AB" w:rsidP="00B86413">
      <w:pPr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B86413" w:rsidRPr="00B745AB">
        <w:rPr>
          <w:rFonts w:ascii="Times New Roman" w:hAnsi="Times New Roman"/>
          <w:bCs/>
          <w:sz w:val="24"/>
          <w:szCs w:val="24"/>
        </w:rPr>
        <w:t>и социальной защите</w:t>
      </w:r>
    </w:p>
    <w:p w:rsidR="00B86413" w:rsidRPr="00B745AB" w:rsidRDefault="00B745AB" w:rsidP="00B86413">
      <w:pPr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B86413" w:rsidRPr="00B745AB">
        <w:rPr>
          <w:rFonts w:ascii="Times New Roman" w:hAnsi="Times New Roman"/>
          <w:bCs/>
          <w:sz w:val="24"/>
          <w:szCs w:val="24"/>
        </w:rPr>
        <w:t>Могилевского райисполкома</w:t>
      </w:r>
    </w:p>
    <w:p w:rsidR="00B86413" w:rsidRPr="00B745AB" w:rsidRDefault="00B745AB" w:rsidP="00B86413">
      <w:pPr>
        <w:ind w:left="495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______________</w:t>
      </w:r>
      <w:r w:rsidR="00B86413" w:rsidRPr="00B745AB">
        <w:rPr>
          <w:rFonts w:ascii="Times New Roman" w:hAnsi="Times New Roman"/>
          <w:bCs/>
          <w:sz w:val="24"/>
          <w:szCs w:val="24"/>
        </w:rPr>
        <w:t>_</w:t>
      </w:r>
      <w:proofErr w:type="spellStart"/>
      <w:r w:rsidR="00B86413" w:rsidRPr="00B745AB">
        <w:rPr>
          <w:rFonts w:ascii="Times New Roman" w:hAnsi="Times New Roman"/>
          <w:bCs/>
          <w:sz w:val="24"/>
          <w:szCs w:val="24"/>
        </w:rPr>
        <w:t>Н.Е.Шемшура</w:t>
      </w:r>
      <w:proofErr w:type="spellEnd"/>
    </w:p>
    <w:p w:rsidR="00B86413" w:rsidRPr="00B745AB" w:rsidRDefault="00B745AB" w:rsidP="00B86413">
      <w:pPr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 w:rsidR="008249FC">
        <w:rPr>
          <w:rFonts w:ascii="Times New Roman" w:hAnsi="Times New Roman"/>
          <w:bCs/>
          <w:sz w:val="24"/>
          <w:szCs w:val="24"/>
        </w:rPr>
        <w:t>«03</w:t>
      </w:r>
      <w:r w:rsidR="00B86413" w:rsidRPr="00B745AB">
        <w:rPr>
          <w:rFonts w:ascii="Times New Roman" w:hAnsi="Times New Roman"/>
          <w:bCs/>
          <w:sz w:val="24"/>
          <w:szCs w:val="24"/>
        </w:rPr>
        <w:t xml:space="preserve">» </w:t>
      </w:r>
      <w:r w:rsidR="008249FC">
        <w:rPr>
          <w:rFonts w:ascii="Times New Roman" w:hAnsi="Times New Roman"/>
          <w:bCs/>
          <w:sz w:val="24"/>
          <w:szCs w:val="24"/>
        </w:rPr>
        <w:t xml:space="preserve">января </w:t>
      </w:r>
      <w:r w:rsidR="00B86413" w:rsidRPr="00B745AB">
        <w:rPr>
          <w:rFonts w:ascii="Times New Roman" w:hAnsi="Times New Roman"/>
          <w:bCs/>
          <w:sz w:val="24"/>
          <w:szCs w:val="24"/>
        </w:rPr>
        <w:t xml:space="preserve"> 202</w:t>
      </w:r>
      <w:r w:rsidR="00883ACC">
        <w:rPr>
          <w:rFonts w:ascii="Times New Roman" w:hAnsi="Times New Roman"/>
          <w:bCs/>
          <w:sz w:val="24"/>
          <w:szCs w:val="24"/>
        </w:rPr>
        <w:t>4</w:t>
      </w:r>
      <w:r w:rsidR="008249FC">
        <w:rPr>
          <w:rFonts w:ascii="Times New Roman" w:hAnsi="Times New Roman"/>
          <w:bCs/>
          <w:sz w:val="24"/>
          <w:szCs w:val="24"/>
        </w:rPr>
        <w:t xml:space="preserve"> г.</w:t>
      </w:r>
    </w:p>
    <w:p w:rsidR="00B86413" w:rsidRDefault="00B86413" w:rsidP="00B86413">
      <w:pPr>
        <w:jc w:val="center"/>
        <w:rPr>
          <w:rFonts w:ascii="Times New Roman" w:hAnsi="Times New Roman"/>
          <w:bCs/>
          <w:sz w:val="34"/>
          <w:szCs w:val="34"/>
        </w:rPr>
      </w:pPr>
    </w:p>
    <w:p w:rsidR="00B86413" w:rsidRPr="00B86413" w:rsidRDefault="00B86413" w:rsidP="008249FC">
      <w:pPr>
        <w:rPr>
          <w:rFonts w:ascii="Times New Roman" w:hAnsi="Times New Roman"/>
          <w:b/>
          <w:bCs/>
          <w:sz w:val="34"/>
          <w:szCs w:val="34"/>
        </w:rPr>
      </w:pPr>
      <w:r w:rsidRPr="00B86413">
        <w:rPr>
          <w:rFonts w:ascii="Times New Roman" w:hAnsi="Times New Roman"/>
          <w:b/>
          <w:bCs/>
          <w:sz w:val="34"/>
          <w:szCs w:val="34"/>
        </w:rPr>
        <w:t xml:space="preserve">План-график организации обучения безработных </w:t>
      </w:r>
    </w:p>
    <w:p w:rsidR="00B86413" w:rsidRDefault="008249FC" w:rsidP="008249FC">
      <w:pPr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 xml:space="preserve">граждан </w:t>
      </w:r>
      <w:proofErr w:type="gramStart"/>
      <w:r w:rsidR="00B86413" w:rsidRPr="00B86413">
        <w:rPr>
          <w:rFonts w:ascii="Times New Roman" w:hAnsi="Times New Roman"/>
          <w:b/>
          <w:bCs/>
          <w:sz w:val="34"/>
          <w:szCs w:val="34"/>
        </w:rPr>
        <w:t>Могилевского</w:t>
      </w:r>
      <w:proofErr w:type="gramEnd"/>
      <w:r w:rsidR="00B86413" w:rsidRPr="00B86413">
        <w:rPr>
          <w:rFonts w:ascii="Times New Roman" w:hAnsi="Times New Roman"/>
          <w:b/>
          <w:bCs/>
          <w:sz w:val="34"/>
          <w:szCs w:val="34"/>
        </w:rPr>
        <w:t xml:space="preserve"> района </w:t>
      </w:r>
      <w:r>
        <w:rPr>
          <w:rFonts w:ascii="Times New Roman" w:hAnsi="Times New Roman"/>
          <w:b/>
          <w:bCs/>
          <w:sz w:val="34"/>
          <w:szCs w:val="34"/>
        </w:rPr>
        <w:t>202</w:t>
      </w:r>
      <w:r w:rsidR="00883ACC">
        <w:rPr>
          <w:rFonts w:ascii="Times New Roman" w:hAnsi="Times New Roman"/>
          <w:b/>
          <w:bCs/>
          <w:sz w:val="34"/>
          <w:szCs w:val="34"/>
        </w:rPr>
        <w:t>4</w:t>
      </w:r>
      <w:bookmarkStart w:id="0" w:name="_GoBack"/>
      <w:bookmarkEnd w:id="0"/>
      <w:r>
        <w:rPr>
          <w:rFonts w:ascii="Times New Roman" w:hAnsi="Times New Roman"/>
          <w:b/>
          <w:bCs/>
          <w:sz w:val="34"/>
          <w:szCs w:val="34"/>
        </w:rPr>
        <w:t xml:space="preserve"> год</w:t>
      </w:r>
    </w:p>
    <w:p w:rsidR="008249FC" w:rsidRDefault="008249FC" w:rsidP="008249FC">
      <w:pPr>
        <w:rPr>
          <w:rFonts w:ascii="Times New Roman" w:hAnsi="Times New Roman"/>
          <w:b/>
          <w:bCs/>
          <w:sz w:val="34"/>
          <w:szCs w:val="3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3871"/>
        <w:gridCol w:w="3532"/>
        <w:gridCol w:w="2897"/>
      </w:tblGrid>
      <w:tr w:rsidR="00B4650A" w:rsidTr="007C0662">
        <w:trPr>
          <w:trHeight w:val="610"/>
        </w:trPr>
        <w:tc>
          <w:tcPr>
            <w:tcW w:w="546" w:type="dxa"/>
          </w:tcPr>
          <w:p w:rsidR="008249FC" w:rsidRPr="008249FC" w:rsidRDefault="008249FC" w:rsidP="0082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49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49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71" w:type="dxa"/>
          </w:tcPr>
          <w:p w:rsidR="008249FC" w:rsidRPr="007A7FF2" w:rsidRDefault="008249FC" w:rsidP="0082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3532" w:type="dxa"/>
          </w:tcPr>
          <w:p w:rsidR="008249FC" w:rsidRPr="008249FC" w:rsidRDefault="008249FC" w:rsidP="008249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C">
              <w:rPr>
                <w:rFonts w:ascii="Times New Roman" w:hAnsi="Times New Roman"/>
                <w:b/>
                <w:sz w:val="24"/>
                <w:szCs w:val="24"/>
              </w:rPr>
              <w:t>Начало обучения</w:t>
            </w:r>
          </w:p>
          <w:p w:rsidR="008249FC" w:rsidRPr="008249FC" w:rsidRDefault="008249FC" w:rsidP="008249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7" w:type="dxa"/>
          </w:tcPr>
          <w:p w:rsidR="008249FC" w:rsidRPr="008249FC" w:rsidRDefault="008249FC" w:rsidP="0082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FC">
              <w:rPr>
                <w:rFonts w:ascii="Times New Roman" w:hAnsi="Times New Roman"/>
                <w:b/>
                <w:bCs/>
                <w:sz w:val="24"/>
                <w:szCs w:val="24"/>
              </w:rPr>
              <w:t>Вид обучения, период обучения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Арматурщик 3 разряд;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Бетонщик 3 разряд</w:t>
            </w:r>
          </w:p>
        </w:tc>
        <w:tc>
          <w:tcPr>
            <w:tcW w:w="3532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 4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1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Бухгалтер-экономист</w:t>
            </w:r>
          </w:p>
        </w:tc>
        <w:tc>
          <w:tcPr>
            <w:tcW w:w="3532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 (на базе высшего образования), 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8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1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Бармен-официант, 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 (по мере комплектования группы)</w:t>
            </w:r>
          </w:p>
        </w:tc>
        <w:tc>
          <w:tcPr>
            <w:tcW w:w="2897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1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Водитель троллейбуса,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3532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март, июль, ноябрь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подготовка, 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5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71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Водитель погрузчика,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4 разряд</w:t>
            </w:r>
          </w:p>
        </w:tc>
        <w:tc>
          <w:tcPr>
            <w:tcW w:w="3532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8249FC"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ереподготовка, 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71" w:type="dxa"/>
          </w:tcPr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Дорожный рабочий, </w:t>
            </w:r>
          </w:p>
          <w:p w:rsidR="008249FC" w:rsidRPr="007A7FF2" w:rsidRDefault="008249FC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2 разряд</w:t>
            </w:r>
          </w:p>
        </w:tc>
        <w:tc>
          <w:tcPr>
            <w:tcW w:w="3532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B258A2" w:rsidRPr="007A7FF2" w:rsidRDefault="00B258A2" w:rsidP="00B258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 (по мере комплектования группы)</w:t>
            </w:r>
          </w:p>
        </w:tc>
        <w:tc>
          <w:tcPr>
            <w:tcW w:w="2897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B258A2" w:rsidRPr="007A7FF2" w:rsidRDefault="00B258A2" w:rsidP="008249FC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71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Каменщик,</w:t>
            </w:r>
          </w:p>
          <w:p w:rsidR="00B258A2" w:rsidRPr="007A7FF2" w:rsidRDefault="00B258A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B258A2" w:rsidRPr="007A7FF2" w:rsidRDefault="00B258A2" w:rsidP="00B258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8249FC" w:rsidRPr="007A7FF2" w:rsidRDefault="00B258A2" w:rsidP="00B258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B258A2" w:rsidRPr="007A7FF2" w:rsidRDefault="00B258A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4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71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Кладовщик,</w:t>
            </w:r>
          </w:p>
          <w:p w:rsidR="00B258A2" w:rsidRPr="007A7FF2" w:rsidRDefault="00B258A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разряд (с изучением компьютерной </w:t>
            </w:r>
            <w:proofErr w:type="gramEnd"/>
          </w:p>
          <w:p w:rsidR="00B258A2" w:rsidRPr="007A7FF2" w:rsidRDefault="00B258A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 1</w:t>
            </w:r>
            <w:proofErr w:type="gramStart"/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258A2" w:rsidRPr="007A7FF2" w:rsidRDefault="00B258A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Предприятие 8.2)</w:t>
            </w:r>
            <w:proofErr w:type="gramEnd"/>
          </w:p>
        </w:tc>
        <w:tc>
          <w:tcPr>
            <w:tcW w:w="3532" w:type="dxa"/>
          </w:tcPr>
          <w:p w:rsidR="00B258A2" w:rsidRPr="007A7FF2" w:rsidRDefault="00B258A2" w:rsidP="00B258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8249FC" w:rsidRPr="007A7FF2" w:rsidRDefault="00B258A2" w:rsidP="00B258A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258A2" w:rsidRPr="007A7FF2" w:rsidRDefault="00B258A2" w:rsidP="00B258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B258A2" w:rsidP="00B258A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1,2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258A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Кондитер,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71" w:type="dxa"/>
          </w:tcPr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Маляр; </w:t>
            </w:r>
          </w:p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штукатур; плиточник-облицовщик, 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4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Мастер по маникюру и педикюру,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3-4 разряд</w:t>
            </w:r>
          </w:p>
        </w:tc>
        <w:tc>
          <w:tcPr>
            <w:tcW w:w="3532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май, ноябрь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(по мере комплектования </w:t>
            </w: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группы)</w:t>
            </w:r>
          </w:p>
        </w:tc>
        <w:tc>
          <w:tcPr>
            <w:tcW w:w="2897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подготовка,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Машинист крана (крановщик) по управлению мостовыми, козловыми кранами,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4 разряд</w:t>
            </w:r>
          </w:p>
        </w:tc>
        <w:tc>
          <w:tcPr>
            <w:tcW w:w="3532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3,5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Машинист (кочегар) котельной, оператор котельной,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 мес.</w:t>
            </w:r>
          </w:p>
        </w:tc>
      </w:tr>
      <w:tr w:rsidR="00B4650A" w:rsidRPr="007A7FF2" w:rsidTr="007C0662">
        <w:trPr>
          <w:trHeight w:val="405"/>
        </w:trPr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</w:t>
            </w:r>
            <w:proofErr w:type="gramStart"/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бизнес-планирования</w:t>
            </w:r>
            <w:proofErr w:type="gramEnd"/>
          </w:p>
        </w:tc>
        <w:tc>
          <w:tcPr>
            <w:tcW w:w="3532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3F5C4D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обучающие курсы,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 2 недели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Оператор ЭВМ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(персональных ЭВМ),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4 разряд</w:t>
            </w:r>
          </w:p>
        </w:tc>
        <w:tc>
          <w:tcPr>
            <w:tcW w:w="3532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3F5C4D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</w:p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(для лиц с заболеваниями и нарушениями опорно-двигательного аппарата), 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4,6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Оператор ПЭВМ, 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4 разряд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(для лиц с инвалидностью)</w:t>
            </w:r>
          </w:p>
        </w:tc>
        <w:tc>
          <w:tcPr>
            <w:tcW w:w="3532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4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«1С: Предприятие.</w:t>
            </w:r>
          </w:p>
          <w:p w:rsidR="003F5C4D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Версия 8»</w:t>
            </w:r>
          </w:p>
        </w:tc>
        <w:tc>
          <w:tcPr>
            <w:tcW w:w="3532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 мере комплектования группы</w:t>
            </w:r>
          </w:p>
        </w:tc>
        <w:tc>
          <w:tcPr>
            <w:tcW w:w="2897" w:type="dxa"/>
          </w:tcPr>
          <w:p w:rsidR="003F5C4D" w:rsidRPr="007A7FF2" w:rsidRDefault="003F5C4D" w:rsidP="003F5C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обучающие курсы,</w:t>
            </w:r>
          </w:p>
          <w:p w:rsidR="008249FC" w:rsidRPr="007A7FF2" w:rsidRDefault="003F5C4D" w:rsidP="003F5C4D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 2 недели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71" w:type="dxa"/>
          </w:tcPr>
          <w:p w:rsidR="008249FC" w:rsidRPr="007A7FF2" w:rsidRDefault="003F5C4D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Парикмахер (визажист)</w:t>
            </w:r>
            <w:r w:rsidR="00B4650A"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4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8 мес.</w:t>
            </w:r>
          </w:p>
        </w:tc>
      </w:tr>
      <w:tr w:rsidR="00B4650A" w:rsidRPr="007A7FF2" w:rsidTr="007C0662">
        <w:trPr>
          <w:trHeight w:val="505"/>
        </w:trPr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4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февраль, октябрь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Повар,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март, сентябрь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Пекарь-тестовод,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4разряд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Плотник,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3-4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1,9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Рабочий по комплексному обслуживанию и ремонту зданий и сооружений,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5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3,1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Слесарь-ремонтник,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2-3 разряда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2,5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Слесарь-сантехник,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2-3 разряды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апрель, ноябрь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2,5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Слесарь по ремонту автомобилей,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6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Слесарь механосборочных работ,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 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3,5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Стропальщик,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0,8  мес.</w:t>
            </w:r>
          </w:p>
        </w:tc>
      </w:tr>
      <w:tr w:rsidR="00B4650A" w:rsidRPr="007A7FF2" w:rsidTr="007C0662">
        <w:tc>
          <w:tcPr>
            <w:tcW w:w="546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871" w:type="dxa"/>
          </w:tcPr>
          <w:p w:rsidR="008249FC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Станочник деревообрабатывающих станков,</w:t>
            </w:r>
          </w:p>
          <w:p w:rsidR="00B4650A" w:rsidRPr="007A7FF2" w:rsidRDefault="00B4650A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2-3 разряд</w:t>
            </w:r>
          </w:p>
        </w:tc>
        <w:tc>
          <w:tcPr>
            <w:tcW w:w="3532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B4650A" w:rsidRPr="007A7FF2" w:rsidRDefault="00B4650A" w:rsidP="00B465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8249FC" w:rsidRPr="007A7FF2" w:rsidRDefault="00B4650A" w:rsidP="00B4650A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 мес.</w:t>
            </w:r>
          </w:p>
        </w:tc>
      </w:tr>
      <w:tr w:rsidR="007C0662" w:rsidRPr="007A7FF2" w:rsidTr="007C0662">
        <w:tc>
          <w:tcPr>
            <w:tcW w:w="546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871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Ткач, </w:t>
            </w:r>
          </w:p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4 разряда</w:t>
            </w:r>
          </w:p>
        </w:tc>
        <w:tc>
          <w:tcPr>
            <w:tcW w:w="3532" w:type="dxa"/>
          </w:tcPr>
          <w:p w:rsidR="007C0662" w:rsidRPr="007A7FF2" w:rsidRDefault="007C0662" w:rsidP="00892E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7C0662" w:rsidRPr="007A7FF2" w:rsidRDefault="007C0662" w:rsidP="00892E1D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 мес.</w:t>
            </w:r>
          </w:p>
        </w:tc>
      </w:tr>
      <w:tr w:rsidR="007C0662" w:rsidRPr="007A7FF2" w:rsidTr="007C0662">
        <w:tc>
          <w:tcPr>
            <w:tcW w:w="546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871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Швея,</w:t>
            </w:r>
          </w:p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 мес.</w:t>
            </w:r>
          </w:p>
        </w:tc>
      </w:tr>
      <w:tr w:rsidR="007C0662" w:rsidRPr="007A7FF2" w:rsidTr="007C0662">
        <w:tc>
          <w:tcPr>
            <w:tcW w:w="546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871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</w:tc>
        <w:tc>
          <w:tcPr>
            <w:tcW w:w="3532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5,5 мес.</w:t>
            </w:r>
          </w:p>
        </w:tc>
      </w:tr>
      <w:tr w:rsidR="007C0662" w:rsidRPr="007A7FF2" w:rsidTr="007C0662">
        <w:tc>
          <w:tcPr>
            <w:tcW w:w="546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871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 разряд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(по программе ПТО)</w:t>
            </w:r>
          </w:p>
        </w:tc>
        <w:tc>
          <w:tcPr>
            <w:tcW w:w="3532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подготовка,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10 мес.</w:t>
            </w:r>
          </w:p>
        </w:tc>
      </w:tr>
      <w:tr w:rsidR="007C0662" w:rsidRPr="007A7FF2" w:rsidTr="007C0662">
        <w:tc>
          <w:tcPr>
            <w:tcW w:w="546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871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Электрогазосварщик,</w:t>
            </w:r>
          </w:p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3-4 разряд</w:t>
            </w:r>
          </w:p>
        </w:tc>
        <w:tc>
          <w:tcPr>
            <w:tcW w:w="3532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3,5 мес.</w:t>
            </w:r>
          </w:p>
        </w:tc>
      </w:tr>
      <w:tr w:rsidR="007C0662" w:rsidRPr="007A7FF2" w:rsidTr="007C0662">
        <w:tc>
          <w:tcPr>
            <w:tcW w:w="546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871" w:type="dxa"/>
          </w:tcPr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Электросварщик</w:t>
            </w:r>
          </w:p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на автоматических</w:t>
            </w:r>
          </w:p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и полуавтоматических</w:t>
            </w:r>
          </w:p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машинах</w:t>
            </w:r>
            <w:proofErr w:type="gramEnd"/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7C0662" w:rsidRPr="007A7FF2" w:rsidRDefault="007C0662" w:rsidP="008249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/>
                <w:bCs/>
                <w:sz w:val="24"/>
                <w:szCs w:val="24"/>
              </w:rPr>
              <w:t>3-4 разряд</w:t>
            </w:r>
          </w:p>
        </w:tc>
        <w:tc>
          <w:tcPr>
            <w:tcW w:w="3532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(по мере комплектования группы)</w:t>
            </w:r>
          </w:p>
        </w:tc>
        <w:tc>
          <w:tcPr>
            <w:tcW w:w="2897" w:type="dxa"/>
          </w:tcPr>
          <w:p w:rsidR="007C0662" w:rsidRPr="007A7FF2" w:rsidRDefault="007C0662" w:rsidP="007C06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переподготовка, </w:t>
            </w:r>
          </w:p>
          <w:p w:rsidR="007C0662" w:rsidRPr="007A7FF2" w:rsidRDefault="007C0662" w:rsidP="007C0662">
            <w:pPr>
              <w:rPr>
                <w:rFonts w:ascii="Times New Roman" w:hAnsi="Times New Roman"/>
                <w:bCs/>
                <w:sz w:val="34"/>
                <w:szCs w:val="34"/>
              </w:rPr>
            </w:pPr>
            <w:r w:rsidRPr="007A7FF2">
              <w:rPr>
                <w:rFonts w:ascii="Times New Roman" w:hAnsi="Times New Roman"/>
                <w:bCs/>
                <w:sz w:val="24"/>
                <w:szCs w:val="24"/>
              </w:rPr>
              <w:t>3,5 мес.</w:t>
            </w:r>
          </w:p>
        </w:tc>
      </w:tr>
    </w:tbl>
    <w:p w:rsidR="008249FC" w:rsidRPr="007A7FF2" w:rsidRDefault="008249FC" w:rsidP="008249FC">
      <w:pPr>
        <w:rPr>
          <w:rFonts w:ascii="Times New Roman" w:hAnsi="Times New Roman"/>
          <w:bCs/>
          <w:sz w:val="34"/>
          <w:szCs w:val="34"/>
        </w:rPr>
      </w:pPr>
    </w:p>
    <w:p w:rsidR="00EF7AE8" w:rsidRPr="007A7FF2" w:rsidRDefault="00EF7AE8" w:rsidP="00A40A7C">
      <w:pPr>
        <w:jc w:val="center"/>
        <w:rPr>
          <w:rFonts w:ascii="Times New Roman" w:hAnsi="Times New Roman"/>
          <w:sz w:val="28"/>
          <w:szCs w:val="28"/>
        </w:rPr>
      </w:pPr>
    </w:p>
    <w:p w:rsidR="00E05E43" w:rsidRPr="007A7FF2" w:rsidRDefault="00E05E43" w:rsidP="00E05E43">
      <w:pPr>
        <w:jc w:val="center"/>
        <w:rPr>
          <w:rFonts w:ascii="Times New Roman" w:hAnsi="Times New Roman"/>
          <w:sz w:val="28"/>
          <w:szCs w:val="28"/>
        </w:rPr>
      </w:pPr>
    </w:p>
    <w:sectPr w:rsidR="00E05E43" w:rsidRPr="007A7FF2" w:rsidSect="007A7FF2">
      <w:pgSz w:w="11906" w:h="16838" w:code="9"/>
      <w:pgMar w:top="993" w:right="567" w:bottom="1276" w:left="709" w:header="3402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6C2C"/>
    <w:multiLevelType w:val="hybridMultilevel"/>
    <w:tmpl w:val="243EE9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9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08"/>
    <w:rsid w:val="000B114E"/>
    <w:rsid w:val="000D15E8"/>
    <w:rsid w:val="00134DD8"/>
    <w:rsid w:val="002412FF"/>
    <w:rsid w:val="00314FDF"/>
    <w:rsid w:val="00327C21"/>
    <w:rsid w:val="003F5C4D"/>
    <w:rsid w:val="00422EFE"/>
    <w:rsid w:val="00435008"/>
    <w:rsid w:val="00461177"/>
    <w:rsid w:val="004B4EF7"/>
    <w:rsid w:val="004C0898"/>
    <w:rsid w:val="004C61CE"/>
    <w:rsid w:val="005D1528"/>
    <w:rsid w:val="005E2903"/>
    <w:rsid w:val="00671C53"/>
    <w:rsid w:val="006E1DAD"/>
    <w:rsid w:val="007A7FF2"/>
    <w:rsid w:val="007B21F3"/>
    <w:rsid w:val="007C0662"/>
    <w:rsid w:val="007E2459"/>
    <w:rsid w:val="008225F5"/>
    <w:rsid w:val="008249FC"/>
    <w:rsid w:val="00883ACC"/>
    <w:rsid w:val="008B0E5B"/>
    <w:rsid w:val="0099363C"/>
    <w:rsid w:val="00A40A7C"/>
    <w:rsid w:val="00B2344D"/>
    <w:rsid w:val="00B258A2"/>
    <w:rsid w:val="00B26661"/>
    <w:rsid w:val="00B4650A"/>
    <w:rsid w:val="00B530DB"/>
    <w:rsid w:val="00B55081"/>
    <w:rsid w:val="00B5631A"/>
    <w:rsid w:val="00B6431F"/>
    <w:rsid w:val="00B745AB"/>
    <w:rsid w:val="00B86413"/>
    <w:rsid w:val="00B86881"/>
    <w:rsid w:val="00C11AA8"/>
    <w:rsid w:val="00CD3FBC"/>
    <w:rsid w:val="00E05E43"/>
    <w:rsid w:val="00EF7AE8"/>
    <w:rsid w:val="00F45704"/>
    <w:rsid w:val="00F8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8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008"/>
    <w:pPr>
      <w:ind w:left="720"/>
      <w:contextualSpacing/>
    </w:pPr>
  </w:style>
  <w:style w:type="character" w:customStyle="1" w:styleId="attrright">
    <w:name w:val="attr_right"/>
    <w:basedOn w:val="a0"/>
    <w:rsid w:val="00435008"/>
  </w:style>
  <w:style w:type="table" w:customStyle="1" w:styleId="Calendar3">
    <w:name w:val="Calendar 3"/>
    <w:basedOn w:val="a1"/>
    <w:uiPriority w:val="99"/>
    <w:qFormat/>
    <w:rsid w:val="00A40A7C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B86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81"/>
    <w:rPr>
      <w:rFonts w:ascii="Tahoma" w:eastAsia="Times New Roman" w:hAnsi="Tahoma" w:cs="Tahoma"/>
      <w:spacing w:val="-5"/>
      <w:sz w:val="16"/>
      <w:szCs w:val="16"/>
    </w:rPr>
  </w:style>
  <w:style w:type="table" w:styleId="a6">
    <w:name w:val="Table Grid"/>
    <w:basedOn w:val="a1"/>
    <w:uiPriority w:val="59"/>
    <w:rsid w:val="0082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8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008"/>
    <w:pPr>
      <w:ind w:left="720"/>
      <w:contextualSpacing/>
    </w:pPr>
  </w:style>
  <w:style w:type="character" w:customStyle="1" w:styleId="attrright">
    <w:name w:val="attr_right"/>
    <w:basedOn w:val="a0"/>
    <w:rsid w:val="00435008"/>
  </w:style>
  <w:style w:type="table" w:customStyle="1" w:styleId="Calendar3">
    <w:name w:val="Calendar 3"/>
    <w:basedOn w:val="a1"/>
    <w:uiPriority w:val="99"/>
    <w:qFormat/>
    <w:rsid w:val="00A40A7C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B86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81"/>
    <w:rPr>
      <w:rFonts w:ascii="Tahoma" w:eastAsia="Times New Roman" w:hAnsi="Tahoma" w:cs="Tahoma"/>
      <w:spacing w:val="-5"/>
      <w:sz w:val="16"/>
      <w:szCs w:val="16"/>
    </w:rPr>
  </w:style>
  <w:style w:type="table" w:styleId="a6">
    <w:name w:val="Table Grid"/>
    <w:basedOn w:val="a1"/>
    <w:uiPriority w:val="59"/>
    <w:rsid w:val="0082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Фещукова Елена Николаевна</dc:creator>
  <cp:lastModifiedBy>zanyatost</cp:lastModifiedBy>
  <cp:revision>4</cp:revision>
  <cp:lastPrinted>2024-01-09T05:53:00Z</cp:lastPrinted>
  <dcterms:created xsi:type="dcterms:W3CDTF">2023-01-10T11:28:00Z</dcterms:created>
  <dcterms:modified xsi:type="dcterms:W3CDTF">2024-01-09T05:53:00Z</dcterms:modified>
</cp:coreProperties>
</file>