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F1" w:rsidRPr="00952A2F" w:rsidRDefault="00255DF1" w:rsidP="00255DF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ИЗВЕЩЕНИЕ</w:t>
      </w:r>
    </w:p>
    <w:p w:rsidR="00255DF1" w:rsidRPr="00952A2F" w:rsidRDefault="00255DF1" w:rsidP="00255DF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проведе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кциона по продаже пустующих жилых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начальной ценой, равной одной базовой величине</w:t>
      </w:r>
    </w:p>
    <w:p w:rsidR="00255DF1" w:rsidRDefault="00255DF1" w:rsidP="00255D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Могилевском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Могилевской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области Республика Беларусь</w:t>
      </w:r>
    </w:p>
    <w:p w:rsidR="00255DF1" w:rsidRPr="00952A2F" w:rsidRDefault="00255DF1" w:rsidP="00255DF1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55DF1" w:rsidRPr="00952A2F" w:rsidRDefault="00255DF1" w:rsidP="00255DF1">
      <w:pPr>
        <w:spacing w:after="0" w:line="240" w:lineRule="auto"/>
        <w:ind w:left="-28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Организатор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Маховский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сельский исполнительный комитет</w:t>
      </w:r>
    </w:p>
    <w:p w:rsidR="00255DF1" w:rsidRPr="00952A2F" w:rsidRDefault="00255DF1" w:rsidP="00255DF1">
      <w:pPr>
        <w:spacing w:after="0" w:line="240" w:lineRule="auto"/>
        <w:ind w:left="-284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Дата, время и место проведения аукциона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04.04.2024</w:t>
      </w:r>
      <w:r w:rsidRPr="00F42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12.00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здании Могилевского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районн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ого исполнительного комитета по адресу: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Могилев, улица Челюскинцев, 63а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55DF1" w:rsidRPr="00CE2E2E" w:rsidRDefault="00255DF1" w:rsidP="00255DF1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Прием заявлений об участии в аукционе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прием заявлений осуществляется по адресу: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103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аг.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Махово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Центральная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18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Могилевский 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район,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Могилевская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область с 8:00 по 13:00 и с 14:00 по 17:00 по рабочим дням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27.03.2024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включительно.</w:t>
      </w:r>
    </w:p>
    <w:tbl>
      <w:tblPr>
        <w:tblW w:w="9987" w:type="dxa"/>
        <w:tblInd w:w="-2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7"/>
        <w:gridCol w:w="2810"/>
        <w:gridCol w:w="3118"/>
        <w:gridCol w:w="1670"/>
        <w:gridCol w:w="1732"/>
      </w:tblGrid>
      <w:tr w:rsidR="00255DF1" w:rsidRPr="00952A2F" w:rsidTr="002E6A72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DF1" w:rsidRPr="00952A2F" w:rsidRDefault="00255DF1" w:rsidP="002E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Лот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DF1" w:rsidRPr="00952A2F" w:rsidRDefault="00255DF1" w:rsidP="002E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Местоположение пустующего жилого дома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DF1" w:rsidRPr="00952A2F" w:rsidRDefault="00255DF1" w:rsidP="002E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Характеристика пустующего жилого дома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DF1" w:rsidRPr="00952A2F" w:rsidRDefault="00255DF1" w:rsidP="002E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Составные части и принадлежности жилого дома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5DF1" w:rsidRPr="00952A2F" w:rsidRDefault="00255DF1" w:rsidP="002E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Начальная цена предмета аукциона (</w:t>
            </w:r>
            <w:proofErr w:type="spellStart"/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</w:t>
            </w:r>
            <w:proofErr w:type="gramStart"/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.р</w:t>
            </w:r>
            <w:proofErr w:type="gramEnd"/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уб</w:t>
            </w:r>
            <w:proofErr w:type="spellEnd"/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</w:tr>
      <w:tr w:rsidR="00255DF1" w:rsidRPr="00952A2F" w:rsidTr="002E6A72">
        <w:trPr>
          <w:trHeight w:val="4251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F1" w:rsidRPr="00952A2F" w:rsidRDefault="00255DF1" w:rsidP="002E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F1" w:rsidRDefault="00255DF1" w:rsidP="002E6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пустующий жилой дом </w:t>
            </w:r>
          </w:p>
          <w:p w:rsidR="00255DF1" w:rsidRDefault="00255DF1" w:rsidP="002E6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аг. Махово, ул. Весёлая</w:t>
            </w:r>
            <w:r w:rsidRPr="00B77C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255DF1" w:rsidRDefault="00255DF1" w:rsidP="002E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C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д.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  <w:p w:rsidR="00255DF1" w:rsidRDefault="00255DF1" w:rsidP="002E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Маховский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55DF1" w:rsidRDefault="00255DF1" w:rsidP="002E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сельсовет </w:t>
            </w:r>
          </w:p>
          <w:p w:rsidR="00255DF1" w:rsidRPr="00CE2E2E" w:rsidRDefault="00255DF1" w:rsidP="002E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Могилевский район, Могилевская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область,</w:t>
            </w:r>
          </w:p>
          <w:p w:rsidR="00255DF1" w:rsidRPr="00952A2F" w:rsidRDefault="00255DF1" w:rsidP="002E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Республика Беларусь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F1" w:rsidRPr="007F51D3" w:rsidRDefault="00255DF1" w:rsidP="002E6A72">
            <w:pPr>
              <w:pStyle w:val="newncpi"/>
              <w:spacing w:before="0" w:after="0"/>
              <w:contextualSpacing/>
            </w:pPr>
            <w:proofErr w:type="gramStart"/>
            <w:r w:rsidRPr="007F51D3">
              <w:rPr>
                <w:rFonts w:eastAsia="Times New Roman"/>
                <w:color w:val="000000"/>
              </w:rPr>
              <w:t xml:space="preserve">здание одноквартирного жилого дома, инвентарный номер </w:t>
            </w:r>
            <w:r w:rsidRPr="007F51D3">
              <w:t>700/С-28390,</w:t>
            </w:r>
            <w:r w:rsidRPr="007F51D3">
              <w:rPr>
                <w:rFonts w:eastAsia="Times New Roman"/>
                <w:color w:val="000000"/>
              </w:rPr>
              <w:t xml:space="preserve"> сведения о дате ввода в эксплуатацию отсутствуют, одноэтажное, бревенчатое, подземной этажности – нет, общая площадь жилого помещения – 28,5 кв.м., отопление – печное, водопровода, канализации – нет, электроснабжение – центральное, газоснабжения – нет, земельный участок </w:t>
            </w:r>
            <w:r w:rsidRPr="007F51D3">
              <w:t>724482404601000101, 0,25 га, пожизненное наследуемое владения для строительства и обслуживания одноквартирного жилого дома</w:t>
            </w:r>
            <w:proofErr w:type="gramEnd"/>
          </w:p>
          <w:p w:rsidR="00255DF1" w:rsidRPr="00952A2F" w:rsidRDefault="00255DF1" w:rsidP="002E6A7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износа дома-60%.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F1" w:rsidRPr="00952A2F" w:rsidRDefault="00255DF1" w:rsidP="002E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DF1" w:rsidRPr="00952A2F" w:rsidRDefault="00255DF1" w:rsidP="002E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</w:p>
          <w:p w:rsidR="00255DF1" w:rsidRPr="00952A2F" w:rsidRDefault="00255DF1" w:rsidP="002E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Задаток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 от цены предмета аукциона -</w:t>
            </w:r>
          </w:p>
          <w:p w:rsidR="00255DF1" w:rsidRPr="00952A2F" w:rsidRDefault="00255DF1" w:rsidP="002E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8,00</w:t>
            </w:r>
          </w:p>
        </w:tc>
      </w:tr>
      <w:tr w:rsidR="00255DF1" w:rsidRPr="00952A2F" w:rsidTr="002E6A72">
        <w:trPr>
          <w:trHeight w:val="1114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5DF1" w:rsidRPr="00952A2F" w:rsidRDefault="00255DF1" w:rsidP="002E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5DF1" w:rsidRDefault="00255DF1" w:rsidP="002E6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пустующий жилой дом </w:t>
            </w:r>
          </w:p>
          <w:p w:rsidR="00255DF1" w:rsidRDefault="00255DF1" w:rsidP="002E6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д. Холмы, </w:t>
            </w:r>
          </w:p>
          <w:p w:rsidR="00255DF1" w:rsidRDefault="00255DF1" w:rsidP="002E6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ул. Клубная</w:t>
            </w:r>
            <w:r w:rsidRPr="00B77C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255DF1" w:rsidRDefault="00255DF1" w:rsidP="002E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C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  <w:p w:rsidR="00255DF1" w:rsidRDefault="00255DF1" w:rsidP="002E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Маховский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55DF1" w:rsidRDefault="00255DF1" w:rsidP="002E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сельсовет </w:t>
            </w:r>
          </w:p>
          <w:p w:rsidR="00255DF1" w:rsidRPr="00CE2E2E" w:rsidRDefault="00255DF1" w:rsidP="002E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Могилевский район, Могилевская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область,</w:t>
            </w:r>
          </w:p>
          <w:p w:rsidR="00255DF1" w:rsidRPr="00952A2F" w:rsidRDefault="00255DF1" w:rsidP="002E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Республика Беларусь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5DF1" w:rsidRPr="00952A2F" w:rsidRDefault="00255DF1" w:rsidP="002E6A7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7F51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здание одноквартирного жилого дома, инвентарный </w:t>
            </w:r>
            <w:r w:rsidRPr="007F51D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номер </w:t>
            </w:r>
            <w:r w:rsidRPr="007F51D3">
              <w:rPr>
                <w:rFonts w:ascii="Times New Roman" w:hAnsi="Times New Roman" w:cs="Times New Roman"/>
                <w:szCs w:val="24"/>
              </w:rPr>
              <w:t>700/С-28169</w:t>
            </w:r>
            <w:r w:rsidRPr="007F51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, дата ввода в эксплуатацию 1950 г., одноэтажное, бревенчатое, подземной этажности – нет, общая площадь жилого помещения – 34,7 кв.м., отопление – печное, водопровода, канализации – нет, электроснабжение – центральное, </w:t>
            </w:r>
            <w:r w:rsidRPr="007F51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lastRenderedPageBreak/>
              <w:t>газоснабжения – нет, земельный участок не оформлен, Процент износа дома-60%.</w:t>
            </w:r>
            <w:proofErr w:type="gramEnd"/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5DF1" w:rsidRPr="00952A2F" w:rsidRDefault="00255DF1" w:rsidP="002E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Сарай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5DF1" w:rsidRPr="00952A2F" w:rsidRDefault="00255DF1" w:rsidP="002E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</w:p>
          <w:p w:rsidR="00255DF1" w:rsidRPr="00952A2F" w:rsidRDefault="00255DF1" w:rsidP="002E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Задаток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 от цены предмета аукциона -</w:t>
            </w:r>
          </w:p>
          <w:p w:rsidR="00255DF1" w:rsidRPr="00952A2F" w:rsidRDefault="00255DF1" w:rsidP="002E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8,00</w:t>
            </w:r>
          </w:p>
        </w:tc>
      </w:tr>
    </w:tbl>
    <w:p w:rsidR="00255DF1" w:rsidRDefault="00255DF1" w:rsidP="00255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55DF1" w:rsidRPr="00CE2E2E" w:rsidRDefault="00255DF1" w:rsidP="00255DF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 проведения аукциона: 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аукцион проводится в соответствии с Положением о порядке продажи без проведения аукционов пустующих жилых домов, организации и проведения аукционов по их продаже, утвержденным постановлением Совета Министров Республики Беларусь от 23.09.2021 № 547 и </w:t>
      </w:r>
      <w:r w:rsidRPr="00CE2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Махов</w:t>
      </w:r>
      <w:r w:rsidRPr="00CE2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исполнительного комитета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23.02.2024</w:t>
      </w:r>
      <w:r w:rsidRPr="00CE2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5-9 </w:t>
      </w:r>
      <w:r w:rsidRPr="00CE2E2E">
        <w:rPr>
          <w:rFonts w:ascii="Times New Roman" w:eastAsia="Times New Roman" w:hAnsi="Times New Roman" w:cs="Times New Roman"/>
          <w:sz w:val="26"/>
          <w:szCs w:val="26"/>
          <w:lang w:eastAsia="ru-RU"/>
        </w:rPr>
        <w:t>«О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дальнейшем использовании пустующих жилых домов</w:t>
      </w:r>
      <w:r w:rsidRPr="00CE2E2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255DF1" w:rsidRPr="00952A2F" w:rsidRDefault="00255DF1" w:rsidP="00255DF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аукционе могут участвовать граждане Республики Беларусь, иностранные граждане, лица без гражданства (далее, если не предусмотрено иное, - граждане), индивидуальные предприниматели и юридические лица. Победитель аукциона — участник, предложивший наибольшую цену. Аукцион признается несостоявшимся, если заявление на участие подано менее чем двумя участниками; предмет аукциона может быть продан по цене, увеличенной на 5 процентов.</w:t>
      </w:r>
    </w:p>
    <w:p w:rsidR="00255DF1" w:rsidRPr="00952A2F" w:rsidRDefault="00255DF1" w:rsidP="00255DF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Перечень </w:t>
      </w:r>
      <w:proofErr w:type="gramStart"/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proofErr w:type="gramEnd"/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представляемый участником аукциона:</w:t>
      </w:r>
    </w:p>
    <w:p w:rsidR="00255DF1" w:rsidRPr="00952A2F" w:rsidRDefault="00255DF1" w:rsidP="00255DF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 на участие в аукционе;</w:t>
      </w:r>
    </w:p>
    <w:p w:rsidR="00255DF1" w:rsidRPr="00952A2F" w:rsidRDefault="00255DF1" w:rsidP="00255DF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подтверждающий внесение суммы задатка (задатков);</w:t>
      </w:r>
    </w:p>
    <w:p w:rsidR="00255DF1" w:rsidRPr="00952A2F" w:rsidRDefault="00255DF1" w:rsidP="00255DF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гражданином - копия документа, удостоверяющего личность, без нотариального засвидетельствования;</w:t>
      </w:r>
    </w:p>
    <w:p w:rsidR="00255DF1" w:rsidRPr="00952A2F" w:rsidRDefault="00255DF1" w:rsidP="00255DF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представителем гражданина или индивидуального предпринимателя - доверенность, оформленная в соответствии с требованиями законодательства;</w:t>
      </w:r>
    </w:p>
    <w:p w:rsidR="00255DF1" w:rsidRPr="00952A2F" w:rsidRDefault="00255DF1" w:rsidP="00255DF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представителем или уполномоченным должностным лицом юридического лица Республики Беларусь 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 </w:t>
      </w:r>
      <w:proofErr w:type="gramStart"/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представителем или уполномоченным должностным лицом иностранного юридического лица -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об участии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</w:t>
      </w:r>
      <w:proofErr w:type="gramEnd"/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255DF1" w:rsidRPr="00952A2F" w:rsidRDefault="00255DF1" w:rsidP="00255DF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подаче документов заявитель (его представитель) предъявляет документ, удостоверяющий личность, а руководитель юридического лица также документ, подтверждающий его полномочия.</w:t>
      </w:r>
    </w:p>
    <w:p w:rsidR="00255DF1" w:rsidRPr="00952A2F" w:rsidRDefault="00255DF1" w:rsidP="00255DF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Лицо, желающее принять участие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</w:t>
      </w:r>
    </w:p>
    <w:p w:rsidR="00255DF1" w:rsidRPr="00952A2F" w:rsidRDefault="00255DF1" w:rsidP="00255DF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Осмотр пустующего дома: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осуществляется претендентом на участие в аукционе в сопровождении члена комиссии по организации и проведению аукциона в любое согласованное ими время в течение установленного срока приема заявлений.</w:t>
      </w:r>
    </w:p>
    <w:p w:rsidR="00255DF1" w:rsidRPr="00952A2F" w:rsidRDefault="00255DF1" w:rsidP="00255DF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Сумма задатка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перечисляется 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расчетный счет ГУ Министерство финансов по Могилевской области </w:t>
      </w:r>
      <w:r w:rsidRPr="008E2E9F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8E2E9F">
        <w:rPr>
          <w:rFonts w:ascii="Times New Roman" w:hAnsi="Times New Roman" w:cs="Times New Roman"/>
          <w:sz w:val="24"/>
          <w:szCs w:val="24"/>
        </w:rPr>
        <w:t>87</w:t>
      </w:r>
      <w:r w:rsidRPr="008E2E9F">
        <w:rPr>
          <w:rFonts w:ascii="Times New Roman" w:hAnsi="Times New Roman" w:cs="Times New Roman"/>
          <w:sz w:val="24"/>
          <w:szCs w:val="24"/>
          <w:lang w:val="en-US"/>
        </w:rPr>
        <w:t>AKBB</w:t>
      </w:r>
      <w:r w:rsidRPr="008E2E9F">
        <w:rPr>
          <w:rFonts w:ascii="Times New Roman" w:hAnsi="Times New Roman" w:cs="Times New Roman"/>
          <w:sz w:val="24"/>
          <w:szCs w:val="24"/>
        </w:rPr>
        <w:t xml:space="preserve">36047240852107000000 ОАО «АСБ </w:t>
      </w:r>
      <w:proofErr w:type="spellStart"/>
      <w:r w:rsidRPr="008E2E9F">
        <w:rPr>
          <w:rFonts w:ascii="Times New Roman" w:hAnsi="Times New Roman" w:cs="Times New Roman"/>
          <w:sz w:val="24"/>
          <w:szCs w:val="24"/>
        </w:rPr>
        <w:t>Беларусбанк</w:t>
      </w:r>
      <w:proofErr w:type="spellEnd"/>
      <w:r w:rsidRPr="008E2E9F">
        <w:rPr>
          <w:rFonts w:ascii="Times New Roman" w:hAnsi="Times New Roman" w:cs="Times New Roman"/>
          <w:sz w:val="24"/>
          <w:szCs w:val="24"/>
        </w:rPr>
        <w:t>» 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E2E9F">
        <w:rPr>
          <w:rFonts w:ascii="Times New Roman" w:hAnsi="Times New Roman" w:cs="Times New Roman"/>
          <w:sz w:val="24"/>
          <w:szCs w:val="24"/>
        </w:rPr>
        <w:t xml:space="preserve">Могилев, УНП 700020236, </w:t>
      </w:r>
      <w:r w:rsidRP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код платежа 4805, </w:t>
      </w:r>
      <w:r w:rsidRP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назначение платежа «задаток за участие в аукционе»</w:t>
      </w: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255DF1" w:rsidRDefault="00255DF1" w:rsidP="00255DF1">
      <w:pPr>
        <w:spacing w:after="0" w:line="240" w:lineRule="auto"/>
        <w:ind w:firstLine="708"/>
        <w:jc w:val="both"/>
        <w:rPr>
          <w:sz w:val="28"/>
          <w:szCs w:val="28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Контактные номера тел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1344A4">
        <w:rPr>
          <w:rFonts w:ascii="Times New Roman" w:hAnsi="Times New Roman" w:cs="Times New Roman"/>
          <w:sz w:val="28"/>
          <w:szCs w:val="28"/>
        </w:rPr>
        <w:t>80222</w:t>
      </w:r>
      <w:r>
        <w:rPr>
          <w:rFonts w:ascii="Times New Roman" w:hAnsi="Times New Roman" w:cs="Times New Roman"/>
          <w:sz w:val="28"/>
          <w:szCs w:val="28"/>
        </w:rPr>
        <w:t xml:space="preserve"> 730399</w:t>
      </w:r>
      <w:r w:rsidRPr="001344A4">
        <w:rPr>
          <w:rFonts w:ascii="Times New Roman" w:hAnsi="Times New Roman" w:cs="Times New Roman"/>
          <w:sz w:val="28"/>
          <w:szCs w:val="28"/>
        </w:rPr>
        <w:t>, 8029</w:t>
      </w:r>
      <w:r>
        <w:rPr>
          <w:rFonts w:ascii="Times New Roman" w:hAnsi="Times New Roman" w:cs="Times New Roman"/>
          <w:sz w:val="28"/>
          <w:szCs w:val="28"/>
        </w:rPr>
        <w:t xml:space="preserve"> 5390201</w:t>
      </w:r>
    </w:p>
    <w:p w:rsidR="00255DF1" w:rsidRPr="00952A2F" w:rsidRDefault="00255DF1" w:rsidP="00255DF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документов, которые необходимо представить участникам аукциона до его начала: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заявление на участие в аукционе по установленной форме, копия платежного поручения о внесении задатка в размере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 от цены предмета аукциона. Гражданин предъявляет документ удостоверяющий личность, представитель гражданина – нотариально удостоверенную доверенность, документ, удостоверяющий личность.</w:t>
      </w:r>
    </w:p>
    <w:p w:rsidR="00255DF1" w:rsidRPr="00952A2F" w:rsidRDefault="00255DF1" w:rsidP="00255DF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Условия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proofErr w:type="gramStart"/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Победитель аукциона либо единственный участник несостоявшегося аукциона, выразивший согласие на предоставление ему пустующего дома в частную собственность с внесением платы за пустующий дом в размере начальной цены предмета аукциона, увеличенной на 5%, обязан в течение 10 рабочих дней со дня утверждения протокола о результатах аукциона или признания аукциона несостоявшимся:</w:t>
      </w:r>
      <w:proofErr w:type="gramEnd"/>
    </w:p>
    <w:p w:rsidR="00255DF1" w:rsidRPr="00952A2F" w:rsidRDefault="00255DF1" w:rsidP="00255DF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внести плату за предмет аукциона и возместить затраты на организацию и проведение аукциона;</w:t>
      </w:r>
    </w:p>
    <w:p w:rsidR="00255DF1" w:rsidRPr="00952A2F" w:rsidRDefault="00255DF1" w:rsidP="00255DF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подать заявление о предоставлении земельного участка;</w:t>
      </w:r>
    </w:p>
    <w:p w:rsidR="00255DF1" w:rsidRPr="00952A2F" w:rsidRDefault="00255DF1" w:rsidP="00255DF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осуществления государственной регистрации земельного участка и жилого дома в течение одного года произвести реконструкцию жилого дома или снос жилого дома и приступить к строительству нового жилого дома в соответствии с действующим законодательством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55DF1" w:rsidRDefault="00255DF1" w:rsidP="00255D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5DF1" w:rsidRDefault="00255DF1" w:rsidP="00255D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5DF1" w:rsidRDefault="00255DF1" w:rsidP="00255DF1"/>
    <w:p w:rsidR="00255DF1" w:rsidRDefault="00255DF1" w:rsidP="00255DF1"/>
    <w:p w:rsidR="00255DF1" w:rsidRDefault="00255DF1" w:rsidP="00255DF1"/>
    <w:p w:rsidR="00AB39AC" w:rsidRDefault="00AB39AC"/>
    <w:sectPr w:rsidR="00AB39AC" w:rsidSect="00CE2E2E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DF1"/>
    <w:rsid w:val="00255DF1"/>
    <w:rsid w:val="00335E18"/>
    <w:rsid w:val="004F3F42"/>
    <w:rsid w:val="00AB39AC"/>
    <w:rsid w:val="00F4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55DF1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Upravdel</cp:lastModifiedBy>
  <cp:revision>1</cp:revision>
  <dcterms:created xsi:type="dcterms:W3CDTF">2024-02-26T12:27:00Z</dcterms:created>
  <dcterms:modified xsi:type="dcterms:W3CDTF">2024-02-26T12:28:00Z</dcterms:modified>
</cp:coreProperties>
</file>