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F1" w:rsidRDefault="00AA4BF1" w:rsidP="00AA4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6276CE">
        <w:rPr>
          <w:rFonts w:ascii="Times New Roman" w:hAnsi="Times New Roman" w:cs="Times New Roman"/>
          <w:b/>
          <w:sz w:val="32"/>
        </w:rPr>
        <w:t>КУРЕНИЕ – ЧТО ЭТО ТАКОЕ?</w:t>
      </w:r>
    </w:p>
    <w:p w:rsidR="006276CE" w:rsidRPr="006276CE" w:rsidRDefault="006276CE" w:rsidP="00AA4B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AA4BF1" w:rsidRPr="00573DBC" w:rsidRDefault="00162E88" w:rsidP="00373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276CE">
        <w:rPr>
          <w:rStyle w:val="a3"/>
          <w:rFonts w:ascii="Times New Roman" w:hAnsi="Times New Roman" w:cs="Times New Roman"/>
          <w:sz w:val="28"/>
          <w:szCs w:val="28"/>
        </w:rPr>
        <w:t>КУРЕНИЕ</w:t>
      </w:r>
      <w:r w:rsidR="00AA4BF1" w:rsidRPr="006276C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A4BF1" w:rsidRPr="00573DBC">
        <w:rPr>
          <w:rFonts w:ascii="Times New Roman" w:hAnsi="Times New Roman" w:cs="Times New Roman"/>
          <w:color w:val="222222"/>
          <w:sz w:val="28"/>
          <w:szCs w:val="28"/>
        </w:rPr>
        <w:t xml:space="preserve">– вдыхание дыма, исходящего от тлеющего табака или других препаратов, чаще всего растительной природы с целью насыщения организма никотином и прочими веществами, обладающими </w:t>
      </w:r>
      <w:proofErr w:type="spellStart"/>
      <w:r w:rsidR="00AA4BF1" w:rsidRPr="00573DBC">
        <w:rPr>
          <w:rFonts w:ascii="Times New Roman" w:hAnsi="Times New Roman" w:cs="Times New Roman"/>
          <w:color w:val="222222"/>
          <w:sz w:val="28"/>
          <w:szCs w:val="28"/>
        </w:rPr>
        <w:t>психоактивными</w:t>
      </w:r>
      <w:proofErr w:type="spellEnd"/>
      <w:r w:rsidR="00AA4BF1" w:rsidRPr="00573DBC">
        <w:rPr>
          <w:rFonts w:ascii="Times New Roman" w:hAnsi="Times New Roman" w:cs="Times New Roman"/>
          <w:color w:val="222222"/>
          <w:sz w:val="28"/>
          <w:szCs w:val="28"/>
        </w:rPr>
        <w:t xml:space="preserve"> свойствами. Дым по дыхательным путям попадает в альвеолы, где, смешиваясь с кровью </w:t>
      </w:r>
      <w:proofErr w:type="gramStart"/>
      <w:r w:rsidR="00AA4BF1" w:rsidRPr="00573DBC">
        <w:rPr>
          <w:rFonts w:ascii="Times New Roman" w:hAnsi="Times New Roman" w:cs="Times New Roman"/>
          <w:color w:val="222222"/>
          <w:sz w:val="28"/>
          <w:szCs w:val="28"/>
        </w:rPr>
        <w:t>курильщика</w:t>
      </w:r>
      <w:proofErr w:type="gramEnd"/>
      <w:r w:rsidR="00AA4BF1" w:rsidRPr="00573DBC">
        <w:rPr>
          <w:rFonts w:ascii="Times New Roman" w:hAnsi="Times New Roman" w:cs="Times New Roman"/>
          <w:color w:val="222222"/>
          <w:sz w:val="28"/>
          <w:szCs w:val="28"/>
        </w:rPr>
        <w:t xml:space="preserve"> попадает в головной мозг, вызывая необходимые для него ощущения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A4BF1" w:rsidRPr="00573DBC" w:rsidRDefault="00AA4BF1" w:rsidP="00373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73DBC">
        <w:rPr>
          <w:rFonts w:ascii="Times New Roman" w:hAnsi="Times New Roman" w:cs="Times New Roman"/>
          <w:color w:val="222222"/>
          <w:sz w:val="28"/>
          <w:szCs w:val="28"/>
        </w:rPr>
        <w:t xml:space="preserve">Кроме </w:t>
      </w:r>
      <w:proofErr w:type="spellStart"/>
      <w:r w:rsidRPr="00573DBC">
        <w:rPr>
          <w:rFonts w:ascii="Times New Roman" w:hAnsi="Times New Roman" w:cs="Times New Roman"/>
          <w:color w:val="222222"/>
          <w:sz w:val="28"/>
          <w:szCs w:val="28"/>
        </w:rPr>
        <w:t>табакокурения</w:t>
      </w:r>
      <w:proofErr w:type="spellEnd"/>
      <w:r w:rsidRPr="00573DBC">
        <w:rPr>
          <w:rFonts w:ascii="Times New Roman" w:hAnsi="Times New Roman" w:cs="Times New Roman"/>
          <w:color w:val="222222"/>
          <w:sz w:val="28"/>
          <w:szCs w:val="28"/>
        </w:rPr>
        <w:t>, популярными на сегодня являются кальян, а также запрещенные по Закону большинства стран мира курительные смеси, марихуана и прочие вещества</w:t>
      </w:r>
      <w:r w:rsidR="00162E88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A4BF1" w:rsidRPr="00573DBC" w:rsidRDefault="00AA4BF1" w:rsidP="00373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573DBC">
        <w:rPr>
          <w:rFonts w:ascii="Times New Roman" w:hAnsi="Times New Roman" w:cs="Times New Roman"/>
          <w:color w:val="222222"/>
          <w:sz w:val="28"/>
          <w:szCs w:val="28"/>
        </w:rPr>
        <w:t>Можно сказать – «Как? И кальян туда же?». Ответ – «да!». Те вещества, которые используются в кальяне</w:t>
      </w:r>
      <w:r w:rsidR="00162E88">
        <w:rPr>
          <w:rFonts w:ascii="Times New Roman" w:hAnsi="Times New Roman" w:cs="Times New Roman"/>
          <w:color w:val="222222"/>
          <w:sz w:val="28"/>
          <w:szCs w:val="28"/>
        </w:rPr>
        <w:t>,</w:t>
      </w:r>
      <w:r w:rsidRPr="00573DBC">
        <w:rPr>
          <w:rFonts w:ascii="Times New Roman" w:hAnsi="Times New Roman" w:cs="Times New Roman"/>
          <w:color w:val="222222"/>
          <w:sz w:val="28"/>
          <w:szCs w:val="28"/>
        </w:rPr>
        <w:t xml:space="preserve"> также несут вред здоровью</w:t>
      </w:r>
      <w:r w:rsidR="00162E88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AA4BF1" w:rsidRPr="00573DBC" w:rsidRDefault="00AA4BF1" w:rsidP="00373D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3DBC">
        <w:rPr>
          <w:sz w:val="28"/>
          <w:szCs w:val="28"/>
        </w:rPr>
        <w:t>Курение вызывает сильное привыкание и зависимость, без которых человек не может нормально выполнять ежедневные задачи. Это обусловлено нарушением психического здоровья при отсутствии дозы веществ, содержащихся в сигарете. Также, при курении сигарет у человека развиваются тяжелые заболевания</w:t>
      </w:r>
      <w:r w:rsidRPr="00573DBC">
        <w:rPr>
          <w:rStyle w:val="apple-converted-space"/>
          <w:rFonts w:eastAsiaTheme="majorEastAsia"/>
          <w:sz w:val="28"/>
          <w:szCs w:val="28"/>
        </w:rPr>
        <w:t> </w:t>
      </w:r>
      <w:hyperlink r:id="rId6" w:history="1">
        <w:r w:rsidRPr="00573DBC">
          <w:rPr>
            <w:rStyle w:val="a5"/>
            <w:color w:val="auto"/>
            <w:sz w:val="28"/>
            <w:szCs w:val="28"/>
            <w:u w:val="none"/>
          </w:rPr>
          <w:t>дыхательной</w:t>
        </w:r>
      </w:hyperlink>
      <w:r w:rsidRPr="00573DBC">
        <w:rPr>
          <w:sz w:val="28"/>
          <w:szCs w:val="28"/>
        </w:rPr>
        <w:t>,</w:t>
      </w:r>
      <w:r w:rsidRPr="00573DBC">
        <w:rPr>
          <w:rStyle w:val="apple-converted-space"/>
          <w:rFonts w:eastAsiaTheme="majorEastAsia"/>
          <w:sz w:val="28"/>
          <w:szCs w:val="28"/>
        </w:rPr>
        <w:t> </w:t>
      </w:r>
      <w:hyperlink r:id="rId7" w:history="1">
        <w:proofErr w:type="gramStart"/>
        <w:r w:rsidRPr="00573DBC">
          <w:rPr>
            <w:rStyle w:val="a5"/>
            <w:color w:val="auto"/>
            <w:sz w:val="28"/>
            <w:szCs w:val="28"/>
            <w:u w:val="none"/>
          </w:rPr>
          <w:t>сердечно-сосудистой</w:t>
        </w:r>
        <w:proofErr w:type="gramEnd"/>
      </w:hyperlink>
      <w:r w:rsidRPr="00573DBC">
        <w:rPr>
          <w:sz w:val="28"/>
          <w:szCs w:val="28"/>
        </w:rPr>
        <w:t>,</w:t>
      </w:r>
      <w:r w:rsidR="00162E88">
        <w:rPr>
          <w:sz w:val="28"/>
          <w:szCs w:val="28"/>
        </w:rPr>
        <w:t xml:space="preserve"> </w:t>
      </w:r>
      <w:hyperlink r:id="rId8" w:history="1">
        <w:r w:rsidRPr="00573DBC">
          <w:rPr>
            <w:rStyle w:val="a5"/>
            <w:color w:val="auto"/>
            <w:sz w:val="28"/>
            <w:szCs w:val="28"/>
            <w:u w:val="none"/>
          </w:rPr>
          <w:t>пищеварительной</w:t>
        </w:r>
      </w:hyperlink>
      <w:r w:rsidRPr="00573DBC">
        <w:rPr>
          <w:rStyle w:val="apple-converted-space"/>
          <w:rFonts w:eastAsiaTheme="majorEastAsia"/>
          <w:sz w:val="28"/>
          <w:szCs w:val="28"/>
        </w:rPr>
        <w:t> </w:t>
      </w:r>
      <w:r w:rsidRPr="00573DBC">
        <w:rPr>
          <w:sz w:val="28"/>
          <w:szCs w:val="28"/>
        </w:rPr>
        <w:t>и прочих систем.</w:t>
      </w:r>
    </w:p>
    <w:p w:rsidR="00AA4BF1" w:rsidRPr="00573DBC" w:rsidRDefault="00AA4BF1" w:rsidP="00373D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73DBC">
        <w:rPr>
          <w:color w:val="222222"/>
          <w:sz w:val="28"/>
          <w:szCs w:val="28"/>
        </w:rPr>
        <w:t xml:space="preserve">Стоит обратить внимание на то, что само привыкание и дальнейшую зависимость от </w:t>
      </w:r>
      <w:proofErr w:type="spellStart"/>
      <w:r w:rsidRPr="00573DBC">
        <w:rPr>
          <w:color w:val="222222"/>
          <w:sz w:val="28"/>
          <w:szCs w:val="28"/>
        </w:rPr>
        <w:t>табакокурения</w:t>
      </w:r>
      <w:proofErr w:type="spellEnd"/>
      <w:r w:rsidRPr="00573DBC">
        <w:rPr>
          <w:color w:val="222222"/>
          <w:sz w:val="28"/>
          <w:szCs w:val="28"/>
        </w:rPr>
        <w:t xml:space="preserve"> вызывает никотин. Другие вещества, содержащиеся в сигаретах</w:t>
      </w:r>
      <w:r w:rsidR="00162E88">
        <w:rPr>
          <w:color w:val="222222"/>
          <w:sz w:val="28"/>
          <w:szCs w:val="28"/>
        </w:rPr>
        <w:t>,</w:t>
      </w:r>
      <w:r w:rsidRPr="00573DBC">
        <w:rPr>
          <w:color w:val="222222"/>
          <w:sz w:val="28"/>
          <w:szCs w:val="28"/>
        </w:rPr>
        <w:t xml:space="preserve"> лишь умножают пагубное воздействие </w:t>
      </w:r>
      <w:proofErr w:type="spellStart"/>
      <w:r w:rsidRPr="00573DBC">
        <w:rPr>
          <w:color w:val="222222"/>
          <w:sz w:val="28"/>
          <w:szCs w:val="28"/>
        </w:rPr>
        <w:t>табакокурения</w:t>
      </w:r>
      <w:proofErr w:type="spellEnd"/>
      <w:r w:rsidRPr="00573DBC">
        <w:rPr>
          <w:color w:val="222222"/>
          <w:sz w:val="28"/>
          <w:szCs w:val="28"/>
        </w:rPr>
        <w:t xml:space="preserve"> на организм.</w:t>
      </w:r>
    </w:p>
    <w:p w:rsidR="00AA4BF1" w:rsidRPr="00573DBC" w:rsidRDefault="00AA4BF1" w:rsidP="00373D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73DBC">
        <w:rPr>
          <w:color w:val="222222"/>
          <w:sz w:val="28"/>
          <w:szCs w:val="28"/>
        </w:rPr>
        <w:t>Как бы там ни было, курение табака, будь то в виде его тления, или нагревания, способствует развитию множества заболеваний различных органов дыхания, чаще всего</w:t>
      </w:r>
      <w:r w:rsidRPr="00573DBC">
        <w:rPr>
          <w:rStyle w:val="apple-converted-space"/>
          <w:rFonts w:eastAsiaTheme="majorEastAsia"/>
          <w:color w:val="222222"/>
          <w:sz w:val="28"/>
          <w:szCs w:val="28"/>
        </w:rPr>
        <w:t> </w:t>
      </w:r>
      <w:hyperlink r:id="rId9" w:history="1">
        <w:r w:rsidRPr="00573DBC">
          <w:rPr>
            <w:rStyle w:val="a5"/>
            <w:color w:val="auto"/>
            <w:sz w:val="28"/>
            <w:szCs w:val="28"/>
            <w:u w:val="none"/>
          </w:rPr>
          <w:t>онкологического характера</w:t>
        </w:r>
      </w:hyperlink>
      <w:r w:rsidRPr="00573DBC">
        <w:rPr>
          <w:color w:val="222222"/>
          <w:sz w:val="28"/>
          <w:szCs w:val="28"/>
        </w:rPr>
        <w:t>, из-за которых ежегодно в мире по данным ВОЗ умирает более 8 миллионов человек, и это только по официальной статистике.</w:t>
      </w:r>
    </w:p>
    <w:p w:rsidR="00AA4BF1" w:rsidRPr="006276CE" w:rsidRDefault="00AA4BF1" w:rsidP="00373D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73DBC">
        <w:rPr>
          <w:color w:val="222222"/>
          <w:sz w:val="28"/>
          <w:szCs w:val="28"/>
        </w:rPr>
        <w:t>Обратите внимание и на то, что вред курения на</w:t>
      </w:r>
      <w:r w:rsidR="00B858F4">
        <w:rPr>
          <w:color w:val="222222"/>
          <w:sz w:val="28"/>
          <w:szCs w:val="28"/>
        </w:rPr>
        <w:t>носится не только самому курильщик</w:t>
      </w:r>
      <w:r w:rsidRPr="00573DBC">
        <w:rPr>
          <w:color w:val="222222"/>
          <w:sz w:val="28"/>
          <w:szCs w:val="28"/>
        </w:rPr>
        <w:t>у, но и окружающим его людям, которые поневоле вдыхают табачный дым. Такие люди называются пассивными курильщиками, а дым, попадающий в их органы дыхания, производят такие же изменения, как и у первичного курильщика.</w:t>
      </w:r>
      <w:r w:rsidR="005418AA" w:rsidRPr="00573DBC">
        <w:rPr>
          <w:color w:val="222222"/>
          <w:sz w:val="28"/>
          <w:szCs w:val="28"/>
        </w:rPr>
        <w:t xml:space="preserve"> </w:t>
      </w:r>
      <w:r w:rsidRPr="006276CE">
        <w:rPr>
          <w:b/>
          <w:sz w:val="28"/>
          <w:szCs w:val="28"/>
        </w:rPr>
        <w:t>Поэтому, пассивное курение тоже опасно для здоровья человека!</w:t>
      </w:r>
    </w:p>
    <w:p w:rsidR="00AA4BF1" w:rsidRPr="00573DBC" w:rsidRDefault="00AA4BF1" w:rsidP="00373D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r w:rsidRPr="00573DBC">
        <w:rPr>
          <w:color w:val="222222"/>
          <w:sz w:val="28"/>
          <w:szCs w:val="28"/>
        </w:rPr>
        <w:t xml:space="preserve">Еще у курильщиков есть популярный миф о </w:t>
      </w:r>
      <w:r w:rsidR="005418AA">
        <w:rPr>
          <w:color w:val="222222"/>
          <w:sz w:val="28"/>
          <w:szCs w:val="28"/>
        </w:rPr>
        <w:t>безопасности сигарет с фильтром.</w:t>
      </w:r>
      <w:r w:rsidRPr="00573DBC">
        <w:rPr>
          <w:color w:val="222222"/>
          <w:sz w:val="28"/>
          <w:szCs w:val="28"/>
        </w:rPr>
        <w:t xml:space="preserve"> </w:t>
      </w:r>
      <w:r w:rsidR="005418AA">
        <w:rPr>
          <w:color w:val="222222"/>
          <w:sz w:val="28"/>
          <w:szCs w:val="28"/>
        </w:rPr>
        <w:t>О</w:t>
      </w:r>
      <w:r w:rsidRPr="00573DBC">
        <w:rPr>
          <w:color w:val="222222"/>
          <w:sz w:val="28"/>
          <w:szCs w:val="28"/>
        </w:rPr>
        <w:t>днако, как показывают многочисленные исследования и статистики ВОЗ, вредные вещества проходят сквозь различные фильтры и с не меньшей силой вредят здоровью человека.</w:t>
      </w:r>
    </w:p>
    <w:p w:rsidR="00AA4BF1" w:rsidRPr="006276CE" w:rsidRDefault="00AA4BF1" w:rsidP="00373DA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276CE">
        <w:rPr>
          <w:b/>
          <w:sz w:val="28"/>
          <w:szCs w:val="28"/>
        </w:rPr>
        <w:t>Помните, курение любых сигарет опасно для жизни человека!</w:t>
      </w:r>
    </w:p>
    <w:p w:rsidR="003F5BDD" w:rsidRPr="00573DBC" w:rsidRDefault="003F5BDD" w:rsidP="00573D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BF1" w:rsidRDefault="00AA4BF1" w:rsidP="00573D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76CE">
        <w:rPr>
          <w:rFonts w:ascii="Times New Roman" w:hAnsi="Times New Roman" w:cs="Times New Roman"/>
          <w:b/>
          <w:sz w:val="32"/>
          <w:szCs w:val="28"/>
        </w:rPr>
        <w:t>ПРИЧИНЫ КУРЕНИЯ</w:t>
      </w:r>
    </w:p>
    <w:p w:rsidR="006276CE" w:rsidRPr="006276CE" w:rsidRDefault="006276CE" w:rsidP="00573D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A4BF1" w:rsidRPr="00573DBC" w:rsidRDefault="00AA4BF1" w:rsidP="00373DA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3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Главная причина курения, как бы </w:t>
      </w:r>
      <w:r w:rsidR="005418A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 странно это звучало</w:t>
      </w:r>
      <w:r w:rsidRPr="00573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кроется в самом курении. Никотин, содержащийся в сигаретном дыме, вызывает </w:t>
      </w:r>
      <w:r w:rsidRPr="00573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сильное привыкание, зависимость, поэтому человек постоянно желает закурить.</w:t>
      </w:r>
    </w:p>
    <w:p w:rsidR="00AA4BF1" w:rsidRPr="006276CE" w:rsidRDefault="005418AA" w:rsidP="00573D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A4BF1" w:rsidRPr="006276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тоит рассмотреть, каковы причины первых попыток закурить:</w:t>
      </w:r>
    </w:p>
    <w:p w:rsidR="00AA4BF1" w:rsidRPr="00573DBC" w:rsidRDefault="00AA4BF1" w:rsidP="00573DBC">
      <w:pPr>
        <w:numPr>
          <w:ilvl w:val="0"/>
          <w:numId w:val="3"/>
        </w:numPr>
        <w:shd w:val="clear" w:color="auto" w:fill="FFFFFF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3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Что-то новенькое, обычный интерес;</w:t>
      </w:r>
    </w:p>
    <w:p w:rsidR="00AA4BF1" w:rsidRPr="00573DBC" w:rsidRDefault="00AA4BF1" w:rsidP="00573DB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3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Пропаганда ложной философии жизни, вредящей здоровью, типа такой – «бери от жизни все», «в жизни надо попробовать все», «живи на полную катушку» и прочее, что особо культивируется в современных СМИ (фильмы, книги, журналы и т.д.);</w:t>
      </w:r>
    </w:p>
    <w:p w:rsidR="00AA4BF1" w:rsidRPr="00573DBC" w:rsidRDefault="00AA4BF1" w:rsidP="00573DB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3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Желание быть не хуже других, подражание, неверное представление о «крутости», красоте, моде среди молодежи;</w:t>
      </w:r>
    </w:p>
    <w:p w:rsidR="00AA4BF1" w:rsidRPr="00573DBC" w:rsidRDefault="00AA4BF1" w:rsidP="00573DB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3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Желание ощутить себя взрослым и/или самостоятельным;</w:t>
      </w:r>
    </w:p>
    <w:p w:rsidR="00AA4BF1" w:rsidRPr="00573DBC" w:rsidRDefault="00AA4BF1" w:rsidP="00573DB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3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Курение у девушек часто связано с желанием понравится парням, привернуть к себе внимание других людей или же вызовом гендерного равенства, что женский пол не слабее мужского;</w:t>
      </w:r>
    </w:p>
    <w:p w:rsidR="00AA4BF1" w:rsidRPr="00573DBC" w:rsidRDefault="00AA4BF1" w:rsidP="00573DB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3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Отсутствие понимания последствий курения;</w:t>
      </w:r>
    </w:p>
    <w:p w:rsidR="00AA4BF1" w:rsidRPr="00573DBC" w:rsidRDefault="00AA4BF1" w:rsidP="00573DB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3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Сильная самоуверенность человека, что он может контролировать все в этом мире, и даже курить только когда ему захочется;</w:t>
      </w:r>
    </w:p>
    <w:p w:rsidR="00AA4BF1" w:rsidRPr="00573DBC" w:rsidRDefault="00AA4BF1" w:rsidP="00573DB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03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73D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Генетическая предрасположенность.</w:t>
      </w:r>
    </w:p>
    <w:p w:rsidR="00AA4BF1" w:rsidRPr="00573DBC" w:rsidRDefault="00AA4BF1" w:rsidP="00573D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18AA" w:rsidRPr="005418AA" w:rsidRDefault="005418AA" w:rsidP="00B409BF">
      <w:pPr>
        <w:spacing w:after="0" w:line="240" w:lineRule="auto"/>
        <w:ind w:firstLine="675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A14DD5" w:rsidRDefault="00A14DD5" w:rsidP="00573DBC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Cs w:val="0"/>
          <w:color w:val="FF0000"/>
          <w:sz w:val="28"/>
          <w:szCs w:val="28"/>
        </w:rPr>
      </w:pPr>
    </w:p>
    <w:p w:rsidR="00A14DD5" w:rsidRDefault="00A14DD5" w:rsidP="00573D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3E0A" w:rsidRDefault="009F3E0A" w:rsidP="00573DB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sectPr w:rsidR="009F3E0A" w:rsidSect="003F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326A"/>
    <w:multiLevelType w:val="multilevel"/>
    <w:tmpl w:val="815AD694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  <w:sz w:val="20"/>
      </w:rPr>
    </w:lvl>
  </w:abstractNum>
  <w:abstractNum w:abstractNumId="1">
    <w:nsid w:val="2F1023FC"/>
    <w:multiLevelType w:val="hybridMultilevel"/>
    <w:tmpl w:val="00CAA0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DBA42C3"/>
    <w:multiLevelType w:val="multilevel"/>
    <w:tmpl w:val="05D6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839F5"/>
    <w:multiLevelType w:val="multilevel"/>
    <w:tmpl w:val="4E8484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502A2AD8"/>
    <w:multiLevelType w:val="multilevel"/>
    <w:tmpl w:val="CA2ECF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2B70E90"/>
    <w:multiLevelType w:val="multilevel"/>
    <w:tmpl w:val="A4B2DCA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6">
    <w:nsid w:val="646F51E5"/>
    <w:multiLevelType w:val="multilevel"/>
    <w:tmpl w:val="335A5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BF1"/>
    <w:rsid w:val="000378E4"/>
    <w:rsid w:val="0004045D"/>
    <w:rsid w:val="00162E88"/>
    <w:rsid w:val="00185DDE"/>
    <w:rsid w:val="001F59A4"/>
    <w:rsid w:val="00267E1A"/>
    <w:rsid w:val="00373DAD"/>
    <w:rsid w:val="003F5BDD"/>
    <w:rsid w:val="0051694A"/>
    <w:rsid w:val="005418AA"/>
    <w:rsid w:val="00573DBC"/>
    <w:rsid w:val="0061213B"/>
    <w:rsid w:val="006276CE"/>
    <w:rsid w:val="00826A4F"/>
    <w:rsid w:val="009F3E0A"/>
    <w:rsid w:val="00A14DD5"/>
    <w:rsid w:val="00A7713E"/>
    <w:rsid w:val="00AA4BF1"/>
    <w:rsid w:val="00AF71D3"/>
    <w:rsid w:val="00B409BF"/>
    <w:rsid w:val="00B73CAE"/>
    <w:rsid w:val="00B858F4"/>
    <w:rsid w:val="00BF47D7"/>
    <w:rsid w:val="00F77E84"/>
    <w:rsid w:val="00F8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DD"/>
  </w:style>
  <w:style w:type="paragraph" w:styleId="2">
    <w:name w:val="heading 2"/>
    <w:basedOn w:val="a"/>
    <w:link w:val="20"/>
    <w:uiPriority w:val="9"/>
    <w:qFormat/>
    <w:rsid w:val="00AA4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D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A4BF1"/>
    <w:rPr>
      <w:b/>
      <w:bCs/>
    </w:rPr>
  </w:style>
  <w:style w:type="character" w:customStyle="1" w:styleId="apple-converted-space">
    <w:name w:val="apple-converted-space"/>
    <w:basedOn w:val="a0"/>
    <w:rsid w:val="00AA4BF1"/>
  </w:style>
  <w:style w:type="paragraph" w:styleId="a4">
    <w:name w:val="Normal (Web)"/>
    <w:basedOn w:val="a"/>
    <w:uiPriority w:val="99"/>
    <w:unhideWhenUsed/>
    <w:rsid w:val="00AA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4BF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85D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5D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Emphasis"/>
    <w:basedOn w:val="a0"/>
    <w:uiPriority w:val="20"/>
    <w:qFormat/>
    <w:rsid w:val="00185DDE"/>
    <w:rPr>
      <w:i/>
      <w:iCs/>
    </w:rPr>
  </w:style>
  <w:style w:type="paragraph" w:styleId="a7">
    <w:name w:val="List Paragraph"/>
    <w:basedOn w:val="a"/>
    <w:uiPriority w:val="34"/>
    <w:qFormat/>
    <w:rsid w:val="00162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zabolevaniya-zheludochno-kishechnogo-trakta-zhk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icina.dobro-est.com/zabolevaniya-serdechno-sosudistoy-siste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a.dobro-est.com/zabolevaniya-organov-dyihaniy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icina.dobro-est.com/onkologicheskie-zabole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2020-10-22T06:17:00Z</dcterms:created>
  <dcterms:modified xsi:type="dcterms:W3CDTF">2020-12-03T07:34:00Z</dcterms:modified>
</cp:coreProperties>
</file>