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E4" w:rsidRDefault="00BA70E4" w:rsidP="00BA70E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A70E4">
        <w:rPr>
          <w:rFonts w:ascii="Times New Roman" w:hAnsi="Times New Roman" w:cs="Times New Roman"/>
          <w:b/>
          <w:sz w:val="36"/>
          <w:szCs w:val="36"/>
        </w:rPr>
        <w:t>О выплате пенсий через банки с использованием базовых счетов</w:t>
      </w:r>
    </w:p>
    <w:p w:rsidR="00BA70E4" w:rsidRPr="00BA70E4" w:rsidRDefault="00BA70E4" w:rsidP="00BA70E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70E4" w:rsidRDefault="00BA70E4" w:rsidP="00B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t>23 сентября 2021 г. Президентом Республики Беларусь подписан Указ № 363 «О текущем (расчетном) банковском счете физического лица с базовыми условиями обслуживания» (далее - Указ).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A70E4" w:rsidRPr="00BA70E4" w:rsidRDefault="00BA70E4" w:rsidP="00B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t>С изданием Указа в республике создан институт базовых счетов (текущих (расчетных) банковских счетов физических лиц с базовыми условиями обслуживания) в целях установления минимального социального стандарта бесплатного платежного обслуживания граждан.</w:t>
      </w:r>
    </w:p>
    <w:p w:rsidR="00BA70E4" w:rsidRDefault="00BA70E4" w:rsidP="00B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t>Согласно подпункту 1.1 пункта 1 Указа базовый счет — это банковский счет в белорусских рублях, с владельца которого не 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A70E4">
        <w:rPr>
          <w:rFonts w:ascii="Times New Roman" w:hAnsi="Times New Roman" w:cs="Times New Roman"/>
          <w:sz w:val="30"/>
          <w:szCs w:val="30"/>
        </w:rPr>
        <w:t>Таким образом, главная отличительная особенность базового счета - возможность бесплатно совершать основные, наиболее востребованные операции, в том числе рассчитываться за товары и услуги в ЕРИП и сети Интернет.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A70E4" w:rsidRPr="00BA70E4" w:rsidRDefault="00BA70E4" w:rsidP="00BA7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t xml:space="preserve">Начиная с 1 марта 2022 г. базовые счета гражданам уже открывают банки, в уставных фондах которых 50 и более процентов акций (долей) принадлежит Республике Беларусь: ОАО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BA70E4">
        <w:rPr>
          <w:rFonts w:ascii="Times New Roman" w:hAnsi="Times New Roman" w:cs="Times New Roman"/>
          <w:sz w:val="30"/>
          <w:szCs w:val="30"/>
        </w:rPr>
        <w:t xml:space="preserve">«АСБ </w:t>
      </w:r>
      <w:proofErr w:type="spellStart"/>
      <w:r w:rsidRPr="00BA70E4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BA70E4">
        <w:rPr>
          <w:rFonts w:ascii="Times New Roman" w:hAnsi="Times New Roman" w:cs="Times New Roman"/>
          <w:sz w:val="30"/>
          <w:szCs w:val="30"/>
        </w:rPr>
        <w:t>», ОАО «</w:t>
      </w:r>
      <w:proofErr w:type="spellStart"/>
      <w:r w:rsidRPr="00BA70E4">
        <w:rPr>
          <w:rFonts w:ascii="Times New Roman" w:hAnsi="Times New Roman" w:cs="Times New Roman"/>
          <w:sz w:val="30"/>
          <w:szCs w:val="30"/>
        </w:rPr>
        <w:t>Белинвестбанк</w:t>
      </w:r>
      <w:proofErr w:type="spellEnd"/>
      <w:r w:rsidRPr="00BA70E4">
        <w:rPr>
          <w:rFonts w:ascii="Times New Roman" w:hAnsi="Times New Roman" w:cs="Times New Roman"/>
          <w:sz w:val="30"/>
          <w:szCs w:val="30"/>
        </w:rPr>
        <w:t>», ОАО «</w:t>
      </w:r>
      <w:proofErr w:type="spellStart"/>
      <w:r w:rsidRPr="00BA70E4">
        <w:rPr>
          <w:rFonts w:ascii="Times New Roman" w:hAnsi="Times New Roman" w:cs="Times New Roman"/>
          <w:sz w:val="30"/>
          <w:szCs w:val="30"/>
        </w:rPr>
        <w:t>Белагромпромбанк</w:t>
      </w:r>
      <w:proofErr w:type="spellEnd"/>
      <w:r w:rsidRPr="00BA70E4">
        <w:rPr>
          <w:rFonts w:ascii="Times New Roman" w:hAnsi="Times New Roman" w:cs="Times New Roman"/>
          <w:sz w:val="30"/>
          <w:szCs w:val="30"/>
        </w:rPr>
        <w:t xml:space="preserve">», ОАО «Банк </w:t>
      </w:r>
      <w:proofErr w:type="spellStart"/>
      <w:r w:rsidRPr="00BA70E4">
        <w:rPr>
          <w:rFonts w:ascii="Times New Roman" w:hAnsi="Times New Roman" w:cs="Times New Roman"/>
          <w:sz w:val="30"/>
          <w:szCs w:val="30"/>
        </w:rPr>
        <w:t>Дабрабыт</w:t>
      </w:r>
      <w:proofErr w:type="spellEnd"/>
      <w:r w:rsidRPr="00BA70E4">
        <w:rPr>
          <w:rFonts w:ascii="Times New Roman" w:hAnsi="Times New Roman" w:cs="Times New Roman"/>
          <w:sz w:val="30"/>
          <w:szCs w:val="30"/>
        </w:rPr>
        <w:t>». В дальнейшем базовый счет можно будет открыть и в других банках, принявших решение об открытии таких счетов гражданам.</w:t>
      </w:r>
    </w:p>
    <w:p w:rsidR="00BA70E4" w:rsidRPr="00BA70E4" w:rsidRDefault="00BA70E4" w:rsidP="00BA7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t>Указ устанавливает право граждан на открытие одного базового счета в банковской системе. При этом выбрать конкретный банк (из числа банков, открывающих базовые счета) можно самому. Для пенсионеров такой выбор может производиться только из числа банков,</w:t>
      </w:r>
    </w:p>
    <w:p w:rsidR="00BA70E4" w:rsidRPr="00BA70E4" w:rsidRDefault="00BA70E4" w:rsidP="00BA70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t>заключивших договор о выплате пенсий, пособий и других социальных  выплат.</w:t>
      </w:r>
    </w:p>
    <w:p w:rsidR="00BA70E4" w:rsidRPr="00BA70E4" w:rsidRDefault="00BA70E4" w:rsidP="00BA7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t>В связи со вступлением в силу подпунктов 1.6 и 1.7 пункта 1 Указа:</w:t>
      </w:r>
    </w:p>
    <w:p w:rsidR="00BA70E4" w:rsidRPr="00BA70E4" w:rsidRDefault="00BA70E4" w:rsidP="00BA70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t>•</w:t>
      </w:r>
      <w:r w:rsidRPr="00BA70E4">
        <w:rPr>
          <w:rFonts w:ascii="Times New Roman" w:hAnsi="Times New Roman" w:cs="Times New Roman"/>
          <w:sz w:val="30"/>
          <w:szCs w:val="30"/>
        </w:rPr>
        <w:tab/>
        <w:t>с 1 июля 2022 г. гражданам, изъявившим желание (после указанной даты) получать пенсию через банк, выплата пенсии может осуществляться только на базов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BA70E4">
        <w:rPr>
          <w:rFonts w:ascii="Times New Roman" w:hAnsi="Times New Roman" w:cs="Times New Roman"/>
          <w:sz w:val="30"/>
          <w:szCs w:val="30"/>
        </w:rPr>
        <w:t>й счет (на другие счета не производится). Это правило действует:</w:t>
      </w:r>
    </w:p>
    <w:p w:rsidR="00BA70E4" w:rsidRPr="00BA70E4" w:rsidRDefault="00BA70E4" w:rsidP="00BA70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t>-</w:t>
      </w:r>
      <w:r w:rsidRPr="00BA70E4">
        <w:rPr>
          <w:rFonts w:ascii="Times New Roman" w:hAnsi="Times New Roman" w:cs="Times New Roman"/>
          <w:sz w:val="30"/>
          <w:szCs w:val="30"/>
        </w:rPr>
        <w:tab/>
      </w:r>
      <w:r w:rsidRPr="00EF7B9F">
        <w:rPr>
          <w:rFonts w:ascii="Times New Roman" w:hAnsi="Times New Roman" w:cs="Times New Roman"/>
          <w:sz w:val="30"/>
          <w:szCs w:val="30"/>
        </w:rPr>
        <w:t>при назначении всех новых пенсий начиная с 1 июля 2022 г.</w:t>
      </w:r>
      <w:r w:rsidRPr="00BA70E4">
        <w:rPr>
          <w:rFonts w:ascii="Times New Roman" w:hAnsi="Times New Roman" w:cs="Times New Roman"/>
          <w:sz w:val="30"/>
          <w:szCs w:val="30"/>
        </w:rPr>
        <w:t>, а также при возобновлении выплаты пенсий с этой даты (если пенсионером не избран иной способ получения пенсии - через организацию почтовой связи или организацию по доставке пенсий);</w:t>
      </w:r>
    </w:p>
    <w:p w:rsidR="00BA70E4" w:rsidRPr="00BA70E4" w:rsidRDefault="00BA70E4" w:rsidP="00BA70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lastRenderedPageBreak/>
        <w:t>-</w:t>
      </w:r>
      <w:r w:rsidRPr="00BA70E4">
        <w:rPr>
          <w:rFonts w:ascii="Times New Roman" w:hAnsi="Times New Roman" w:cs="Times New Roman"/>
          <w:sz w:val="30"/>
          <w:szCs w:val="30"/>
        </w:rPr>
        <w:tab/>
        <w:t>независимо от даты назначения (возобновления выплаты) пенсии, если пенсионером в период после 1 июля 2022 г. избирается способ получения пенсии через банк (взамен ранее применявшегося способа её выплаты).</w:t>
      </w:r>
    </w:p>
    <w:p w:rsidR="00BA70E4" w:rsidRPr="00BA70E4" w:rsidRDefault="00BA70E4" w:rsidP="00BA70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t>•</w:t>
      </w:r>
      <w:r w:rsidRPr="00BA70E4">
        <w:rPr>
          <w:rFonts w:ascii="Times New Roman" w:hAnsi="Times New Roman" w:cs="Times New Roman"/>
          <w:sz w:val="30"/>
          <w:szCs w:val="30"/>
        </w:rPr>
        <w:tab/>
        <w:t xml:space="preserve">в период с 1 июля 2022 г. до 1 июля 2025 г. выплата пенсий, производимая на текущие (расчетные) банковские счета, открытые до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BA70E4">
        <w:rPr>
          <w:rFonts w:ascii="Times New Roman" w:hAnsi="Times New Roman" w:cs="Times New Roman"/>
          <w:sz w:val="30"/>
          <w:szCs w:val="30"/>
        </w:rPr>
        <w:t>1 июля 2022 г. (не базовые), будет продолжена до истечения срока действия соответствую</w:t>
      </w:r>
      <w:r>
        <w:rPr>
          <w:rFonts w:ascii="Times New Roman" w:hAnsi="Times New Roman" w:cs="Times New Roman"/>
          <w:sz w:val="30"/>
          <w:szCs w:val="30"/>
        </w:rPr>
        <w:t>щего заявления (3 года), но не б</w:t>
      </w:r>
      <w:r w:rsidRPr="00BA70E4">
        <w:rPr>
          <w:rFonts w:ascii="Times New Roman" w:hAnsi="Times New Roman" w:cs="Times New Roman"/>
          <w:sz w:val="30"/>
          <w:szCs w:val="30"/>
        </w:rPr>
        <w:t>олее</w:t>
      </w:r>
      <w:proofErr w:type="gramStart"/>
      <w:r w:rsidRPr="00BA70E4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BA70E4">
        <w:rPr>
          <w:rFonts w:ascii="Times New Roman" w:hAnsi="Times New Roman" w:cs="Times New Roman"/>
          <w:sz w:val="30"/>
          <w:szCs w:val="30"/>
        </w:rPr>
        <w:t xml:space="preserve"> чем до 1 июля 2025 г. Для дальнейшего получения пенсии через банк пенсионеру необходимо открыть базовый счет (либо переоформить текущий счет </w:t>
      </w:r>
      <w:proofErr w:type="gramStart"/>
      <w:r w:rsidRPr="00BA70E4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BA70E4">
        <w:rPr>
          <w:rFonts w:ascii="Times New Roman" w:hAnsi="Times New Roman" w:cs="Times New Roman"/>
          <w:sz w:val="30"/>
          <w:szCs w:val="30"/>
        </w:rPr>
        <w:t xml:space="preserve"> базовый).</w:t>
      </w:r>
    </w:p>
    <w:p w:rsidR="00BA70E4" w:rsidRPr="00BA70E4" w:rsidRDefault="00BA70E4" w:rsidP="00BA70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t>•</w:t>
      </w:r>
      <w:r w:rsidRPr="00BA70E4">
        <w:rPr>
          <w:rFonts w:ascii="Times New Roman" w:hAnsi="Times New Roman" w:cs="Times New Roman"/>
          <w:sz w:val="30"/>
          <w:szCs w:val="30"/>
        </w:rPr>
        <w:tab/>
        <w:t>с 1 июля 2025 г. при отсутствии волеизъявления пенсионера о получении пенсии на базовый счет выплата пенсии будет осуществляться иными способами, предусмотренными Законом Республики Беларусь «О пенсионном обеспечении»: через организацию почтовой связи или организацию по доставке пенсий (по выбору получателя).</w:t>
      </w:r>
    </w:p>
    <w:p w:rsidR="00BA70E4" w:rsidRPr="00BA70E4" w:rsidRDefault="00BA70E4" w:rsidP="00BA7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t>Наличие у пенсионера базового счета и его реквизиты на текущем этапе подтверждаются справкой, выданной банком, в котором открыт базовый счет (выдается без взимания платы не позднее банковского дня, следующего за днем обращения за ней). В дальнейшем получение данных сведений будет обеспечиваться посредством доступа к автоматизированной системе учёта базовых счетов.</w:t>
      </w:r>
    </w:p>
    <w:p w:rsidR="00BA70E4" w:rsidRDefault="00BA70E4" w:rsidP="00BA70E4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A70E4">
        <w:rPr>
          <w:rFonts w:ascii="Times New Roman" w:hAnsi="Times New Roman" w:cs="Times New Roman"/>
          <w:sz w:val="30"/>
          <w:szCs w:val="30"/>
        </w:rPr>
        <w:tab/>
        <w:t>Перечень выплат социального характера, для получения которых физические лица открывают базовые счета, утвержден постановлением Совета Министров Республики Беларусь и Национального банка Республики Беларусь от 22 февраля 2022 г. № 93/3.</w:t>
      </w:r>
    </w:p>
    <w:p w:rsidR="00B6530B" w:rsidRDefault="00B6530B" w:rsidP="00BA70E4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530B" w:rsidRDefault="00B6530B" w:rsidP="00BA70E4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530B" w:rsidRDefault="00B6530B" w:rsidP="00BA70E4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530B" w:rsidRDefault="00B6530B" w:rsidP="00BA70E4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530B" w:rsidRDefault="00B6530B" w:rsidP="00BA70E4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530B" w:rsidRDefault="00B6530B" w:rsidP="00BA70E4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530B" w:rsidRDefault="00B6530B" w:rsidP="00BA70E4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530B" w:rsidRDefault="00B6530B" w:rsidP="00BA70E4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530B" w:rsidRDefault="00B6530B" w:rsidP="00BA70E4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B6530B" w:rsidSect="00BA70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E4"/>
    <w:rsid w:val="0035649A"/>
    <w:rsid w:val="00786A56"/>
    <w:rsid w:val="00786E1F"/>
    <w:rsid w:val="00B6530B"/>
    <w:rsid w:val="00BA70E4"/>
    <w:rsid w:val="00E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2022-04-29T06:36:00Z</dcterms:created>
  <dcterms:modified xsi:type="dcterms:W3CDTF">2022-07-26T11:27:00Z</dcterms:modified>
</cp:coreProperties>
</file>