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04" w:rsidRDefault="00003904" w:rsidP="000039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A3C15" w:rsidRDefault="00003904" w:rsidP="00003904">
      <w:pPr>
        <w:spacing w:after="0" w:line="240" w:lineRule="auto"/>
        <w:ind w:left="5103" w:hanging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A3C15" w:rsidRPr="002A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A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</w:p>
    <w:p w:rsidR="002A3C15" w:rsidRDefault="002A3C15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противодействию коррупции </w:t>
      </w:r>
      <w:r w:rsidR="002B2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Могилевского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исполнительного комитета</w:t>
      </w:r>
    </w:p>
    <w:p w:rsidR="002A3C15" w:rsidRPr="002A3C15" w:rsidRDefault="00634858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декабря 2021 г.    </w:t>
      </w:r>
      <w:r w:rsidR="005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2A3C15" w:rsidRDefault="002A3C15" w:rsidP="002A3C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904" w:rsidRDefault="00003904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904" w:rsidRDefault="00003904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98B" w:rsidRDefault="00657C82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комиссии по противодействию коррупции </w:t>
      </w:r>
    </w:p>
    <w:p w:rsidR="007F0250" w:rsidRDefault="007F0250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66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огилевско</w:t>
      </w:r>
      <w:r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районного исполнительного комитета </w:t>
      </w:r>
      <w:r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</w:t>
      </w:r>
      <w:r w:rsidR="00B1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5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9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7C82" w:rsidRPr="007F0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003904" w:rsidRDefault="00003904" w:rsidP="0065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560"/>
        <w:gridCol w:w="3259"/>
      </w:tblGrid>
      <w:tr w:rsidR="007F0250" w:rsidRPr="007F0250" w:rsidTr="00D95522">
        <w:tc>
          <w:tcPr>
            <w:tcW w:w="568" w:type="dxa"/>
          </w:tcPr>
          <w:p w:rsidR="007F0250" w:rsidRPr="007F0250" w:rsidRDefault="007F0250" w:rsidP="00657C8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№</w:t>
            </w:r>
          </w:p>
          <w:p w:rsidR="007F0250" w:rsidRPr="007F0250" w:rsidRDefault="007F0250" w:rsidP="00657C8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7F0250" w:rsidRPr="007F0250" w:rsidRDefault="00A12F07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Тематика заседания</w:t>
            </w:r>
          </w:p>
        </w:tc>
        <w:tc>
          <w:tcPr>
            <w:tcW w:w="1560" w:type="dxa"/>
          </w:tcPr>
          <w:p w:rsidR="007F0250" w:rsidRPr="007F0250" w:rsidRDefault="007F0250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259" w:type="dxa"/>
          </w:tcPr>
          <w:p w:rsidR="007F0250" w:rsidRPr="007F0250" w:rsidRDefault="007F0250" w:rsidP="007F0250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0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33829" w:rsidRPr="007F0250" w:rsidTr="00D95522">
        <w:tc>
          <w:tcPr>
            <w:tcW w:w="568" w:type="dxa"/>
          </w:tcPr>
          <w:p w:rsidR="00D33829" w:rsidRPr="00B8416C" w:rsidRDefault="00003904" w:rsidP="00D338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1" w:type="dxa"/>
          </w:tcPr>
          <w:p w:rsidR="00D33829" w:rsidRPr="00B8416C" w:rsidRDefault="00D33829" w:rsidP="00B8416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правоохранительных органов по борьбе с коррупцией и экономическими преступлениями за 202</w:t>
            </w:r>
            <w:r w:rsidR="00B8416C" w:rsidRPr="00B841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 xml:space="preserve"> год и мерах по улучшению работы в данном направлении</w:t>
            </w:r>
          </w:p>
        </w:tc>
        <w:tc>
          <w:tcPr>
            <w:tcW w:w="1560" w:type="dxa"/>
          </w:tcPr>
          <w:p w:rsidR="00D33829" w:rsidRPr="00B8416C" w:rsidRDefault="00D33829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59" w:type="dxa"/>
          </w:tcPr>
          <w:p w:rsidR="00D33829" w:rsidRPr="00B8416C" w:rsidRDefault="0086698B" w:rsidP="00D3382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33829" w:rsidRPr="00B8416C">
              <w:rPr>
                <w:rFonts w:ascii="Times New Roman" w:hAnsi="Times New Roman" w:cs="Times New Roman"/>
                <w:sz w:val="26"/>
                <w:szCs w:val="26"/>
              </w:rPr>
              <w:t>тдел внутренних дел райисполкома</w:t>
            </w:r>
          </w:p>
        </w:tc>
      </w:tr>
      <w:tr w:rsidR="008277DA" w:rsidRPr="007F0250" w:rsidTr="00D95522">
        <w:tc>
          <w:tcPr>
            <w:tcW w:w="568" w:type="dxa"/>
          </w:tcPr>
          <w:p w:rsidR="008277DA" w:rsidRPr="00B8416C" w:rsidRDefault="00003904" w:rsidP="00827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1" w:type="dxa"/>
          </w:tcPr>
          <w:p w:rsidR="008277DA" w:rsidRPr="00B8416C" w:rsidRDefault="00B8416C" w:rsidP="00951A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антикоррупционного законодательства при предоставлении и использовании земельных участков, в том числе при продаже с аукциона</w:t>
            </w:r>
          </w:p>
        </w:tc>
        <w:tc>
          <w:tcPr>
            <w:tcW w:w="1560" w:type="dxa"/>
          </w:tcPr>
          <w:p w:rsidR="008277DA" w:rsidRPr="00B8416C" w:rsidRDefault="008277DA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59" w:type="dxa"/>
          </w:tcPr>
          <w:p w:rsidR="008277DA" w:rsidRPr="00B8416C" w:rsidRDefault="00B8416C" w:rsidP="008277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землеустройства,</w:t>
            </w:r>
          </w:p>
          <w:p w:rsidR="00B8416C" w:rsidRPr="00B8416C" w:rsidRDefault="00670503" w:rsidP="0067050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8416C"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  <w:tr w:rsidR="008277DA" w:rsidRPr="00B1265E" w:rsidTr="00D95522">
        <w:trPr>
          <w:trHeight w:val="1691"/>
        </w:trPr>
        <w:tc>
          <w:tcPr>
            <w:tcW w:w="568" w:type="dxa"/>
          </w:tcPr>
          <w:p w:rsidR="008277DA" w:rsidRPr="00B8416C" w:rsidRDefault="00670503" w:rsidP="008A3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03904"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277DA" w:rsidRPr="00B8416C" w:rsidRDefault="008277DA" w:rsidP="00D95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 состоянии дебиторской задолженности, обоснованност</w:t>
            </w:r>
            <w:r w:rsidR="0086698B" w:rsidRPr="00B841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расходования бюджетных средств в Могилевском </w:t>
            </w:r>
            <w:r w:rsidR="0086698B" w:rsidRPr="00B8416C">
              <w:rPr>
                <w:rFonts w:ascii="Times New Roman" w:hAnsi="Times New Roman" w:cs="Times New Roman"/>
                <w:sz w:val="26"/>
                <w:szCs w:val="26"/>
              </w:rPr>
              <w:t>райисполкоме</w:t>
            </w: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, подчиненных организациях</w:t>
            </w:r>
          </w:p>
        </w:tc>
        <w:tc>
          <w:tcPr>
            <w:tcW w:w="1560" w:type="dxa"/>
          </w:tcPr>
          <w:p w:rsidR="008277DA" w:rsidRPr="00B8416C" w:rsidRDefault="008277DA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59" w:type="dxa"/>
          </w:tcPr>
          <w:p w:rsidR="008277DA" w:rsidRPr="00B8416C" w:rsidRDefault="008277DA" w:rsidP="00095A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 </w:t>
            </w:r>
            <w:r w:rsidR="00003904"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финансовый отдел райисполкома, </w:t>
            </w: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председатели сельисполкомов, руководители предприятий и организаций района</w:t>
            </w:r>
          </w:p>
        </w:tc>
      </w:tr>
      <w:tr w:rsidR="00951A2C" w:rsidRPr="00B1265E" w:rsidTr="00D95522">
        <w:trPr>
          <w:trHeight w:val="1691"/>
        </w:trPr>
        <w:tc>
          <w:tcPr>
            <w:tcW w:w="568" w:type="dxa"/>
          </w:tcPr>
          <w:p w:rsidR="00951A2C" w:rsidRPr="00172E96" w:rsidRDefault="00670503" w:rsidP="008A3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51A2C"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961" w:type="dxa"/>
          </w:tcPr>
          <w:p w:rsidR="00951A2C" w:rsidRPr="00172E96" w:rsidRDefault="00951A2C" w:rsidP="00172E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172E96" w:rsidRPr="00172E96">
              <w:rPr>
                <w:rFonts w:ascii="Times New Roman" w:hAnsi="Times New Roman" w:cs="Times New Roman"/>
                <w:sz w:val="26"/>
                <w:szCs w:val="26"/>
              </w:rPr>
              <w:t>состоянии бухгалтерского учета и организации работы по сохранности материально-товарных ценностей, горюче-смазочных материалов и нефтепродуктов в сельскохозяйственных организациях района</w:t>
            </w:r>
          </w:p>
        </w:tc>
        <w:tc>
          <w:tcPr>
            <w:tcW w:w="1560" w:type="dxa"/>
          </w:tcPr>
          <w:p w:rsidR="00951A2C" w:rsidRPr="00172E96" w:rsidRDefault="00951A2C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59" w:type="dxa"/>
          </w:tcPr>
          <w:p w:rsidR="00951A2C" w:rsidRPr="00172E96" w:rsidRDefault="00951A2C" w:rsidP="00951A2C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Управление по сельскому хозяйств</w:t>
            </w:r>
            <w:r w:rsidR="00172E96" w:rsidRPr="00172E96">
              <w:rPr>
                <w:rFonts w:ascii="Times New Roman" w:hAnsi="Times New Roman" w:cs="Times New Roman"/>
                <w:sz w:val="26"/>
                <w:szCs w:val="26"/>
              </w:rPr>
              <w:t>у и продовольствию райисполкома</w:t>
            </w:r>
          </w:p>
          <w:p w:rsidR="00951A2C" w:rsidRPr="00172E96" w:rsidRDefault="00951A2C" w:rsidP="00095A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7DA" w:rsidRPr="00B1265E" w:rsidTr="00D95522">
        <w:trPr>
          <w:trHeight w:val="1652"/>
        </w:trPr>
        <w:tc>
          <w:tcPr>
            <w:tcW w:w="568" w:type="dxa"/>
          </w:tcPr>
          <w:p w:rsidR="008277DA" w:rsidRPr="00172E96" w:rsidRDefault="00670503" w:rsidP="00951A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03904"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277DA" w:rsidRPr="00172E96" w:rsidRDefault="008277DA" w:rsidP="00172E96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декларирования доходов и имущества государственных служащих (</w:t>
            </w:r>
            <w:r w:rsidR="00172E96" w:rsidRPr="00172E96">
              <w:rPr>
                <w:rFonts w:ascii="Times New Roman" w:hAnsi="Times New Roman" w:cs="Times New Roman"/>
                <w:sz w:val="26"/>
                <w:szCs w:val="26"/>
              </w:rPr>
              <w:t>приравненных к ним лиц</w:t>
            </w: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 xml:space="preserve">) и </w:t>
            </w:r>
            <w:r w:rsidR="00172E96" w:rsidRPr="00172E96">
              <w:rPr>
                <w:rFonts w:ascii="Times New Roman" w:hAnsi="Times New Roman" w:cs="Times New Roman"/>
                <w:sz w:val="26"/>
                <w:szCs w:val="26"/>
              </w:rPr>
              <w:t>совместно проживающих с ними</w:t>
            </w:r>
          </w:p>
        </w:tc>
        <w:tc>
          <w:tcPr>
            <w:tcW w:w="1560" w:type="dxa"/>
          </w:tcPr>
          <w:p w:rsidR="008277DA" w:rsidRPr="00172E96" w:rsidRDefault="008277DA" w:rsidP="00D95522">
            <w:pPr>
              <w:tabs>
                <w:tab w:val="left" w:pos="340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59" w:type="dxa"/>
          </w:tcPr>
          <w:p w:rsidR="008277DA" w:rsidRPr="00172E96" w:rsidRDefault="008277DA" w:rsidP="00003904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организационно-кадровой и юридической работы райисполкома, структурные подразделения райисполкома</w:t>
            </w:r>
          </w:p>
        </w:tc>
      </w:tr>
      <w:tr w:rsidR="008277DA" w:rsidRPr="00B1265E" w:rsidTr="00D95522">
        <w:trPr>
          <w:trHeight w:val="1392"/>
        </w:trPr>
        <w:tc>
          <w:tcPr>
            <w:tcW w:w="568" w:type="dxa"/>
          </w:tcPr>
          <w:p w:rsidR="008277DA" w:rsidRPr="00585342" w:rsidRDefault="00670503" w:rsidP="008277DA">
            <w:pPr>
              <w:tabs>
                <w:tab w:val="left" w:pos="340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003904" w:rsidRPr="005853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8277DA" w:rsidRPr="00585342" w:rsidRDefault="00585342" w:rsidP="008277DA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>О государственных закупках в бюджетных организациях Могилевского района</w:t>
            </w:r>
          </w:p>
        </w:tc>
        <w:tc>
          <w:tcPr>
            <w:tcW w:w="1560" w:type="dxa"/>
          </w:tcPr>
          <w:p w:rsidR="008277DA" w:rsidRPr="00585342" w:rsidRDefault="008277DA" w:rsidP="00D95522">
            <w:pPr>
              <w:tabs>
                <w:tab w:val="left" w:pos="340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259" w:type="dxa"/>
          </w:tcPr>
          <w:p w:rsidR="00003904" w:rsidRPr="00585342" w:rsidRDefault="008277DA" w:rsidP="008277DA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>У «Могилевский</w:t>
            </w:r>
          </w:p>
          <w:p w:rsidR="00003904" w:rsidRPr="00585342" w:rsidRDefault="008277DA" w:rsidP="008277DA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>районный центр</w:t>
            </w:r>
          </w:p>
          <w:p w:rsidR="008277DA" w:rsidRPr="00585342" w:rsidRDefault="008277DA" w:rsidP="008277DA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>социального обслуживания населения»</w:t>
            </w:r>
          </w:p>
        </w:tc>
      </w:tr>
      <w:tr w:rsidR="008277DA" w:rsidRPr="00B1265E" w:rsidTr="00D95522">
        <w:tc>
          <w:tcPr>
            <w:tcW w:w="568" w:type="dxa"/>
          </w:tcPr>
          <w:p w:rsidR="008277DA" w:rsidRPr="00172E96" w:rsidRDefault="00670503" w:rsidP="008A3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03904"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277DA" w:rsidRPr="00172E96" w:rsidRDefault="00172E96" w:rsidP="00D3382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О проводимой работе по освещению в средствах массовой информации вопросов противодействия коррупции, выполнению мероприятий по повышению уровня работы по формированию у общественности атмосферы нетерпимости к коррупционным проявлениям, популяризации антикоррупционных ценностей через местные СМИ, сеть Интернет, в том числе в социальных сетях</w:t>
            </w:r>
          </w:p>
        </w:tc>
        <w:tc>
          <w:tcPr>
            <w:tcW w:w="1560" w:type="dxa"/>
          </w:tcPr>
          <w:p w:rsidR="008277DA" w:rsidRPr="00172E96" w:rsidRDefault="008277DA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259" w:type="dxa"/>
          </w:tcPr>
          <w:p w:rsidR="008277DA" w:rsidRPr="00172E96" w:rsidRDefault="00003904" w:rsidP="000039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277DA"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идеологической работы, культуры и по делам молодежи райисполкома</w:t>
            </w:r>
            <w:r w:rsidR="00172E96"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72E96" w:rsidRPr="00172E96" w:rsidRDefault="00172E96" w:rsidP="00172E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редакция районной газеты «</w:t>
            </w:r>
            <w:proofErr w:type="spellStart"/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Прыдняпроуская</w:t>
            </w:r>
            <w:proofErr w:type="spellEnd"/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іва</w:t>
            </w:r>
            <w:r w:rsidRPr="00172E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277DA" w:rsidRPr="00B1265E" w:rsidTr="00D95522">
        <w:tc>
          <w:tcPr>
            <w:tcW w:w="568" w:type="dxa"/>
          </w:tcPr>
          <w:p w:rsidR="008277DA" w:rsidRPr="00670503" w:rsidRDefault="00670503" w:rsidP="00951A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61" w:type="dxa"/>
          </w:tcPr>
          <w:p w:rsidR="008277DA" w:rsidRPr="00B8416C" w:rsidRDefault="00B8416C" w:rsidP="00D9552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преступлениях и нарушениях коррупционной направленности, выявленных на территории Могилевского района за 1 полугодие 202</w:t>
            </w:r>
            <w:r w:rsidR="00D955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60" w:type="dxa"/>
          </w:tcPr>
          <w:p w:rsidR="008277DA" w:rsidRPr="00B8416C" w:rsidRDefault="00B8416C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259" w:type="dxa"/>
          </w:tcPr>
          <w:p w:rsidR="008277DA" w:rsidRPr="00B8416C" w:rsidRDefault="00B8416C" w:rsidP="00B367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16C">
              <w:rPr>
                <w:rFonts w:ascii="Times New Roman" w:hAnsi="Times New Roman" w:cs="Times New Roman"/>
                <w:sz w:val="26"/>
                <w:szCs w:val="26"/>
              </w:rPr>
              <w:t>Отдел внутренних дел райисполкома</w:t>
            </w:r>
          </w:p>
        </w:tc>
      </w:tr>
      <w:tr w:rsidR="008277DA" w:rsidRPr="00B1265E" w:rsidTr="00D95522">
        <w:trPr>
          <w:trHeight w:val="1423"/>
        </w:trPr>
        <w:tc>
          <w:tcPr>
            <w:tcW w:w="568" w:type="dxa"/>
          </w:tcPr>
          <w:p w:rsidR="008277DA" w:rsidRPr="00670503" w:rsidRDefault="00670503" w:rsidP="00951A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51A2C"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277DA" w:rsidRPr="00670503" w:rsidRDefault="00670503" w:rsidP="0086698B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О состоянии дебиторской задолж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ности в сельскохозяйственных организациях района и принимаемых мерах по ее погашению</w:t>
            </w:r>
          </w:p>
        </w:tc>
        <w:tc>
          <w:tcPr>
            <w:tcW w:w="1560" w:type="dxa"/>
          </w:tcPr>
          <w:p w:rsidR="008277DA" w:rsidRPr="00670503" w:rsidRDefault="008277DA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259" w:type="dxa"/>
          </w:tcPr>
          <w:p w:rsidR="008277DA" w:rsidRPr="00585342" w:rsidRDefault="00BE06FF" w:rsidP="00670503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сельскому хозяйству и продовольствию райисполкома</w:t>
            </w:r>
            <w:r w:rsidR="00670503"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</w:t>
            </w:r>
            <w:r w:rsid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сельскохозяйственных организаций </w:t>
            </w:r>
            <w:r w:rsidR="00670503" w:rsidRPr="00B84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</w:tr>
      <w:tr w:rsidR="0086698B" w:rsidRPr="00B1265E" w:rsidTr="00D95522">
        <w:tc>
          <w:tcPr>
            <w:tcW w:w="568" w:type="dxa"/>
          </w:tcPr>
          <w:p w:rsidR="0086698B" w:rsidRPr="00670503" w:rsidRDefault="00670503" w:rsidP="00951A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961" w:type="dxa"/>
          </w:tcPr>
          <w:p w:rsidR="0086698B" w:rsidRPr="00670503" w:rsidRDefault="00670503" w:rsidP="0086698B">
            <w:pPr>
              <w:pStyle w:val="Default"/>
              <w:rPr>
                <w:color w:val="FF0000"/>
                <w:sz w:val="26"/>
                <w:szCs w:val="26"/>
              </w:rPr>
            </w:pPr>
            <w:r w:rsidRPr="00670503">
              <w:rPr>
                <w:sz w:val="26"/>
                <w:szCs w:val="26"/>
              </w:rPr>
              <w:t>О соблюдении правил этики госслужащих (корпоративной этики)</w:t>
            </w:r>
          </w:p>
        </w:tc>
        <w:tc>
          <w:tcPr>
            <w:tcW w:w="1560" w:type="dxa"/>
          </w:tcPr>
          <w:p w:rsidR="0086698B" w:rsidRPr="00670503" w:rsidRDefault="00670503" w:rsidP="00D95522">
            <w:pPr>
              <w:pStyle w:val="Default"/>
              <w:ind w:left="-108"/>
              <w:jc w:val="center"/>
              <w:rPr>
                <w:color w:val="auto"/>
                <w:sz w:val="26"/>
                <w:szCs w:val="26"/>
              </w:rPr>
            </w:pPr>
            <w:r w:rsidRPr="00670503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259" w:type="dxa"/>
          </w:tcPr>
          <w:p w:rsidR="0086698B" w:rsidRPr="00585342" w:rsidRDefault="00670503" w:rsidP="00B356E4">
            <w:pPr>
              <w:pStyle w:val="Default"/>
              <w:rPr>
                <w:color w:val="FF0000"/>
                <w:sz w:val="26"/>
                <w:szCs w:val="26"/>
              </w:rPr>
            </w:pPr>
            <w:r w:rsidRPr="00172E96">
              <w:rPr>
                <w:color w:val="auto"/>
                <w:sz w:val="26"/>
                <w:szCs w:val="26"/>
              </w:rPr>
              <w:t>Отдел организационно-кадровой работы райисполкома</w:t>
            </w:r>
          </w:p>
        </w:tc>
      </w:tr>
      <w:tr w:rsidR="0086698B" w:rsidRPr="00B1265E" w:rsidTr="00D95522">
        <w:tc>
          <w:tcPr>
            <w:tcW w:w="568" w:type="dxa"/>
          </w:tcPr>
          <w:p w:rsidR="0086698B" w:rsidRPr="00585342" w:rsidRDefault="00003904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6698B" w:rsidRPr="00585342" w:rsidRDefault="00585342" w:rsidP="008669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недопущению коррупционных действий при </w:t>
            </w:r>
            <w:r w:rsidR="00D95522" w:rsidRPr="00585342">
              <w:rPr>
                <w:rFonts w:ascii="Times New Roman" w:hAnsi="Times New Roman" w:cs="Times New Roman"/>
                <w:sz w:val="26"/>
                <w:szCs w:val="26"/>
              </w:rPr>
              <w:t>изъятии</w:t>
            </w:r>
            <w:r w:rsidRPr="00585342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предоставлении земельных участков</w:t>
            </w:r>
          </w:p>
        </w:tc>
        <w:tc>
          <w:tcPr>
            <w:tcW w:w="1560" w:type="dxa"/>
          </w:tcPr>
          <w:p w:rsidR="0086698B" w:rsidRPr="00585342" w:rsidRDefault="0086698B" w:rsidP="00D95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259" w:type="dxa"/>
          </w:tcPr>
          <w:p w:rsidR="0086698B" w:rsidRPr="00585342" w:rsidRDefault="00585342" w:rsidP="005853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землеустройства </w:t>
            </w:r>
            <w:r w:rsidR="0086698B" w:rsidRPr="0058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86698B" w:rsidRPr="00B1265E" w:rsidTr="00D95522">
        <w:tc>
          <w:tcPr>
            <w:tcW w:w="568" w:type="dxa"/>
          </w:tcPr>
          <w:p w:rsidR="0086698B" w:rsidRPr="00172E96" w:rsidRDefault="00003904" w:rsidP="00670503">
            <w:pPr>
              <w:tabs>
                <w:tab w:val="left" w:pos="340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5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86698B" w:rsidRPr="00172E96" w:rsidRDefault="00172E96" w:rsidP="008B312A">
            <w:pPr>
              <w:tabs>
                <w:tab w:val="left" w:pos="3402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hAnsi="Times New Roman" w:cs="Times New Roman"/>
                <w:sz w:val="26"/>
                <w:szCs w:val="26"/>
              </w:rPr>
              <w:t xml:space="preserve">Анализ нарушений должностными лицами райисполкома порядка рассмотрения обращений физических и юридических лиц, принятия решений по вопросам, входящим в их </w:t>
            </w:r>
            <w:r w:rsidR="00D95522" w:rsidRPr="00172E96">
              <w:rPr>
                <w:rFonts w:ascii="Times New Roman" w:hAnsi="Times New Roman" w:cs="Times New Roman"/>
                <w:sz w:val="26"/>
                <w:szCs w:val="26"/>
              </w:rPr>
              <w:t>компетенцию</w:t>
            </w:r>
          </w:p>
        </w:tc>
        <w:tc>
          <w:tcPr>
            <w:tcW w:w="1560" w:type="dxa"/>
          </w:tcPr>
          <w:p w:rsidR="0086698B" w:rsidRPr="00172E96" w:rsidRDefault="00172E96" w:rsidP="00D95522">
            <w:pPr>
              <w:tabs>
                <w:tab w:val="left" w:pos="3402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96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59" w:type="dxa"/>
          </w:tcPr>
          <w:p w:rsidR="0086698B" w:rsidRPr="00172E96" w:rsidRDefault="00172E96" w:rsidP="008B312A">
            <w:pPr>
              <w:pStyle w:val="Default"/>
              <w:rPr>
                <w:color w:val="auto"/>
                <w:sz w:val="26"/>
                <w:szCs w:val="26"/>
              </w:rPr>
            </w:pPr>
            <w:r w:rsidRPr="00172E96">
              <w:rPr>
                <w:color w:val="auto"/>
                <w:sz w:val="26"/>
                <w:szCs w:val="26"/>
              </w:rPr>
              <w:t>Отдел по работе с обращениями граждан и юридических лиц райисполкома</w:t>
            </w:r>
          </w:p>
        </w:tc>
      </w:tr>
      <w:tr w:rsidR="0086698B" w:rsidRPr="00B1265E" w:rsidTr="00D95522">
        <w:trPr>
          <w:trHeight w:val="1184"/>
        </w:trPr>
        <w:tc>
          <w:tcPr>
            <w:tcW w:w="568" w:type="dxa"/>
          </w:tcPr>
          <w:p w:rsidR="0086698B" w:rsidRPr="00670503" w:rsidRDefault="00003904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6698B" w:rsidRPr="00670503" w:rsidRDefault="0086698B" w:rsidP="0086698B">
            <w:pPr>
              <w:spacing w:before="100" w:beforeAutospacing="1" w:after="3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государственных закупках за счет собственных средств сельскохозяйственными предприятиями 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Могилевско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>го района</w:t>
            </w:r>
          </w:p>
        </w:tc>
        <w:tc>
          <w:tcPr>
            <w:tcW w:w="1560" w:type="dxa"/>
          </w:tcPr>
          <w:p w:rsidR="0086698B" w:rsidRPr="00670503" w:rsidRDefault="0086698B" w:rsidP="00D95522">
            <w:pPr>
              <w:spacing w:before="100" w:beforeAutospacing="1" w:after="3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59" w:type="dxa"/>
          </w:tcPr>
          <w:p w:rsidR="0086698B" w:rsidRPr="00670503" w:rsidRDefault="0086698B" w:rsidP="0086698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>сельско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хозяйств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продовольстви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райисполкома</w:t>
            </w:r>
            <w:r w:rsidR="006B4517" w:rsidRPr="006705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6B4517"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внутренних дел райисполкома</w:t>
            </w:r>
          </w:p>
        </w:tc>
      </w:tr>
      <w:tr w:rsidR="0086698B" w:rsidRPr="00B1265E" w:rsidTr="00D95522">
        <w:tc>
          <w:tcPr>
            <w:tcW w:w="568" w:type="dxa"/>
          </w:tcPr>
          <w:p w:rsidR="0086698B" w:rsidRPr="00670503" w:rsidRDefault="00003904" w:rsidP="00670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61" w:type="dxa"/>
          </w:tcPr>
          <w:p w:rsidR="0086698B" w:rsidRPr="00670503" w:rsidRDefault="0086698B" w:rsidP="00670503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районной</w:t>
            </w:r>
            <w:r w:rsidRPr="006705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 по противодействию коррупции 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Могилевского райисполкома на 202</w:t>
            </w:r>
            <w:r w:rsidR="00670503" w:rsidRPr="006705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86698B" w:rsidRPr="00670503" w:rsidRDefault="0086698B" w:rsidP="00D95522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59" w:type="dxa"/>
          </w:tcPr>
          <w:p w:rsidR="0086698B" w:rsidRPr="00670503" w:rsidRDefault="0086698B" w:rsidP="008277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503">
              <w:rPr>
                <w:rFonts w:ascii="Times New Roman" w:hAnsi="Times New Roman" w:cs="Times New Roman"/>
                <w:sz w:val="26"/>
                <w:szCs w:val="26"/>
              </w:rPr>
              <w:t>Секретарь районной комиссии по коррупции</w:t>
            </w:r>
          </w:p>
        </w:tc>
      </w:tr>
    </w:tbl>
    <w:p w:rsidR="00B367FE" w:rsidRDefault="00B367FE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177745" w:rsidRDefault="00177745">
      <w:pPr>
        <w:rPr>
          <w:rFonts w:ascii="Times New Roman" w:hAnsi="Times New Roman" w:cs="Times New Roman"/>
          <w:sz w:val="26"/>
          <w:szCs w:val="26"/>
        </w:rPr>
      </w:pPr>
    </w:p>
    <w:p w:rsidR="003E6CE5" w:rsidRDefault="003E6CE5" w:rsidP="00177745">
      <w:pPr>
        <w:jc w:val="center"/>
        <w:rPr>
          <w:rFonts w:ascii="Times New Roman" w:hAnsi="Times New Roman" w:cs="Times New Roman"/>
          <w:sz w:val="26"/>
          <w:szCs w:val="26"/>
        </w:rPr>
        <w:sectPr w:rsidR="003E6CE5" w:rsidSect="007F0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47" w:rsidRPr="00B1265E" w:rsidRDefault="00345147" w:rsidP="00003904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45147" w:rsidRPr="00B1265E" w:rsidSect="003E6CE5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C67"/>
    <w:multiLevelType w:val="multilevel"/>
    <w:tmpl w:val="A89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2"/>
    <w:rsid w:val="00003904"/>
    <w:rsid w:val="00004543"/>
    <w:rsid w:val="00007359"/>
    <w:rsid w:val="000231B8"/>
    <w:rsid w:val="0002706D"/>
    <w:rsid w:val="00032CA2"/>
    <w:rsid w:val="00032D52"/>
    <w:rsid w:val="00041CFB"/>
    <w:rsid w:val="000473D2"/>
    <w:rsid w:val="00051A32"/>
    <w:rsid w:val="00055123"/>
    <w:rsid w:val="00056B14"/>
    <w:rsid w:val="00064036"/>
    <w:rsid w:val="00073A9E"/>
    <w:rsid w:val="000821E3"/>
    <w:rsid w:val="00083CED"/>
    <w:rsid w:val="00084D03"/>
    <w:rsid w:val="00085872"/>
    <w:rsid w:val="00091AAB"/>
    <w:rsid w:val="00095AAC"/>
    <w:rsid w:val="0009687B"/>
    <w:rsid w:val="000A1FB0"/>
    <w:rsid w:val="000A47DA"/>
    <w:rsid w:val="000A4CC4"/>
    <w:rsid w:val="000A58CD"/>
    <w:rsid w:val="000B3D1E"/>
    <w:rsid w:val="000B67E5"/>
    <w:rsid w:val="000C1441"/>
    <w:rsid w:val="000C1B51"/>
    <w:rsid w:val="000C221E"/>
    <w:rsid w:val="000C24FA"/>
    <w:rsid w:val="000C469D"/>
    <w:rsid w:val="000C69EA"/>
    <w:rsid w:val="000E420D"/>
    <w:rsid w:val="000F27DE"/>
    <w:rsid w:val="000F4246"/>
    <w:rsid w:val="00101E38"/>
    <w:rsid w:val="00102B1A"/>
    <w:rsid w:val="001057E7"/>
    <w:rsid w:val="00111BF0"/>
    <w:rsid w:val="00113C87"/>
    <w:rsid w:val="00115CD4"/>
    <w:rsid w:val="001162E0"/>
    <w:rsid w:val="001177A1"/>
    <w:rsid w:val="001215F0"/>
    <w:rsid w:val="0012218E"/>
    <w:rsid w:val="0012452C"/>
    <w:rsid w:val="001303B1"/>
    <w:rsid w:val="001370E2"/>
    <w:rsid w:val="00142A74"/>
    <w:rsid w:val="00142F96"/>
    <w:rsid w:val="001430AB"/>
    <w:rsid w:val="00145317"/>
    <w:rsid w:val="0014716D"/>
    <w:rsid w:val="00151D59"/>
    <w:rsid w:val="00152DB1"/>
    <w:rsid w:val="001574EB"/>
    <w:rsid w:val="00162100"/>
    <w:rsid w:val="00165A6E"/>
    <w:rsid w:val="00166492"/>
    <w:rsid w:val="00167E16"/>
    <w:rsid w:val="0017024F"/>
    <w:rsid w:val="00172B83"/>
    <w:rsid w:val="00172E96"/>
    <w:rsid w:val="00174C6E"/>
    <w:rsid w:val="00175014"/>
    <w:rsid w:val="00177745"/>
    <w:rsid w:val="00181307"/>
    <w:rsid w:val="00182FB2"/>
    <w:rsid w:val="00186FF4"/>
    <w:rsid w:val="00190863"/>
    <w:rsid w:val="001948E4"/>
    <w:rsid w:val="001A13F5"/>
    <w:rsid w:val="001A566B"/>
    <w:rsid w:val="001A79A6"/>
    <w:rsid w:val="001B3D84"/>
    <w:rsid w:val="001C04BC"/>
    <w:rsid w:val="001C07A6"/>
    <w:rsid w:val="001C4610"/>
    <w:rsid w:val="001C6421"/>
    <w:rsid w:val="001D5834"/>
    <w:rsid w:val="001D69B1"/>
    <w:rsid w:val="001E0F5E"/>
    <w:rsid w:val="00205AEA"/>
    <w:rsid w:val="002077BF"/>
    <w:rsid w:val="002249A3"/>
    <w:rsid w:val="00226EF2"/>
    <w:rsid w:val="00236447"/>
    <w:rsid w:val="00240213"/>
    <w:rsid w:val="00244150"/>
    <w:rsid w:val="002531B8"/>
    <w:rsid w:val="00261ED8"/>
    <w:rsid w:val="00262FBE"/>
    <w:rsid w:val="002731ED"/>
    <w:rsid w:val="00273E34"/>
    <w:rsid w:val="002743F2"/>
    <w:rsid w:val="00283833"/>
    <w:rsid w:val="0028472F"/>
    <w:rsid w:val="00286F02"/>
    <w:rsid w:val="00292CF7"/>
    <w:rsid w:val="002A0347"/>
    <w:rsid w:val="002A3C15"/>
    <w:rsid w:val="002A5F02"/>
    <w:rsid w:val="002B283D"/>
    <w:rsid w:val="002B3411"/>
    <w:rsid w:val="002B4174"/>
    <w:rsid w:val="002C6A25"/>
    <w:rsid w:val="002D11DA"/>
    <w:rsid w:val="002D4F84"/>
    <w:rsid w:val="002E29EA"/>
    <w:rsid w:val="002E5EB0"/>
    <w:rsid w:val="002E5F72"/>
    <w:rsid w:val="0031045D"/>
    <w:rsid w:val="0031285F"/>
    <w:rsid w:val="00323CBD"/>
    <w:rsid w:val="00324E05"/>
    <w:rsid w:val="003338D8"/>
    <w:rsid w:val="00334581"/>
    <w:rsid w:val="00335500"/>
    <w:rsid w:val="00336319"/>
    <w:rsid w:val="0033666B"/>
    <w:rsid w:val="00340619"/>
    <w:rsid w:val="003409E3"/>
    <w:rsid w:val="0034300F"/>
    <w:rsid w:val="00344489"/>
    <w:rsid w:val="00345147"/>
    <w:rsid w:val="00346AF7"/>
    <w:rsid w:val="003479D6"/>
    <w:rsid w:val="00347F1E"/>
    <w:rsid w:val="0035066E"/>
    <w:rsid w:val="00351BA1"/>
    <w:rsid w:val="00352480"/>
    <w:rsid w:val="003574EA"/>
    <w:rsid w:val="003644CE"/>
    <w:rsid w:val="0037264B"/>
    <w:rsid w:val="00372732"/>
    <w:rsid w:val="003727BD"/>
    <w:rsid w:val="00377DF9"/>
    <w:rsid w:val="00380CBF"/>
    <w:rsid w:val="00385672"/>
    <w:rsid w:val="00390C04"/>
    <w:rsid w:val="0039534B"/>
    <w:rsid w:val="003A0D3E"/>
    <w:rsid w:val="003A1FBB"/>
    <w:rsid w:val="003A7D93"/>
    <w:rsid w:val="003B121A"/>
    <w:rsid w:val="003B2F05"/>
    <w:rsid w:val="003C2ADA"/>
    <w:rsid w:val="003C789D"/>
    <w:rsid w:val="003D2C2E"/>
    <w:rsid w:val="003D4CCD"/>
    <w:rsid w:val="003E09F0"/>
    <w:rsid w:val="003E317F"/>
    <w:rsid w:val="003E6CE5"/>
    <w:rsid w:val="003F0676"/>
    <w:rsid w:val="003F2762"/>
    <w:rsid w:val="00415E83"/>
    <w:rsid w:val="00416976"/>
    <w:rsid w:val="00416D25"/>
    <w:rsid w:val="004205AE"/>
    <w:rsid w:val="004278FF"/>
    <w:rsid w:val="00444841"/>
    <w:rsid w:val="004469F7"/>
    <w:rsid w:val="00455834"/>
    <w:rsid w:val="00464308"/>
    <w:rsid w:val="004677DD"/>
    <w:rsid w:val="0047233E"/>
    <w:rsid w:val="0047381C"/>
    <w:rsid w:val="004843C0"/>
    <w:rsid w:val="00493128"/>
    <w:rsid w:val="00497C28"/>
    <w:rsid w:val="004A5739"/>
    <w:rsid w:val="004A5BD1"/>
    <w:rsid w:val="004A5BF0"/>
    <w:rsid w:val="004A5C67"/>
    <w:rsid w:val="004B168C"/>
    <w:rsid w:val="004B61B5"/>
    <w:rsid w:val="004B75E0"/>
    <w:rsid w:val="004C07F0"/>
    <w:rsid w:val="004C2225"/>
    <w:rsid w:val="004C38E3"/>
    <w:rsid w:val="004D33B5"/>
    <w:rsid w:val="004D5204"/>
    <w:rsid w:val="004D7B45"/>
    <w:rsid w:val="004F2B58"/>
    <w:rsid w:val="00501DAA"/>
    <w:rsid w:val="00512060"/>
    <w:rsid w:val="0051295B"/>
    <w:rsid w:val="00512FD1"/>
    <w:rsid w:val="00513682"/>
    <w:rsid w:val="005159CB"/>
    <w:rsid w:val="0052130D"/>
    <w:rsid w:val="00525064"/>
    <w:rsid w:val="00526FD1"/>
    <w:rsid w:val="00533D76"/>
    <w:rsid w:val="00537E8C"/>
    <w:rsid w:val="00541CBC"/>
    <w:rsid w:val="005622F8"/>
    <w:rsid w:val="00577165"/>
    <w:rsid w:val="00585342"/>
    <w:rsid w:val="00592A7A"/>
    <w:rsid w:val="005B120F"/>
    <w:rsid w:val="005B4CEA"/>
    <w:rsid w:val="005C03E3"/>
    <w:rsid w:val="005C1B51"/>
    <w:rsid w:val="005C4C38"/>
    <w:rsid w:val="005C6F35"/>
    <w:rsid w:val="005C7A56"/>
    <w:rsid w:val="005D4857"/>
    <w:rsid w:val="005D496E"/>
    <w:rsid w:val="005D62A3"/>
    <w:rsid w:val="005D68FC"/>
    <w:rsid w:val="005E7DD7"/>
    <w:rsid w:val="005F083A"/>
    <w:rsid w:val="005F0C0F"/>
    <w:rsid w:val="005F20D0"/>
    <w:rsid w:val="005F3148"/>
    <w:rsid w:val="005F3372"/>
    <w:rsid w:val="005F5D4E"/>
    <w:rsid w:val="006008D3"/>
    <w:rsid w:val="00603A5C"/>
    <w:rsid w:val="006044BB"/>
    <w:rsid w:val="00611F9A"/>
    <w:rsid w:val="006123B2"/>
    <w:rsid w:val="00614C31"/>
    <w:rsid w:val="00616F15"/>
    <w:rsid w:val="0062388C"/>
    <w:rsid w:val="00631C7F"/>
    <w:rsid w:val="00632195"/>
    <w:rsid w:val="00634858"/>
    <w:rsid w:val="00635676"/>
    <w:rsid w:val="00641FC2"/>
    <w:rsid w:val="0064226A"/>
    <w:rsid w:val="00645D42"/>
    <w:rsid w:val="0065004C"/>
    <w:rsid w:val="00653330"/>
    <w:rsid w:val="00657C82"/>
    <w:rsid w:val="006622DB"/>
    <w:rsid w:val="00662F1C"/>
    <w:rsid w:val="00665A0E"/>
    <w:rsid w:val="00670503"/>
    <w:rsid w:val="006742C6"/>
    <w:rsid w:val="0067642D"/>
    <w:rsid w:val="00685F40"/>
    <w:rsid w:val="006A3DA0"/>
    <w:rsid w:val="006B0509"/>
    <w:rsid w:val="006B0935"/>
    <w:rsid w:val="006B209E"/>
    <w:rsid w:val="006B4517"/>
    <w:rsid w:val="006B4563"/>
    <w:rsid w:val="006B509A"/>
    <w:rsid w:val="006C0649"/>
    <w:rsid w:val="006C20AC"/>
    <w:rsid w:val="006C242D"/>
    <w:rsid w:val="006C2CD9"/>
    <w:rsid w:val="006C3C75"/>
    <w:rsid w:val="006C3E49"/>
    <w:rsid w:val="006C59F5"/>
    <w:rsid w:val="006C60B4"/>
    <w:rsid w:val="006C79B1"/>
    <w:rsid w:val="006D0E01"/>
    <w:rsid w:val="006E353A"/>
    <w:rsid w:val="006E51DC"/>
    <w:rsid w:val="006E553C"/>
    <w:rsid w:val="006E5C72"/>
    <w:rsid w:val="006F1A1B"/>
    <w:rsid w:val="006F2962"/>
    <w:rsid w:val="006F2C89"/>
    <w:rsid w:val="006F48E6"/>
    <w:rsid w:val="0070325F"/>
    <w:rsid w:val="007036B2"/>
    <w:rsid w:val="00707116"/>
    <w:rsid w:val="00707C7B"/>
    <w:rsid w:val="00713A8D"/>
    <w:rsid w:val="007214A8"/>
    <w:rsid w:val="007366CD"/>
    <w:rsid w:val="00742AA0"/>
    <w:rsid w:val="00744BA8"/>
    <w:rsid w:val="00772749"/>
    <w:rsid w:val="00774147"/>
    <w:rsid w:val="00774475"/>
    <w:rsid w:val="007760A7"/>
    <w:rsid w:val="00781989"/>
    <w:rsid w:val="00783701"/>
    <w:rsid w:val="007846A7"/>
    <w:rsid w:val="00790EDD"/>
    <w:rsid w:val="00791C2B"/>
    <w:rsid w:val="00793CEE"/>
    <w:rsid w:val="007A4BC9"/>
    <w:rsid w:val="007B1211"/>
    <w:rsid w:val="007B2109"/>
    <w:rsid w:val="007B2B21"/>
    <w:rsid w:val="007B39EA"/>
    <w:rsid w:val="007C0275"/>
    <w:rsid w:val="007C49B8"/>
    <w:rsid w:val="007E19F8"/>
    <w:rsid w:val="007F0250"/>
    <w:rsid w:val="007F4FCF"/>
    <w:rsid w:val="007F5C79"/>
    <w:rsid w:val="00800BA3"/>
    <w:rsid w:val="00803D57"/>
    <w:rsid w:val="008045DC"/>
    <w:rsid w:val="00806216"/>
    <w:rsid w:val="008114F9"/>
    <w:rsid w:val="0081242C"/>
    <w:rsid w:val="00817933"/>
    <w:rsid w:val="0082188A"/>
    <w:rsid w:val="008223E9"/>
    <w:rsid w:val="00822C4A"/>
    <w:rsid w:val="008277DA"/>
    <w:rsid w:val="008324C3"/>
    <w:rsid w:val="00845F44"/>
    <w:rsid w:val="00846991"/>
    <w:rsid w:val="00863226"/>
    <w:rsid w:val="00864ADA"/>
    <w:rsid w:val="008654D6"/>
    <w:rsid w:val="0086698B"/>
    <w:rsid w:val="008736D1"/>
    <w:rsid w:val="008821AF"/>
    <w:rsid w:val="008822BC"/>
    <w:rsid w:val="00886121"/>
    <w:rsid w:val="00886C0E"/>
    <w:rsid w:val="00891025"/>
    <w:rsid w:val="00893F07"/>
    <w:rsid w:val="008A3840"/>
    <w:rsid w:val="008A3898"/>
    <w:rsid w:val="008A6DCC"/>
    <w:rsid w:val="008A75B7"/>
    <w:rsid w:val="008B083E"/>
    <w:rsid w:val="008B312A"/>
    <w:rsid w:val="008B5FC4"/>
    <w:rsid w:val="008B7F1D"/>
    <w:rsid w:val="008C00C2"/>
    <w:rsid w:val="008C154B"/>
    <w:rsid w:val="008C4A04"/>
    <w:rsid w:val="008D57B5"/>
    <w:rsid w:val="008E2015"/>
    <w:rsid w:val="008F08B7"/>
    <w:rsid w:val="008F39D9"/>
    <w:rsid w:val="00912C0C"/>
    <w:rsid w:val="009176AE"/>
    <w:rsid w:val="009408D9"/>
    <w:rsid w:val="00942A2E"/>
    <w:rsid w:val="009459A1"/>
    <w:rsid w:val="009500F1"/>
    <w:rsid w:val="00951A2C"/>
    <w:rsid w:val="0095399C"/>
    <w:rsid w:val="009556AF"/>
    <w:rsid w:val="0096724A"/>
    <w:rsid w:val="00973C86"/>
    <w:rsid w:val="009758D1"/>
    <w:rsid w:val="009772B7"/>
    <w:rsid w:val="00977300"/>
    <w:rsid w:val="009800AC"/>
    <w:rsid w:val="009807A6"/>
    <w:rsid w:val="009866C4"/>
    <w:rsid w:val="00991864"/>
    <w:rsid w:val="00997595"/>
    <w:rsid w:val="00997B8D"/>
    <w:rsid w:val="009A434E"/>
    <w:rsid w:val="009B2DCD"/>
    <w:rsid w:val="009B6B96"/>
    <w:rsid w:val="009B72FC"/>
    <w:rsid w:val="009B7621"/>
    <w:rsid w:val="009C2DA8"/>
    <w:rsid w:val="009D4396"/>
    <w:rsid w:val="009D7CAC"/>
    <w:rsid w:val="009E7295"/>
    <w:rsid w:val="009F0F65"/>
    <w:rsid w:val="009F2F7C"/>
    <w:rsid w:val="009F5D6D"/>
    <w:rsid w:val="009F76C7"/>
    <w:rsid w:val="009F7E54"/>
    <w:rsid w:val="00A0078F"/>
    <w:rsid w:val="00A05C87"/>
    <w:rsid w:val="00A07AAE"/>
    <w:rsid w:val="00A12F07"/>
    <w:rsid w:val="00A20834"/>
    <w:rsid w:val="00A251D7"/>
    <w:rsid w:val="00A25C65"/>
    <w:rsid w:val="00A26EC6"/>
    <w:rsid w:val="00A27BBE"/>
    <w:rsid w:val="00A36863"/>
    <w:rsid w:val="00A36963"/>
    <w:rsid w:val="00A44481"/>
    <w:rsid w:val="00A450BF"/>
    <w:rsid w:val="00A46707"/>
    <w:rsid w:val="00A51053"/>
    <w:rsid w:val="00A53165"/>
    <w:rsid w:val="00A54A85"/>
    <w:rsid w:val="00A56D31"/>
    <w:rsid w:val="00A60785"/>
    <w:rsid w:val="00A62E56"/>
    <w:rsid w:val="00A63AB8"/>
    <w:rsid w:val="00A64107"/>
    <w:rsid w:val="00A67B3A"/>
    <w:rsid w:val="00A7385D"/>
    <w:rsid w:val="00A774EC"/>
    <w:rsid w:val="00A77DB2"/>
    <w:rsid w:val="00A82F5D"/>
    <w:rsid w:val="00A85A50"/>
    <w:rsid w:val="00A911B2"/>
    <w:rsid w:val="00A9123A"/>
    <w:rsid w:val="00A919F8"/>
    <w:rsid w:val="00AA23D7"/>
    <w:rsid w:val="00AA7D7F"/>
    <w:rsid w:val="00AB08E2"/>
    <w:rsid w:val="00AC6996"/>
    <w:rsid w:val="00AE513F"/>
    <w:rsid w:val="00AE70FA"/>
    <w:rsid w:val="00AF1DE0"/>
    <w:rsid w:val="00AF60AD"/>
    <w:rsid w:val="00AF7369"/>
    <w:rsid w:val="00B05D82"/>
    <w:rsid w:val="00B121A0"/>
    <w:rsid w:val="00B1265E"/>
    <w:rsid w:val="00B21D98"/>
    <w:rsid w:val="00B234EF"/>
    <w:rsid w:val="00B24B87"/>
    <w:rsid w:val="00B2518A"/>
    <w:rsid w:val="00B272FA"/>
    <w:rsid w:val="00B3489F"/>
    <w:rsid w:val="00B3523E"/>
    <w:rsid w:val="00B356E4"/>
    <w:rsid w:val="00B358FC"/>
    <w:rsid w:val="00B367FE"/>
    <w:rsid w:val="00B37790"/>
    <w:rsid w:val="00B41BDE"/>
    <w:rsid w:val="00B450F7"/>
    <w:rsid w:val="00B6556F"/>
    <w:rsid w:val="00B73CAC"/>
    <w:rsid w:val="00B8416C"/>
    <w:rsid w:val="00B95001"/>
    <w:rsid w:val="00B954E9"/>
    <w:rsid w:val="00B96133"/>
    <w:rsid w:val="00B9661D"/>
    <w:rsid w:val="00BA23DE"/>
    <w:rsid w:val="00BA26D9"/>
    <w:rsid w:val="00BA3030"/>
    <w:rsid w:val="00BB0ACA"/>
    <w:rsid w:val="00BB798F"/>
    <w:rsid w:val="00BC096C"/>
    <w:rsid w:val="00BC3FBB"/>
    <w:rsid w:val="00BC55CC"/>
    <w:rsid w:val="00BC5F34"/>
    <w:rsid w:val="00BD09D1"/>
    <w:rsid w:val="00BD16BD"/>
    <w:rsid w:val="00BD1CBD"/>
    <w:rsid w:val="00BD2AEB"/>
    <w:rsid w:val="00BD6963"/>
    <w:rsid w:val="00BD777C"/>
    <w:rsid w:val="00BD7D78"/>
    <w:rsid w:val="00BE06FF"/>
    <w:rsid w:val="00BE42E3"/>
    <w:rsid w:val="00BE5813"/>
    <w:rsid w:val="00BF2797"/>
    <w:rsid w:val="00BF6FBE"/>
    <w:rsid w:val="00C04AC8"/>
    <w:rsid w:val="00C149F5"/>
    <w:rsid w:val="00C21CF3"/>
    <w:rsid w:val="00C244D8"/>
    <w:rsid w:val="00C26295"/>
    <w:rsid w:val="00C3566A"/>
    <w:rsid w:val="00C37DCB"/>
    <w:rsid w:val="00C40C28"/>
    <w:rsid w:val="00C443C7"/>
    <w:rsid w:val="00C45FBC"/>
    <w:rsid w:val="00C47439"/>
    <w:rsid w:val="00C54F1D"/>
    <w:rsid w:val="00C56EA4"/>
    <w:rsid w:val="00C606D9"/>
    <w:rsid w:val="00C908CB"/>
    <w:rsid w:val="00C91BA7"/>
    <w:rsid w:val="00C940A1"/>
    <w:rsid w:val="00CA5116"/>
    <w:rsid w:val="00CA5CED"/>
    <w:rsid w:val="00CB4EA1"/>
    <w:rsid w:val="00CB7B68"/>
    <w:rsid w:val="00CC3B8E"/>
    <w:rsid w:val="00CC505F"/>
    <w:rsid w:val="00CD1D44"/>
    <w:rsid w:val="00CD3AD4"/>
    <w:rsid w:val="00CD4999"/>
    <w:rsid w:val="00CD6BA9"/>
    <w:rsid w:val="00CD7A9E"/>
    <w:rsid w:val="00CE43F4"/>
    <w:rsid w:val="00CF097F"/>
    <w:rsid w:val="00D00DDC"/>
    <w:rsid w:val="00D01608"/>
    <w:rsid w:val="00D10260"/>
    <w:rsid w:val="00D10A7B"/>
    <w:rsid w:val="00D14E8F"/>
    <w:rsid w:val="00D15888"/>
    <w:rsid w:val="00D1776E"/>
    <w:rsid w:val="00D33052"/>
    <w:rsid w:val="00D33829"/>
    <w:rsid w:val="00D373B6"/>
    <w:rsid w:val="00D4431C"/>
    <w:rsid w:val="00D5227B"/>
    <w:rsid w:val="00D533B2"/>
    <w:rsid w:val="00D60C98"/>
    <w:rsid w:val="00D61298"/>
    <w:rsid w:val="00D618DD"/>
    <w:rsid w:val="00D64810"/>
    <w:rsid w:val="00D70D97"/>
    <w:rsid w:val="00D73186"/>
    <w:rsid w:val="00D81F87"/>
    <w:rsid w:val="00D95522"/>
    <w:rsid w:val="00DA1702"/>
    <w:rsid w:val="00DA264D"/>
    <w:rsid w:val="00DA47EF"/>
    <w:rsid w:val="00DA7783"/>
    <w:rsid w:val="00DB6EC8"/>
    <w:rsid w:val="00DC083A"/>
    <w:rsid w:val="00DD2526"/>
    <w:rsid w:val="00DE2F1C"/>
    <w:rsid w:val="00DE542A"/>
    <w:rsid w:val="00DF2C43"/>
    <w:rsid w:val="00DF6CBC"/>
    <w:rsid w:val="00DF7726"/>
    <w:rsid w:val="00E06DAB"/>
    <w:rsid w:val="00E102F5"/>
    <w:rsid w:val="00E11B63"/>
    <w:rsid w:val="00E12F59"/>
    <w:rsid w:val="00E16AEE"/>
    <w:rsid w:val="00E17C6A"/>
    <w:rsid w:val="00E23E49"/>
    <w:rsid w:val="00E259B9"/>
    <w:rsid w:val="00E33293"/>
    <w:rsid w:val="00E36BA3"/>
    <w:rsid w:val="00E37CA2"/>
    <w:rsid w:val="00E404C9"/>
    <w:rsid w:val="00E41994"/>
    <w:rsid w:val="00E44608"/>
    <w:rsid w:val="00E521C3"/>
    <w:rsid w:val="00E52EF6"/>
    <w:rsid w:val="00E6186C"/>
    <w:rsid w:val="00E61E57"/>
    <w:rsid w:val="00E76753"/>
    <w:rsid w:val="00E76BCD"/>
    <w:rsid w:val="00E82956"/>
    <w:rsid w:val="00E860BC"/>
    <w:rsid w:val="00E92B16"/>
    <w:rsid w:val="00E9630C"/>
    <w:rsid w:val="00E96D4F"/>
    <w:rsid w:val="00EA0040"/>
    <w:rsid w:val="00EA0255"/>
    <w:rsid w:val="00EA70E0"/>
    <w:rsid w:val="00EB1A98"/>
    <w:rsid w:val="00EC11E9"/>
    <w:rsid w:val="00ED06E5"/>
    <w:rsid w:val="00ED087D"/>
    <w:rsid w:val="00ED2B5D"/>
    <w:rsid w:val="00ED44F4"/>
    <w:rsid w:val="00EE3F84"/>
    <w:rsid w:val="00EE5E2D"/>
    <w:rsid w:val="00EF2781"/>
    <w:rsid w:val="00F000D7"/>
    <w:rsid w:val="00F03105"/>
    <w:rsid w:val="00F0577A"/>
    <w:rsid w:val="00F1223E"/>
    <w:rsid w:val="00F20121"/>
    <w:rsid w:val="00F20B77"/>
    <w:rsid w:val="00F3603F"/>
    <w:rsid w:val="00F36081"/>
    <w:rsid w:val="00F40267"/>
    <w:rsid w:val="00F43F09"/>
    <w:rsid w:val="00F47911"/>
    <w:rsid w:val="00F54E65"/>
    <w:rsid w:val="00F61BE5"/>
    <w:rsid w:val="00F672BB"/>
    <w:rsid w:val="00F715CC"/>
    <w:rsid w:val="00F75C2F"/>
    <w:rsid w:val="00F75E70"/>
    <w:rsid w:val="00F76B05"/>
    <w:rsid w:val="00F8213B"/>
    <w:rsid w:val="00F83B62"/>
    <w:rsid w:val="00F86C12"/>
    <w:rsid w:val="00F87007"/>
    <w:rsid w:val="00F90620"/>
    <w:rsid w:val="00F9165D"/>
    <w:rsid w:val="00F95D47"/>
    <w:rsid w:val="00F97311"/>
    <w:rsid w:val="00FA1F71"/>
    <w:rsid w:val="00FB3C01"/>
    <w:rsid w:val="00FB6A36"/>
    <w:rsid w:val="00FB7546"/>
    <w:rsid w:val="00FC0402"/>
    <w:rsid w:val="00FC6EE3"/>
    <w:rsid w:val="00FD3F6E"/>
    <w:rsid w:val="00FD5165"/>
    <w:rsid w:val="00FE3014"/>
    <w:rsid w:val="00FE4C80"/>
    <w:rsid w:val="00FF4A7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478C-282C-4DD9-A615-C680D29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1pt0pt">
    <w:name w:val="Основной текст + Times New Roman;11 pt;Интервал 0 pt"/>
    <w:rsid w:val="004A5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TimesNewRoman">
    <w:name w:val="Основной текст + Times New Roman"/>
    <w:aliases w:val="11 pt,Интервал 0 pt,Основной текст (2) + 11,5 pt,Курсив"/>
    <w:rsid w:val="004A5C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table10">
    <w:name w:val="table10"/>
    <w:basedOn w:val="a"/>
    <w:uiPriority w:val="99"/>
    <w:rsid w:val="004A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5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151D59"/>
    <w:rPr>
      <w:i/>
      <w:iCs/>
    </w:rPr>
  </w:style>
  <w:style w:type="character" w:customStyle="1" w:styleId="FontStyle12">
    <w:name w:val="Font Style12"/>
    <w:uiPriority w:val="99"/>
    <w:rsid w:val="00F54E65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6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24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FBD9-2094-484D-9412-B3F72446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Володько Юрий Владимирович</cp:lastModifiedBy>
  <cp:revision>2</cp:revision>
  <cp:lastPrinted>2021-12-29T12:44:00Z</cp:lastPrinted>
  <dcterms:created xsi:type="dcterms:W3CDTF">2022-12-21T10:51:00Z</dcterms:created>
  <dcterms:modified xsi:type="dcterms:W3CDTF">2022-12-21T10:51:00Z</dcterms:modified>
</cp:coreProperties>
</file>