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DA0CD" w14:textId="70102592" w:rsidR="00851D4E" w:rsidRPr="00543CFF" w:rsidRDefault="00851D4E" w:rsidP="00543CFF">
      <w:pPr>
        <w:pStyle w:val="a3"/>
        <w:jc w:val="center"/>
        <w:rPr>
          <w:sz w:val="28"/>
          <w:szCs w:val="28"/>
        </w:rPr>
      </w:pPr>
      <w:bookmarkStart w:id="0" w:name="_Hlk159228241"/>
      <w:r w:rsidRPr="00851D4E">
        <w:rPr>
          <w:b/>
          <w:bCs/>
          <w:color w:val="000000"/>
        </w:rPr>
        <w:t>Программа проведения оценки воздействия на окружающую среду</w:t>
      </w:r>
    </w:p>
    <w:p w14:paraId="6F6E9995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объекту: </w:t>
      </w:r>
      <w:bookmarkStart w:id="1" w:name="_Hlk159228050"/>
      <w:r w:rsidRPr="0085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«Реконструкция производственной площадки ИУП «ЛСМ-Недвижимость» под площадку для хранения и переработки отходов по адресу: Могилевский район, аг. Буйничи»</w:t>
      </w:r>
    </w:p>
    <w:p w14:paraId="004F1DC6" w14:textId="77777777" w:rsidR="00851D4E" w:rsidRPr="00851D4E" w:rsidRDefault="00851D4E" w:rsidP="00851D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_GoBack"/>
      <w:bookmarkEnd w:id="1"/>
      <w:bookmarkEnd w:id="2"/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7"/>
        <w:gridCol w:w="3465"/>
      </w:tblGrid>
      <w:tr w:rsidR="00851D4E" w:rsidRPr="00851D4E" w14:paraId="0210B1FA" w14:textId="77777777" w:rsidTr="001736D1">
        <w:trPr>
          <w:jc w:val="center"/>
        </w:trPr>
        <w:tc>
          <w:tcPr>
            <w:tcW w:w="6727" w:type="dxa"/>
          </w:tcPr>
          <w:p w14:paraId="7635D43F" w14:textId="77777777" w:rsidR="00851D4E" w:rsidRPr="00851D4E" w:rsidRDefault="00851D4E" w:rsidP="008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A1C7DBF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с 06.02.2024 по 07.02.2024</w:t>
            </w:r>
          </w:p>
        </w:tc>
      </w:tr>
      <w:tr w:rsidR="00851D4E" w:rsidRPr="00851D4E" w14:paraId="73134B27" w14:textId="77777777" w:rsidTr="001736D1">
        <w:trPr>
          <w:jc w:val="center"/>
        </w:trPr>
        <w:tc>
          <w:tcPr>
            <w:tcW w:w="6727" w:type="dxa"/>
          </w:tcPr>
          <w:p w14:paraId="55887007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E3E9CD3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21.0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по 27.0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851D4E" w:rsidRPr="00851D4E" w14:paraId="1A045474" w14:textId="77777777" w:rsidTr="001736D1">
        <w:trPr>
          <w:jc w:val="center"/>
        </w:trPr>
        <w:tc>
          <w:tcPr>
            <w:tcW w:w="6727" w:type="dxa"/>
          </w:tcPr>
          <w:p w14:paraId="463704CA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7BF8955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851D4E" w:rsidRPr="00851D4E" w14:paraId="38A86287" w14:textId="77777777" w:rsidTr="001736D1">
        <w:trPr>
          <w:jc w:val="center"/>
        </w:trPr>
        <w:tc>
          <w:tcPr>
            <w:tcW w:w="6727" w:type="dxa"/>
          </w:tcPr>
          <w:p w14:paraId="3328A010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89148F3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851D4E" w:rsidRPr="00851D4E" w14:paraId="6480AE3B" w14:textId="77777777" w:rsidTr="001736D1">
        <w:trPr>
          <w:jc w:val="center"/>
        </w:trPr>
        <w:tc>
          <w:tcPr>
            <w:tcW w:w="6727" w:type="dxa"/>
            <w:shd w:val="clear" w:color="auto" w:fill="auto"/>
          </w:tcPr>
          <w:p w14:paraId="2ED89D20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710A46C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 06.02.2024 по 20.02.2024</w:t>
            </w:r>
          </w:p>
        </w:tc>
      </w:tr>
      <w:tr w:rsidR="00851D4E" w:rsidRPr="00851D4E" w14:paraId="1553E368" w14:textId="77777777" w:rsidTr="001736D1">
        <w:trPr>
          <w:jc w:val="center"/>
        </w:trPr>
        <w:tc>
          <w:tcPr>
            <w:tcW w:w="6727" w:type="dxa"/>
          </w:tcPr>
          <w:p w14:paraId="37A8F5F6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7F0A0C0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851D4E" w:rsidRPr="00851D4E" w14:paraId="13B3760B" w14:textId="77777777" w:rsidTr="001736D1">
        <w:trPr>
          <w:jc w:val="center"/>
        </w:trPr>
        <w:tc>
          <w:tcPr>
            <w:tcW w:w="6727" w:type="dxa"/>
          </w:tcPr>
          <w:p w14:paraId="4E47D7B6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на территории: </w:t>
            </w:r>
          </w:p>
          <w:p w14:paraId="352B2D2C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</w:p>
          <w:p w14:paraId="5470B279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затрагиваемых сторон*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27B9C5C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A2513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 28.0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по 28.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14:paraId="7ADD37D2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851D4E" w:rsidRPr="00851D4E" w14:paraId="622BFDD8" w14:textId="77777777" w:rsidTr="001736D1">
        <w:trPr>
          <w:jc w:val="center"/>
        </w:trPr>
        <w:tc>
          <w:tcPr>
            <w:tcW w:w="6727" w:type="dxa"/>
          </w:tcPr>
          <w:p w14:paraId="66C4361F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по замечаниям затрагиваемых сторон*  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05D30F6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851D4E" w:rsidRPr="00851D4E" w14:paraId="6FCD77B5" w14:textId="77777777" w:rsidTr="001736D1">
        <w:trPr>
          <w:jc w:val="center"/>
        </w:trPr>
        <w:tc>
          <w:tcPr>
            <w:tcW w:w="6727" w:type="dxa"/>
          </w:tcPr>
          <w:p w14:paraId="4CB63550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52822D8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24.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28.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необходимости)</w:t>
            </w:r>
          </w:p>
        </w:tc>
      </w:tr>
      <w:tr w:rsidR="00851D4E" w:rsidRPr="00851D4E" w14:paraId="33A24C18" w14:textId="77777777" w:rsidTr="001736D1">
        <w:trPr>
          <w:jc w:val="center"/>
        </w:trPr>
        <w:tc>
          <w:tcPr>
            <w:tcW w:w="6727" w:type="dxa"/>
          </w:tcPr>
          <w:p w14:paraId="38764048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B8CE8CB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 29.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 02.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CB7708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необходимости)</w:t>
            </w:r>
          </w:p>
        </w:tc>
      </w:tr>
      <w:tr w:rsidR="00851D4E" w:rsidRPr="00851D4E" w14:paraId="528265FA" w14:textId="77777777" w:rsidTr="001736D1">
        <w:trPr>
          <w:jc w:val="center"/>
        </w:trPr>
        <w:tc>
          <w:tcPr>
            <w:tcW w:w="6727" w:type="dxa"/>
          </w:tcPr>
          <w:p w14:paraId="744DF48E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DABE27F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 03.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 30.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5.202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5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1D062A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D4E" w:rsidRPr="00851D4E" w14:paraId="3D6F460A" w14:textId="77777777" w:rsidTr="001736D1">
        <w:trPr>
          <w:jc w:val="center"/>
        </w:trPr>
        <w:tc>
          <w:tcPr>
            <w:tcW w:w="6727" w:type="dxa"/>
          </w:tcPr>
          <w:p w14:paraId="6F8F173C" w14:textId="77777777" w:rsidR="00851D4E" w:rsidRPr="00851D4E" w:rsidRDefault="00851D4E" w:rsidP="00851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F7B5CD2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с 13.05.202</w:t>
            </w:r>
            <w:r w:rsidRPr="00851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 по 15.07.2024 </w:t>
            </w:r>
          </w:p>
          <w:p w14:paraId="1AA4C03B" w14:textId="77777777" w:rsidR="00851D4E" w:rsidRPr="00851D4E" w:rsidRDefault="00851D4E" w:rsidP="008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EC6B8" w14:textId="77777777" w:rsidR="00851D4E" w:rsidRPr="00851D4E" w:rsidRDefault="00851D4E" w:rsidP="00851D4E">
      <w:pPr>
        <w:pStyle w:val="1"/>
        <w:ind w:left="0" w:right="0" w:firstLine="851"/>
        <w:rPr>
          <w:color w:val="000000" w:themeColor="text1"/>
          <w:sz w:val="24"/>
        </w:rPr>
      </w:pPr>
      <w:r w:rsidRPr="00851D4E">
        <w:rPr>
          <w:color w:val="000000" w:themeColor="text1"/>
          <w:sz w:val="24"/>
        </w:rPr>
        <w:t>* - заполняется в случае, если планируемая хозяйственная и иная деятельность может оказывать трансграничное воздействие.</w:t>
      </w:r>
    </w:p>
    <w:p w14:paraId="2D7A7FEC" w14:textId="77777777" w:rsidR="00851D4E" w:rsidRPr="00851D4E" w:rsidRDefault="00851D4E" w:rsidP="00851D4E">
      <w:pPr>
        <w:pStyle w:val="1"/>
        <w:ind w:left="0" w:right="0" w:firstLine="851"/>
        <w:rPr>
          <w:color w:val="000000" w:themeColor="text1"/>
          <w:sz w:val="24"/>
          <w:highlight w:val="yellow"/>
        </w:rPr>
      </w:pPr>
    </w:p>
    <w:p w14:paraId="4F8A5CF8" w14:textId="77777777" w:rsidR="00851D4E" w:rsidRPr="00851D4E" w:rsidRDefault="00851D4E" w:rsidP="00851D4E">
      <w:pPr>
        <w:pStyle w:val="2"/>
        <w:spacing w:before="0" w:beforeAutospacing="0" w:after="0" w:afterAutospacing="0"/>
        <w:ind w:firstLine="851"/>
        <w:jc w:val="both"/>
        <w:rPr>
          <w:caps/>
          <w:sz w:val="24"/>
          <w:szCs w:val="24"/>
        </w:rPr>
      </w:pPr>
      <w:r w:rsidRPr="00851D4E">
        <w:rPr>
          <w:i/>
          <w:color w:val="000000" w:themeColor="text1"/>
          <w:sz w:val="24"/>
          <w:szCs w:val="24"/>
          <w:u w:val="single"/>
        </w:rPr>
        <w:t>Заказчик планируемой деятельности</w:t>
      </w:r>
      <w:r w:rsidRPr="00851D4E">
        <w:rPr>
          <w:i/>
          <w:color w:val="000000" w:themeColor="text1"/>
          <w:sz w:val="24"/>
          <w:szCs w:val="24"/>
        </w:rPr>
        <w:t xml:space="preserve"> </w:t>
      </w:r>
      <w:r w:rsidRPr="00851D4E">
        <w:rPr>
          <w:color w:val="000000" w:themeColor="text1"/>
          <w:sz w:val="24"/>
          <w:szCs w:val="24"/>
        </w:rPr>
        <w:t xml:space="preserve">– </w:t>
      </w:r>
      <w:bookmarkStart w:id="3" w:name="_Hlk159228013"/>
      <w:r w:rsidRPr="00851D4E">
        <w:rPr>
          <w:b w:val="0"/>
          <w:bCs w:val="0"/>
          <w:iCs/>
          <w:color w:val="000000" w:themeColor="text1"/>
          <w:sz w:val="24"/>
          <w:szCs w:val="24"/>
        </w:rPr>
        <w:t>ООО «</w:t>
      </w:r>
      <w:proofErr w:type="spellStart"/>
      <w:r w:rsidRPr="00851D4E">
        <w:rPr>
          <w:b w:val="0"/>
          <w:bCs w:val="0"/>
          <w:iCs/>
          <w:color w:val="000000" w:themeColor="text1"/>
          <w:sz w:val="24"/>
          <w:szCs w:val="24"/>
        </w:rPr>
        <w:t>МогилевСтройМонтаж</w:t>
      </w:r>
      <w:proofErr w:type="spellEnd"/>
      <w:r w:rsidRPr="00851D4E">
        <w:rPr>
          <w:b w:val="0"/>
          <w:bCs w:val="0"/>
          <w:iCs/>
          <w:color w:val="000000" w:themeColor="text1"/>
          <w:sz w:val="24"/>
          <w:szCs w:val="24"/>
        </w:rPr>
        <w:t>»</w:t>
      </w:r>
      <w:bookmarkEnd w:id="3"/>
      <w:r w:rsidRPr="00851D4E">
        <w:rPr>
          <w:b w:val="0"/>
          <w:bCs w:val="0"/>
          <w:iCs/>
          <w:color w:val="000000" w:themeColor="text1"/>
          <w:sz w:val="24"/>
          <w:szCs w:val="24"/>
        </w:rPr>
        <w:t>, контактное лицо – инженер по охране окружающей среды Потешкина Ирина Вячеславовна, +375296137640, msm2008@tut.by.</w:t>
      </w:r>
    </w:p>
    <w:p w14:paraId="0A1D86F0" w14:textId="77777777" w:rsidR="00851D4E" w:rsidRPr="00851D4E" w:rsidRDefault="00851D4E" w:rsidP="00851D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CE6DCB" w14:textId="77777777" w:rsidR="00851D4E" w:rsidRPr="00851D4E" w:rsidRDefault="00851D4E" w:rsidP="00851D4E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lang w:eastAsia="en-US"/>
        </w:rPr>
      </w:pPr>
      <w:r w:rsidRPr="00851D4E">
        <w:rPr>
          <w:b/>
          <w:i/>
          <w:color w:val="000000" w:themeColor="text1"/>
          <w:u w:val="single"/>
        </w:rPr>
        <w:t>Юридический/почтовый адрес:</w:t>
      </w:r>
      <w:r w:rsidRPr="00851D4E">
        <w:rPr>
          <w:color w:val="000000" w:themeColor="text1"/>
        </w:rPr>
        <w:t xml:space="preserve"> </w:t>
      </w:r>
      <w:r w:rsidRPr="00851D4E">
        <w:rPr>
          <w:rFonts w:eastAsiaTheme="minorHAnsi"/>
          <w:lang w:eastAsia="en-US"/>
        </w:rPr>
        <w:t xml:space="preserve">212002, </w:t>
      </w:r>
      <w:proofErr w:type="gramStart"/>
      <w:r w:rsidRPr="00851D4E">
        <w:rPr>
          <w:rFonts w:eastAsiaTheme="minorHAnsi"/>
          <w:lang w:eastAsia="en-US"/>
        </w:rPr>
        <w:t>Могилевская</w:t>
      </w:r>
      <w:proofErr w:type="gramEnd"/>
      <w:r w:rsidRPr="00851D4E">
        <w:rPr>
          <w:rFonts w:eastAsiaTheme="minorHAnsi"/>
          <w:lang w:eastAsia="en-US"/>
        </w:rPr>
        <w:t xml:space="preserve"> обл., г.Могилев, ул. Непокорённых, 23, тел/факс 8 (0222) 770199</w:t>
      </w:r>
    </w:p>
    <w:p w14:paraId="6F56DEF5" w14:textId="77777777" w:rsidR="00851D4E" w:rsidRPr="00851D4E" w:rsidRDefault="00851D4E" w:rsidP="00851D4E">
      <w:pPr>
        <w:pStyle w:val="1"/>
        <w:ind w:left="0" w:right="0" w:firstLine="851"/>
        <w:rPr>
          <w:rFonts w:eastAsiaTheme="minorHAnsi"/>
          <w:sz w:val="24"/>
        </w:rPr>
      </w:pPr>
    </w:p>
    <w:p w14:paraId="72B45184" w14:textId="77777777" w:rsidR="00851D4E" w:rsidRPr="00851D4E" w:rsidRDefault="00851D4E" w:rsidP="00851D4E">
      <w:pPr>
        <w:pStyle w:val="2"/>
        <w:spacing w:before="0" w:beforeAutospacing="0" w:after="0" w:afterAutospacing="0"/>
        <w:ind w:firstLine="851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51D4E">
        <w:rPr>
          <w:i/>
          <w:color w:val="000000" w:themeColor="text1"/>
          <w:sz w:val="24"/>
          <w:szCs w:val="24"/>
          <w:u w:val="single"/>
        </w:rPr>
        <w:t>Разработчик ОВОС</w:t>
      </w:r>
      <w:r w:rsidRPr="00851D4E">
        <w:rPr>
          <w:i/>
          <w:color w:val="000000" w:themeColor="text1"/>
          <w:sz w:val="24"/>
          <w:szCs w:val="24"/>
        </w:rPr>
        <w:t xml:space="preserve"> </w:t>
      </w:r>
      <w:r w:rsidRPr="00851D4E">
        <w:rPr>
          <w:color w:val="000000" w:themeColor="text1"/>
          <w:sz w:val="24"/>
          <w:szCs w:val="24"/>
        </w:rPr>
        <w:t xml:space="preserve">– </w:t>
      </w:r>
      <w:r w:rsidRPr="00851D4E">
        <w:rPr>
          <w:rFonts w:eastAsiaTheme="minorHAnsi"/>
          <w:b w:val="0"/>
          <w:bCs w:val="0"/>
          <w:sz w:val="24"/>
          <w:szCs w:val="24"/>
          <w:lang w:eastAsia="en-US"/>
        </w:rPr>
        <w:t>Общество с ограниченной ответственностью «</w:t>
      </w:r>
      <w:proofErr w:type="spellStart"/>
      <w:r w:rsidRPr="00851D4E">
        <w:rPr>
          <w:rFonts w:eastAsiaTheme="minorHAnsi"/>
          <w:b w:val="0"/>
          <w:bCs w:val="0"/>
          <w:sz w:val="24"/>
          <w:szCs w:val="24"/>
          <w:lang w:eastAsia="en-US"/>
        </w:rPr>
        <w:t>ЭкоВодПроект</w:t>
      </w:r>
      <w:proofErr w:type="spellEnd"/>
      <w:r w:rsidRPr="00851D4E">
        <w:rPr>
          <w:rFonts w:eastAsiaTheme="minorHAnsi"/>
          <w:b w:val="0"/>
          <w:bCs w:val="0"/>
          <w:sz w:val="24"/>
          <w:szCs w:val="24"/>
          <w:lang w:eastAsia="en-US"/>
        </w:rPr>
        <w:t>», контактное лицо инженер Курьянович Ярослав Олегович, +375222779493.</w:t>
      </w:r>
    </w:p>
    <w:p w14:paraId="0AA8202E" w14:textId="77777777" w:rsidR="00851D4E" w:rsidRPr="00851D4E" w:rsidRDefault="00851D4E" w:rsidP="00851D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E7357D" w14:textId="77777777" w:rsidR="00851D4E" w:rsidRPr="00851D4E" w:rsidRDefault="00851D4E" w:rsidP="00851D4E">
      <w:pPr>
        <w:pStyle w:val="1"/>
        <w:ind w:left="0" w:right="0" w:firstLine="851"/>
        <w:rPr>
          <w:b/>
          <w:i/>
          <w:color w:val="000000" w:themeColor="text1"/>
          <w:sz w:val="24"/>
          <w:u w:val="single"/>
        </w:rPr>
      </w:pPr>
      <w:r w:rsidRPr="00851D4E">
        <w:rPr>
          <w:b/>
          <w:i/>
          <w:color w:val="000000" w:themeColor="text1"/>
          <w:sz w:val="24"/>
          <w:u w:val="single"/>
        </w:rPr>
        <w:t>Юридический/почтовый адрес:</w:t>
      </w:r>
      <w:r w:rsidRPr="00851D4E">
        <w:rPr>
          <w:sz w:val="24"/>
        </w:rPr>
        <w:t xml:space="preserve"> </w:t>
      </w:r>
      <w:r w:rsidRPr="00851D4E">
        <w:rPr>
          <w:iCs/>
          <w:color w:val="000000" w:themeColor="text1"/>
          <w:sz w:val="24"/>
          <w:lang w:eastAsia="ru-RU"/>
        </w:rPr>
        <w:t xml:space="preserve">212022 </w:t>
      </w:r>
      <w:proofErr w:type="spellStart"/>
      <w:r w:rsidRPr="00851D4E">
        <w:rPr>
          <w:iCs/>
          <w:color w:val="000000" w:themeColor="text1"/>
          <w:sz w:val="24"/>
          <w:lang w:eastAsia="ru-RU"/>
        </w:rPr>
        <w:t>г.Могилёв</w:t>
      </w:r>
      <w:proofErr w:type="spellEnd"/>
      <w:r w:rsidRPr="00851D4E">
        <w:rPr>
          <w:iCs/>
          <w:color w:val="000000" w:themeColor="text1"/>
          <w:sz w:val="24"/>
          <w:lang w:eastAsia="ru-RU"/>
        </w:rPr>
        <w:t xml:space="preserve">, </w:t>
      </w:r>
      <w:proofErr w:type="spellStart"/>
      <w:r w:rsidRPr="00851D4E">
        <w:rPr>
          <w:iCs/>
          <w:color w:val="000000" w:themeColor="text1"/>
          <w:sz w:val="24"/>
          <w:lang w:eastAsia="ru-RU"/>
        </w:rPr>
        <w:t>ул</w:t>
      </w:r>
      <w:proofErr w:type="gramStart"/>
      <w:r w:rsidRPr="00851D4E">
        <w:rPr>
          <w:iCs/>
          <w:color w:val="000000" w:themeColor="text1"/>
          <w:sz w:val="24"/>
          <w:lang w:eastAsia="ru-RU"/>
        </w:rPr>
        <w:t>.К</w:t>
      </w:r>
      <w:proofErr w:type="gramEnd"/>
      <w:r w:rsidRPr="00851D4E">
        <w:rPr>
          <w:iCs/>
          <w:color w:val="000000" w:themeColor="text1"/>
          <w:sz w:val="24"/>
          <w:lang w:eastAsia="ru-RU"/>
        </w:rPr>
        <w:t>осмонавтов</w:t>
      </w:r>
      <w:proofErr w:type="spellEnd"/>
      <w:r w:rsidRPr="00851D4E">
        <w:rPr>
          <w:iCs/>
          <w:color w:val="000000" w:themeColor="text1"/>
          <w:sz w:val="24"/>
          <w:lang w:eastAsia="ru-RU"/>
        </w:rPr>
        <w:t xml:space="preserve">, 19, каб.200, факс 80222779493, </w:t>
      </w:r>
      <w:proofErr w:type="spellStart"/>
      <w:r w:rsidRPr="00851D4E">
        <w:rPr>
          <w:iCs/>
          <w:color w:val="000000" w:themeColor="text1"/>
          <w:sz w:val="24"/>
          <w:lang w:val="en-US" w:eastAsia="ru-RU"/>
        </w:rPr>
        <w:t>ecovp</w:t>
      </w:r>
      <w:proofErr w:type="spellEnd"/>
      <w:r w:rsidRPr="00851D4E">
        <w:rPr>
          <w:iCs/>
          <w:color w:val="000000" w:themeColor="text1"/>
          <w:sz w:val="24"/>
          <w:lang w:eastAsia="ru-RU"/>
        </w:rPr>
        <w:t>@</w:t>
      </w:r>
      <w:r w:rsidRPr="00851D4E">
        <w:rPr>
          <w:iCs/>
          <w:color w:val="000000" w:themeColor="text1"/>
          <w:sz w:val="24"/>
          <w:lang w:val="en-US" w:eastAsia="ru-RU"/>
        </w:rPr>
        <w:t>mail</w:t>
      </w:r>
      <w:r w:rsidRPr="00851D4E">
        <w:rPr>
          <w:iCs/>
          <w:color w:val="000000" w:themeColor="text1"/>
          <w:sz w:val="24"/>
          <w:lang w:eastAsia="ru-RU"/>
        </w:rPr>
        <w:t>.</w:t>
      </w:r>
      <w:proofErr w:type="spellStart"/>
      <w:r w:rsidRPr="00851D4E">
        <w:rPr>
          <w:iCs/>
          <w:color w:val="000000" w:themeColor="text1"/>
          <w:sz w:val="24"/>
          <w:lang w:val="en-US" w:eastAsia="ru-RU"/>
        </w:rPr>
        <w:t>ru</w:t>
      </w:r>
      <w:proofErr w:type="spellEnd"/>
    </w:p>
    <w:p w14:paraId="36FBDFC4" w14:textId="77777777" w:rsidR="00851D4E" w:rsidRPr="00851D4E" w:rsidRDefault="00851D4E" w:rsidP="00851D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436A5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i/>
          <w:sz w:val="24"/>
          <w:szCs w:val="24"/>
          <w:u w:val="single"/>
        </w:rPr>
        <w:t>Назначение и производственная программа:</w:t>
      </w:r>
    </w:p>
    <w:p w14:paraId="3D714CFB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На площадке планируется организация производства:</w:t>
      </w:r>
    </w:p>
    <w:p w14:paraId="3EA30888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- щебень вторичный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ТУ ВУ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790400431.005-2021;</w:t>
      </w:r>
    </w:p>
    <w:p w14:paraId="0F8B30F6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- смеси минерального происхождения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ТУ ВУ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790400431.003-2021.</w:t>
      </w:r>
    </w:p>
    <w:p w14:paraId="69E201E4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Режим работы предприятия 1,5 смены, 12 часов в сутки, 6 дней в неделю.</w:t>
      </w:r>
    </w:p>
    <w:p w14:paraId="1E6F6E55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lastRenderedPageBreak/>
        <w:t>Среднее количество рабочих дней в году – 303.</w:t>
      </w:r>
    </w:p>
    <w:p w14:paraId="33E878F0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i/>
          <w:sz w:val="24"/>
          <w:szCs w:val="24"/>
          <w:u w:val="single"/>
        </w:rPr>
        <w:t>Организация производства:</w:t>
      </w:r>
    </w:p>
    <w:p w14:paraId="787462A8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На площадке предприятия планируется организация производства:</w:t>
      </w:r>
    </w:p>
    <w:p w14:paraId="23F9AE36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- щебень вторичный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ТУ ВУ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790400431.005-2021;</w:t>
      </w:r>
    </w:p>
    <w:p w14:paraId="3C9D05BD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- смеси минерального происхождения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ТУ ВУ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790400431.003-2021.</w:t>
      </w:r>
    </w:p>
    <w:p w14:paraId="6EF1FF5F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Для производства щебня вторичного и смеси минерального происхождения будут использоваться щековая дробилка </w:t>
      </w:r>
      <w:proofErr w:type="spellStart"/>
      <w:r w:rsidRPr="00851D4E">
        <w:rPr>
          <w:rFonts w:ascii="Times New Roman" w:hAnsi="Times New Roman" w:cs="Times New Roman"/>
          <w:sz w:val="24"/>
          <w:szCs w:val="24"/>
        </w:rPr>
        <w:t>Sandvik</w:t>
      </w:r>
      <w:proofErr w:type="spellEnd"/>
      <w:r w:rsidRPr="00851D4E">
        <w:rPr>
          <w:rFonts w:ascii="Times New Roman" w:hAnsi="Times New Roman" w:cs="Times New Roman"/>
          <w:sz w:val="24"/>
          <w:szCs w:val="24"/>
        </w:rPr>
        <w:t xml:space="preserve"> QJ 240 производительностью 225 т/ч и дробильный ковш BF 70.2 производительностью 54 т/ч. </w:t>
      </w:r>
    </w:p>
    <w:p w14:paraId="54DEC5F0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Производство работ на площадке складирования и отходов подразумевает в 2 этапа. На первом этапе производства работ планируется размещение дробильных установок в 2 местах. Место №1 предназначено для размещения механизмов дробления отходов, погрузке готовой продукции в автосамосвалы МАЗ-5551 и вывозе с объекта. При необходимости временного складирования (при недостаточной скорости работы вывоза продукции и хранением до 1 дня), проектом предусмотрена площадка, для складирования отходов, объёмом до 1260м</w:t>
      </w:r>
      <w:r w:rsidRPr="00851D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1D4E">
        <w:rPr>
          <w:rFonts w:ascii="Times New Roman" w:hAnsi="Times New Roman" w:cs="Times New Roman"/>
          <w:sz w:val="24"/>
          <w:szCs w:val="24"/>
        </w:rPr>
        <w:t xml:space="preserve"> и место №2, для размещения механизмов дробления.</w:t>
      </w:r>
    </w:p>
    <w:p w14:paraId="015C6DB8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Проектом так же предусмотрено производство работ спустя 1 месяц, при работе 1,5 смены в сутки, 6 дней в неделю.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По предварительным расчёт-там, спустя 1 месяц работ при производительности дробильного ковша и дробилки щековой 279 т/час, объем переработанной продукции будет равняться 18240 м</w:t>
      </w:r>
      <w:r w:rsidRPr="00851D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1D4E">
        <w:rPr>
          <w:rFonts w:ascii="Times New Roman" w:hAnsi="Times New Roman" w:cs="Times New Roman"/>
          <w:sz w:val="24"/>
          <w:szCs w:val="24"/>
        </w:rPr>
        <w:t>, тем самым появляется необходимость в увеличении площадке временного складирования готового материала объемом до 3600 м</w:t>
      </w:r>
      <w:r w:rsidRPr="00851D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1D4E">
        <w:rPr>
          <w:rFonts w:ascii="Times New Roman" w:hAnsi="Times New Roman" w:cs="Times New Roman"/>
          <w:sz w:val="24"/>
          <w:szCs w:val="24"/>
        </w:rPr>
        <w:t>, что дает больше времени для нахождения (при необходимости) готовой продукции на территории объекта.</w:t>
      </w:r>
      <w:proofErr w:type="gramEnd"/>
    </w:p>
    <w:p w14:paraId="51E9E40A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4E">
        <w:rPr>
          <w:rFonts w:ascii="Times New Roman" w:hAnsi="Times New Roman" w:cs="Times New Roman"/>
          <w:i/>
          <w:sz w:val="24"/>
          <w:szCs w:val="24"/>
        </w:rPr>
        <w:t>Максимальное количество перерабатываемой продукции (1этап):</w:t>
      </w:r>
    </w:p>
    <w:p w14:paraId="14DE3651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Площадь площадки складирования: 16770 м</w:t>
      </w:r>
      <w:proofErr w:type="gramStart"/>
      <w:r w:rsidRPr="00851D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>.</w:t>
      </w:r>
    </w:p>
    <w:p w14:paraId="2BD688D6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- 279т в час; 3348т в смену; 1014444т в год.</w:t>
      </w:r>
    </w:p>
    <w:p w14:paraId="604C3130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4E">
        <w:rPr>
          <w:rFonts w:ascii="Times New Roman" w:hAnsi="Times New Roman" w:cs="Times New Roman"/>
          <w:i/>
          <w:sz w:val="24"/>
          <w:szCs w:val="24"/>
        </w:rPr>
        <w:t>Максимальное количество перерабатываемой продукции (готовой) на площадке временного складирования (1 этап):</w:t>
      </w:r>
    </w:p>
    <w:p w14:paraId="6607E829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Площадь площадки складирования: 630м</w:t>
      </w:r>
      <w:r w:rsidRPr="00851D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1D4E">
        <w:rPr>
          <w:rFonts w:ascii="Times New Roman" w:hAnsi="Times New Roman" w:cs="Times New Roman"/>
          <w:sz w:val="24"/>
          <w:szCs w:val="24"/>
        </w:rPr>
        <w:t>.</w:t>
      </w:r>
    </w:p>
    <w:p w14:paraId="5862520C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- 3024т всего (заполняемость при 229 т/ч в течени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11часов)</w:t>
      </w:r>
    </w:p>
    <w:p w14:paraId="4EF27871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4E">
        <w:rPr>
          <w:rFonts w:ascii="Times New Roman" w:hAnsi="Times New Roman" w:cs="Times New Roman"/>
          <w:i/>
          <w:sz w:val="24"/>
          <w:szCs w:val="24"/>
        </w:rPr>
        <w:t>Максимальное количество перерабатываемой продукции (2 этап):</w:t>
      </w:r>
    </w:p>
    <w:p w14:paraId="470357F9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Площадь площадки складирования: 15060 м</w:t>
      </w:r>
      <w:proofErr w:type="gramStart"/>
      <w:r w:rsidRPr="00851D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>.</w:t>
      </w:r>
    </w:p>
    <w:p w14:paraId="6652CBE3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- 279 т в час; 3348 т в смену; 1014444 т в год.</w:t>
      </w:r>
    </w:p>
    <w:p w14:paraId="1164BAE7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4E">
        <w:rPr>
          <w:rFonts w:ascii="Times New Roman" w:hAnsi="Times New Roman" w:cs="Times New Roman"/>
          <w:i/>
          <w:sz w:val="24"/>
          <w:szCs w:val="24"/>
        </w:rPr>
        <w:t>Максимальное количество перерабатываемой продукции (готовой) на площадке временного складирования (2 этап):</w:t>
      </w:r>
    </w:p>
    <w:p w14:paraId="6062F7EC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Площадь площадки складирования: 1800м</w:t>
      </w:r>
      <w:r w:rsidRPr="00851D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1D4E">
        <w:rPr>
          <w:rFonts w:ascii="Times New Roman" w:hAnsi="Times New Roman" w:cs="Times New Roman"/>
          <w:sz w:val="24"/>
          <w:szCs w:val="24"/>
        </w:rPr>
        <w:t>.</w:t>
      </w:r>
    </w:p>
    <w:p w14:paraId="4FCE07ED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>- 8064 т всего (заполняемость при 229т/ч в течени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29 часов, 2,4 смены)</w:t>
      </w:r>
    </w:p>
    <w:p w14:paraId="2E12FE38" w14:textId="77777777" w:rsidR="00851D4E" w:rsidRPr="00851D4E" w:rsidRDefault="00851D4E" w:rsidP="0085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Организация производства щебня вторичного и смеси минерального происхождения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на площадке с твердым покрытием. Все работы производятся на открытом воздухе.</w:t>
      </w:r>
    </w:p>
    <w:bookmarkEnd w:id="0"/>
    <w:p w14:paraId="29AF6C22" w14:textId="77777777" w:rsidR="00851D4E" w:rsidRDefault="00851D4E" w:rsidP="00851D4E">
      <w:pPr>
        <w:spacing w:after="0"/>
        <w:jc w:val="both"/>
      </w:pPr>
    </w:p>
    <w:p w14:paraId="4F3BED97" w14:textId="77777777" w:rsidR="00654266" w:rsidRDefault="00654266"/>
    <w:sectPr w:rsidR="0065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78"/>
    <w:rsid w:val="00000C34"/>
    <w:rsid w:val="0000626C"/>
    <w:rsid w:val="00010102"/>
    <w:rsid w:val="000105A9"/>
    <w:rsid w:val="000225CE"/>
    <w:rsid w:val="00040DDD"/>
    <w:rsid w:val="00047D01"/>
    <w:rsid w:val="00061459"/>
    <w:rsid w:val="000725F8"/>
    <w:rsid w:val="000739ED"/>
    <w:rsid w:val="0007404D"/>
    <w:rsid w:val="00087649"/>
    <w:rsid w:val="000925C3"/>
    <w:rsid w:val="000A004D"/>
    <w:rsid w:val="000D3954"/>
    <w:rsid w:val="000F0099"/>
    <w:rsid w:val="000F513A"/>
    <w:rsid w:val="00106610"/>
    <w:rsid w:val="00110DC1"/>
    <w:rsid w:val="00113F9B"/>
    <w:rsid w:val="00115B5F"/>
    <w:rsid w:val="00123132"/>
    <w:rsid w:val="0013028F"/>
    <w:rsid w:val="00141A8D"/>
    <w:rsid w:val="00183215"/>
    <w:rsid w:val="00192DE7"/>
    <w:rsid w:val="001A35ED"/>
    <w:rsid w:val="001B685A"/>
    <w:rsid w:val="001C0B7E"/>
    <w:rsid w:val="001D144D"/>
    <w:rsid w:val="001D1EF9"/>
    <w:rsid w:val="001D2608"/>
    <w:rsid w:val="00217C51"/>
    <w:rsid w:val="00225BBE"/>
    <w:rsid w:val="00237618"/>
    <w:rsid w:val="00242C1C"/>
    <w:rsid w:val="00251F27"/>
    <w:rsid w:val="00254722"/>
    <w:rsid w:val="00261EBD"/>
    <w:rsid w:val="00271A89"/>
    <w:rsid w:val="0027710E"/>
    <w:rsid w:val="00281B19"/>
    <w:rsid w:val="00297F89"/>
    <w:rsid w:val="002A3C2E"/>
    <w:rsid w:val="002D012C"/>
    <w:rsid w:val="002E393D"/>
    <w:rsid w:val="0031274B"/>
    <w:rsid w:val="00326AD9"/>
    <w:rsid w:val="003338C4"/>
    <w:rsid w:val="00341D28"/>
    <w:rsid w:val="00341E28"/>
    <w:rsid w:val="0034505E"/>
    <w:rsid w:val="00347AE7"/>
    <w:rsid w:val="00347E35"/>
    <w:rsid w:val="00362E52"/>
    <w:rsid w:val="003674D8"/>
    <w:rsid w:val="00370EFF"/>
    <w:rsid w:val="0038345D"/>
    <w:rsid w:val="00392565"/>
    <w:rsid w:val="00393F2E"/>
    <w:rsid w:val="003968D6"/>
    <w:rsid w:val="003A0AB2"/>
    <w:rsid w:val="003A68EC"/>
    <w:rsid w:val="003E1261"/>
    <w:rsid w:val="003E69F0"/>
    <w:rsid w:val="003F2830"/>
    <w:rsid w:val="00416026"/>
    <w:rsid w:val="00433F3E"/>
    <w:rsid w:val="00440592"/>
    <w:rsid w:val="00440BFF"/>
    <w:rsid w:val="00441E37"/>
    <w:rsid w:val="00451BC2"/>
    <w:rsid w:val="004529C0"/>
    <w:rsid w:val="00465932"/>
    <w:rsid w:val="00476BF8"/>
    <w:rsid w:val="0048260C"/>
    <w:rsid w:val="004A1093"/>
    <w:rsid w:val="004A55D8"/>
    <w:rsid w:val="004C1C00"/>
    <w:rsid w:val="004E06AF"/>
    <w:rsid w:val="0051549D"/>
    <w:rsid w:val="0053259C"/>
    <w:rsid w:val="00543CFF"/>
    <w:rsid w:val="005446DA"/>
    <w:rsid w:val="00544CB9"/>
    <w:rsid w:val="00557497"/>
    <w:rsid w:val="00574580"/>
    <w:rsid w:val="00577C30"/>
    <w:rsid w:val="00580EB6"/>
    <w:rsid w:val="00582BA2"/>
    <w:rsid w:val="0058515B"/>
    <w:rsid w:val="00586E94"/>
    <w:rsid w:val="0059092A"/>
    <w:rsid w:val="0059539F"/>
    <w:rsid w:val="005966FD"/>
    <w:rsid w:val="005A52CD"/>
    <w:rsid w:val="005A58C9"/>
    <w:rsid w:val="005B287E"/>
    <w:rsid w:val="005D6CFD"/>
    <w:rsid w:val="005E0CBD"/>
    <w:rsid w:val="005E282A"/>
    <w:rsid w:val="005E59CE"/>
    <w:rsid w:val="006002ED"/>
    <w:rsid w:val="0062501C"/>
    <w:rsid w:val="00625E34"/>
    <w:rsid w:val="00626377"/>
    <w:rsid w:val="006419F4"/>
    <w:rsid w:val="00653066"/>
    <w:rsid w:val="00654266"/>
    <w:rsid w:val="00661DEF"/>
    <w:rsid w:val="00671C1D"/>
    <w:rsid w:val="00674137"/>
    <w:rsid w:val="00674A33"/>
    <w:rsid w:val="006850B9"/>
    <w:rsid w:val="006962F4"/>
    <w:rsid w:val="006A0154"/>
    <w:rsid w:val="006B6C39"/>
    <w:rsid w:val="006C5E03"/>
    <w:rsid w:val="006D7755"/>
    <w:rsid w:val="006E6861"/>
    <w:rsid w:val="006F0015"/>
    <w:rsid w:val="007076B3"/>
    <w:rsid w:val="007142FA"/>
    <w:rsid w:val="00720587"/>
    <w:rsid w:val="00724D7C"/>
    <w:rsid w:val="00743912"/>
    <w:rsid w:val="0074599E"/>
    <w:rsid w:val="00751C2F"/>
    <w:rsid w:val="00753821"/>
    <w:rsid w:val="00774C4B"/>
    <w:rsid w:val="00776123"/>
    <w:rsid w:val="00792AE4"/>
    <w:rsid w:val="007E481B"/>
    <w:rsid w:val="007E5834"/>
    <w:rsid w:val="00803D83"/>
    <w:rsid w:val="00845A79"/>
    <w:rsid w:val="00846CD6"/>
    <w:rsid w:val="00851D4E"/>
    <w:rsid w:val="00853834"/>
    <w:rsid w:val="008710EB"/>
    <w:rsid w:val="008A0661"/>
    <w:rsid w:val="008A497E"/>
    <w:rsid w:val="008B7608"/>
    <w:rsid w:val="008E708F"/>
    <w:rsid w:val="008F07A1"/>
    <w:rsid w:val="008F51D7"/>
    <w:rsid w:val="009047B3"/>
    <w:rsid w:val="00914C76"/>
    <w:rsid w:val="00914DA4"/>
    <w:rsid w:val="00922409"/>
    <w:rsid w:val="00935B0F"/>
    <w:rsid w:val="00945F37"/>
    <w:rsid w:val="009674DA"/>
    <w:rsid w:val="00976337"/>
    <w:rsid w:val="00991A86"/>
    <w:rsid w:val="009A171A"/>
    <w:rsid w:val="009A4AD4"/>
    <w:rsid w:val="009C2CA0"/>
    <w:rsid w:val="009D60E1"/>
    <w:rsid w:val="009E1F09"/>
    <w:rsid w:val="009E36AC"/>
    <w:rsid w:val="009F3BA7"/>
    <w:rsid w:val="009F7894"/>
    <w:rsid w:val="00A2360C"/>
    <w:rsid w:val="00A269C0"/>
    <w:rsid w:val="00A41F0A"/>
    <w:rsid w:val="00A46519"/>
    <w:rsid w:val="00A638C8"/>
    <w:rsid w:val="00A927ED"/>
    <w:rsid w:val="00A96AEC"/>
    <w:rsid w:val="00A970B2"/>
    <w:rsid w:val="00AB208F"/>
    <w:rsid w:val="00AC7869"/>
    <w:rsid w:val="00AD239F"/>
    <w:rsid w:val="00AD5220"/>
    <w:rsid w:val="00AD7C5F"/>
    <w:rsid w:val="00AF7C71"/>
    <w:rsid w:val="00B02DB9"/>
    <w:rsid w:val="00B0585D"/>
    <w:rsid w:val="00B26FF5"/>
    <w:rsid w:val="00B35533"/>
    <w:rsid w:val="00B41A19"/>
    <w:rsid w:val="00B4220C"/>
    <w:rsid w:val="00B518EE"/>
    <w:rsid w:val="00B86946"/>
    <w:rsid w:val="00B95782"/>
    <w:rsid w:val="00BA50CD"/>
    <w:rsid w:val="00BB1F09"/>
    <w:rsid w:val="00BB3069"/>
    <w:rsid w:val="00BD1A22"/>
    <w:rsid w:val="00C046EF"/>
    <w:rsid w:val="00C1634F"/>
    <w:rsid w:val="00C16872"/>
    <w:rsid w:val="00C17DED"/>
    <w:rsid w:val="00C21FC2"/>
    <w:rsid w:val="00C33353"/>
    <w:rsid w:val="00C34B1A"/>
    <w:rsid w:val="00C418B2"/>
    <w:rsid w:val="00C42FBB"/>
    <w:rsid w:val="00C5025D"/>
    <w:rsid w:val="00C63F85"/>
    <w:rsid w:val="00C8556C"/>
    <w:rsid w:val="00C9172D"/>
    <w:rsid w:val="00CB454D"/>
    <w:rsid w:val="00CC4324"/>
    <w:rsid w:val="00CE20E5"/>
    <w:rsid w:val="00CE5D5C"/>
    <w:rsid w:val="00CF09AD"/>
    <w:rsid w:val="00D53F88"/>
    <w:rsid w:val="00D57EDC"/>
    <w:rsid w:val="00D66D48"/>
    <w:rsid w:val="00D72D99"/>
    <w:rsid w:val="00D75C36"/>
    <w:rsid w:val="00D84021"/>
    <w:rsid w:val="00DA2B0C"/>
    <w:rsid w:val="00DC1726"/>
    <w:rsid w:val="00DC4C5D"/>
    <w:rsid w:val="00DE3A28"/>
    <w:rsid w:val="00E03556"/>
    <w:rsid w:val="00E171BE"/>
    <w:rsid w:val="00E17416"/>
    <w:rsid w:val="00E22330"/>
    <w:rsid w:val="00E23657"/>
    <w:rsid w:val="00E24D37"/>
    <w:rsid w:val="00E3475D"/>
    <w:rsid w:val="00E53F84"/>
    <w:rsid w:val="00E605AD"/>
    <w:rsid w:val="00E74006"/>
    <w:rsid w:val="00E87BD5"/>
    <w:rsid w:val="00E9104C"/>
    <w:rsid w:val="00EA2C97"/>
    <w:rsid w:val="00EC40C1"/>
    <w:rsid w:val="00ED72F4"/>
    <w:rsid w:val="00EF2810"/>
    <w:rsid w:val="00EF4DC8"/>
    <w:rsid w:val="00F02EE2"/>
    <w:rsid w:val="00F42362"/>
    <w:rsid w:val="00F46DEB"/>
    <w:rsid w:val="00F5095D"/>
    <w:rsid w:val="00F61643"/>
    <w:rsid w:val="00F677A3"/>
    <w:rsid w:val="00F71CAC"/>
    <w:rsid w:val="00F74D81"/>
    <w:rsid w:val="00F77E68"/>
    <w:rsid w:val="00FA6404"/>
    <w:rsid w:val="00FA6694"/>
    <w:rsid w:val="00FC77F4"/>
    <w:rsid w:val="00FD6378"/>
    <w:rsid w:val="00FE35A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4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2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54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42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1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5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Текст Мой"/>
    <w:link w:val="10"/>
    <w:qFormat/>
    <w:rsid w:val="00851D4E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basedOn w:val="a0"/>
    <w:link w:val="1"/>
    <w:rsid w:val="00851D4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2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54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42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1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5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Текст Мой"/>
    <w:link w:val="10"/>
    <w:qFormat/>
    <w:rsid w:val="00851D4E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basedOn w:val="a0"/>
    <w:link w:val="1"/>
    <w:rsid w:val="00851D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2024-02-21T13:30:00Z</dcterms:created>
  <dcterms:modified xsi:type="dcterms:W3CDTF">2024-02-21T13:31:00Z</dcterms:modified>
</cp:coreProperties>
</file>