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CD6FB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ВИДЫ НАРКОМАНИИ</w:t>
      </w:r>
    </w:p>
    <w:bookmarkEnd w:id="0"/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Существует несколько видов наркомании, которые зависят от типа употребляемого наркотика. Все они имеют общие последствия, однако между ними есть некоторые различия.</w:t>
      </w:r>
    </w:p>
    <w:p w:rsidR="00CD6FBC" w:rsidRPr="00CD6FBC" w:rsidRDefault="00CD6FBC" w:rsidP="00CD6FBC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Опийная наркомания.</w:t>
      </w:r>
    </w:p>
    <w:p w:rsidR="00CD6FBC" w:rsidRPr="00CD6FBC" w:rsidRDefault="00CD6FBC" w:rsidP="00CD6FBC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Наркомания от стимуляторов.</w:t>
      </w:r>
    </w:p>
    <w:p w:rsidR="00CD6FBC" w:rsidRPr="00CD6FBC" w:rsidRDefault="00CD6FBC" w:rsidP="00CD6FBC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Кокаиновая наркомания.</w:t>
      </w:r>
    </w:p>
    <w:p w:rsidR="00CD6FBC" w:rsidRPr="00CD6FBC" w:rsidRDefault="00CD6FBC" w:rsidP="00CD6FBC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Каннабиоидная</w:t>
      </w:r>
      <w:proofErr w:type="spellEnd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наркомания.</w:t>
      </w:r>
    </w:p>
    <w:p w:rsidR="00CD6FBC" w:rsidRPr="00CD6FBC" w:rsidRDefault="00CD6FBC" w:rsidP="00CD6FBC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Полинаркомания</w:t>
      </w:r>
      <w:proofErr w:type="spellEnd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(нескольких видов наркотиков).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1.Опийная наркомания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– зависимость от наркотиков из группы «опиаты». Это обезболивающие и успокаивающие средства, которые вызывают чувство удовольствия и расслабления. Опиаты бывают натуральными, синтетическими и полусинтетическими. Первое употребление препарата может сопровождаться неприятным симптомом, связанным с тошнотой. Уровень привыкания к этой группе наркотиков, довольно высок.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Абстинентный синдром (ломка) наступает через несколько часов (не более 18 часов), с последнего употребления наркотиков. Наступает тревожное состояние и глубокая депрессия, плюс ко всему человек абсолютно не управляем и агрессивен.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Список препаратов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:</w:t>
      </w:r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sz w:val="28"/>
          <w:szCs w:val="28"/>
        </w:rPr>
        <w:t>Морфий</w:t>
      </w:r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sz w:val="28"/>
          <w:szCs w:val="28"/>
        </w:rPr>
        <w:t> Героин</w:t>
      </w:r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r w:rsidRPr="00CD6FBC">
        <w:rPr>
          <w:rFonts w:ascii="Times New Roman" w:eastAsia="Calibri" w:hAnsi="Times New Roman" w:cs="Times New Roman"/>
          <w:sz w:val="28"/>
          <w:szCs w:val="28"/>
        </w:rPr>
        <w:t>Кодеин</w:t>
      </w:r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proofErr w:type="spellStart"/>
      <w:r w:rsidRPr="00CD6FBC">
        <w:rPr>
          <w:rFonts w:ascii="Times New Roman" w:eastAsia="Calibri" w:hAnsi="Times New Roman" w:cs="Times New Roman"/>
          <w:sz w:val="28"/>
          <w:szCs w:val="28"/>
        </w:rPr>
        <w:t>Промедол</w:t>
      </w:r>
      <w:proofErr w:type="spellEnd"/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proofErr w:type="spellStart"/>
      <w:r w:rsidRPr="00CD6FBC">
        <w:rPr>
          <w:rFonts w:ascii="Times New Roman" w:eastAsia="Calibri" w:hAnsi="Times New Roman" w:cs="Times New Roman"/>
          <w:sz w:val="28"/>
          <w:szCs w:val="28"/>
        </w:rPr>
        <w:t>Метадон</w:t>
      </w:r>
      <w:proofErr w:type="spellEnd"/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proofErr w:type="spellStart"/>
      <w:r w:rsidRPr="00CD6FBC">
        <w:rPr>
          <w:rFonts w:ascii="Times New Roman" w:eastAsia="Calibri" w:hAnsi="Times New Roman" w:cs="Times New Roman"/>
          <w:sz w:val="28"/>
          <w:szCs w:val="28"/>
        </w:rPr>
        <w:t>Бупренорфин</w:t>
      </w:r>
      <w:proofErr w:type="spellEnd"/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r w:rsidRPr="00CD6FBC">
        <w:rPr>
          <w:rFonts w:ascii="Times New Roman" w:eastAsia="Calibri" w:hAnsi="Times New Roman" w:cs="Times New Roman"/>
          <w:sz w:val="28"/>
          <w:szCs w:val="28"/>
        </w:rPr>
        <w:t>Дионином</w:t>
      </w:r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proofErr w:type="spellStart"/>
      <w:r w:rsidRPr="00CD6FBC">
        <w:rPr>
          <w:rFonts w:ascii="Times New Roman" w:eastAsia="Calibri" w:hAnsi="Times New Roman" w:cs="Times New Roman"/>
          <w:sz w:val="28"/>
          <w:szCs w:val="28"/>
        </w:rPr>
        <w:t>Текод</w:t>
      </w:r>
      <w:proofErr w:type="spellEnd"/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proofErr w:type="spellStart"/>
      <w:r w:rsidRPr="00CD6FBC">
        <w:rPr>
          <w:rFonts w:ascii="Times New Roman" w:eastAsia="Calibri" w:hAnsi="Times New Roman" w:cs="Times New Roman"/>
          <w:sz w:val="28"/>
          <w:szCs w:val="28"/>
        </w:rPr>
        <w:t>Просидол</w:t>
      </w:r>
      <w:proofErr w:type="spellEnd"/>
    </w:p>
    <w:p w:rsidR="00CD6FBC" w:rsidRPr="00CD6FBC" w:rsidRDefault="00CD6FBC" w:rsidP="00CD6F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 </w:t>
      </w:r>
      <w:proofErr w:type="spellStart"/>
      <w:r w:rsidRPr="00CD6FBC">
        <w:rPr>
          <w:rFonts w:ascii="Times New Roman" w:eastAsia="Calibri" w:hAnsi="Times New Roman" w:cs="Times New Roman"/>
          <w:sz w:val="28"/>
          <w:szCs w:val="28"/>
        </w:rPr>
        <w:t>Фентанил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Лечение опийной наркомании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– плавное уменьшение дозы наркотика в течение 2-х недель. Способ предназначен для случаев, когда резкое отнятие наркотика приведет </w:t>
      </w:r>
      <w:proofErr w:type="spellStart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наркозависмого</w:t>
      </w:r>
      <w:proofErr w:type="spellEnd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 летальному исходу. 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Следующая ступень в лечении наркомании - очищение организма и поддержание жизненных показателей медикаментозно. После очищения организма от токсинов, наступает длительное лечение психических расстройств, связанных с одержимостью наркотиками.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2.Наркомания от стимуляторов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– препараты, образованные на основе растений (кока, кофе, чай и т.д.). Увеличивают энергию, избавляют от чувства голода. Первое употребление препарата ощущается по-разному, в зависимости от способа введения. Отличием от всех других видов наркотических веществ, является повышение сексуального влечения, которое длится в течение первых 5-ти месяцев употребления.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Список препаратов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: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lastRenderedPageBreak/>
        <w:t>Кокаин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Эфедрин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Амфетамин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Первитин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Наркотик соль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Крэк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Допамин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Декстроамфетамин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Метилфенидат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Лечение наркозависимости от стимуляторов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Основой лечения является работа с психическими расстройствами и моральной подавленностью. В лечении наркомании 2 и 3 стадии необходимо применение медикаментов (транквилизаторы, нейролептики, </w:t>
      </w:r>
      <w:proofErr w:type="spellStart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адреноблокаторы</w:t>
      </w:r>
      <w:proofErr w:type="spellEnd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). В преодолении психической зависимости, часто используется </w:t>
      </w:r>
      <w:hyperlink r:id="rId6" w:history="1">
        <w:r w:rsidRPr="00CD6F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система 12-ти шагов</w:t>
        </w:r>
      </w:hyperlink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программа без фармацевтического вмешательства, однако показатели достаточно высокие. Продолжительность курса – не менее 6 месяцев.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Список препаратов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: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Кокаин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Крэк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Лечение кокаиновой наркомании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 – проходит через 3 этапа: </w:t>
      </w:r>
      <w:proofErr w:type="spellStart"/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"https://narkomanii.net/narkomaniya/lechenie/detoksikacziya/" </w:instrText>
      </w:r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детоксикацию</w:t>
      </w:r>
      <w:proofErr w:type="spellEnd"/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(очищение организма)</w:t>
      </w:r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D6F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психологическое лечение, поддержание трезвости.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3. </w:t>
      </w:r>
      <w:proofErr w:type="spellStart"/>
      <w:r w:rsidRPr="00CD6F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Каннабиоидная</w:t>
      </w:r>
      <w:proofErr w:type="spellEnd"/>
      <w:r w:rsidRPr="00CD6F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 xml:space="preserve"> наркомания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 – наркотические вещества из конопли. Первое употребление сопровождается сильным помутнением, тошнотой, беспричинным смехом, неадекватным поведением, чрезмерной разговорчивостью. Абстинентный синдром сопровождается агрессивностью, плохим настроением и аппетитом, истощением.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Список препаратов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: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Марихуана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Гашиш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right="-284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proofErr w:type="spellStart"/>
      <w:r w:rsidRPr="00CD6FBC">
        <w:rPr>
          <w:rFonts w:ascii="Times New Roman" w:eastAsia="Calibri" w:hAnsi="Times New Roman" w:cs="Times New Roman"/>
          <w:color w:val="1D2129"/>
          <w:sz w:val="28"/>
          <w:szCs w:val="28"/>
        </w:rPr>
        <w:t>Анаша</w:t>
      </w:r>
      <w:proofErr w:type="spellEnd"/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Лечение </w:t>
      </w:r>
      <w:proofErr w:type="spellStart"/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каннабиоидной</w:t>
      </w:r>
      <w:proofErr w:type="spellEnd"/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 наркомании</w:t>
      </w:r>
      <w:r w:rsidRPr="00CD6FBC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происходит посредством выведения токсинов из организма, затем проводятся психологические мероприятия по излечению наркомании. После медикаментозного курса, необходима </w:t>
      </w:r>
      <w:hyperlink r:id="rId7" w:history="1">
        <w:r w:rsidRPr="00CD6F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реабилитация</w:t>
        </w:r>
      </w:hyperlink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заключающаяся в участии в групповых собраниях по психотерапии.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4.Полинаркомания</w:t>
      </w:r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– употребление разных наркотиков единовременно. Действие </w:t>
      </w:r>
      <w:proofErr w:type="spellStart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полинаркомании</w:t>
      </w:r>
      <w:proofErr w:type="spellEnd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 человека – сильное чувство экстаза, болеутоляющее, улучшение настроения. Абстинентный синдром сопровождается головной болью, дрожанием рук, возможен летальный исход.</w:t>
      </w:r>
    </w:p>
    <w:p w:rsidR="00CD6FBC" w:rsidRPr="00CD6FBC" w:rsidRDefault="00CD6FBC" w:rsidP="00CD6FBC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 xml:space="preserve">Лечение </w:t>
      </w:r>
      <w:proofErr w:type="spellStart"/>
      <w:r w:rsidRPr="00CD6FBC">
        <w:rPr>
          <w:rFonts w:ascii="Times New Roman" w:eastAsia="Times New Roman" w:hAnsi="Times New Roman" w:cs="Times New Roman"/>
          <w:b/>
          <w:i/>
          <w:color w:val="1D2129"/>
          <w:sz w:val="28"/>
          <w:szCs w:val="28"/>
          <w:lang w:eastAsia="ru-RU"/>
        </w:rPr>
        <w:t>полинаркомании</w:t>
      </w:r>
      <w:proofErr w:type="spellEnd"/>
      <w:r w:rsidRPr="00CD6FBC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– необходимо полноценное лечение в условиях реабилитационного центра, курс реабилитации включает: очищение организма от наркотиков, последующее лечение психических расстройств наркозависимости и постепенная социализация.</w:t>
      </w:r>
    </w:p>
    <w:p w:rsidR="001E2628" w:rsidRDefault="001E2628"/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B36"/>
    <w:multiLevelType w:val="multilevel"/>
    <w:tmpl w:val="59C2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DB"/>
    <w:rsid w:val="001E2628"/>
    <w:rsid w:val="003606DB"/>
    <w:rsid w:val="00C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rkomanii.net/narkomaniya/lechenie/reabilitacz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komanii.net/narkomaniya/programm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2020-12-03T06:59:00Z</dcterms:created>
  <dcterms:modified xsi:type="dcterms:W3CDTF">2020-12-03T06:59:00Z</dcterms:modified>
</cp:coreProperties>
</file>