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EB" w:rsidRDefault="00F953EB" w:rsidP="00F953EB">
      <w:r>
        <w:t>Открытое акционерное общество «Фирма «</w:t>
      </w:r>
      <w:proofErr w:type="spellStart"/>
      <w:r>
        <w:t>Кадино</w:t>
      </w:r>
      <w:proofErr w:type="spellEnd"/>
      <w:r>
        <w:t>»</w:t>
      </w:r>
    </w:p>
    <w:p w:rsidR="00F953EB" w:rsidRDefault="00F953EB" w:rsidP="00F953EB"/>
    <w:p w:rsidR="00F953EB" w:rsidRDefault="00F953EB" w:rsidP="00F953EB">
      <w:r>
        <w:t>Юридический адрес:</w:t>
      </w:r>
      <w:r>
        <w:tab/>
      </w:r>
    </w:p>
    <w:p w:rsidR="00F953EB" w:rsidRDefault="00F953EB" w:rsidP="00F953EB">
      <w:r>
        <w:t xml:space="preserve">213112 </w:t>
      </w:r>
      <w:proofErr w:type="spellStart"/>
      <w:r>
        <w:t>аг</w:t>
      </w:r>
      <w:proofErr w:type="spellEnd"/>
      <w:r>
        <w:t xml:space="preserve">. </w:t>
      </w:r>
      <w:proofErr w:type="spellStart"/>
      <w:r>
        <w:t>Кадино</w:t>
      </w:r>
      <w:proofErr w:type="spellEnd"/>
      <w:r>
        <w:t xml:space="preserve"> Могилевский район Могилевская область</w:t>
      </w:r>
    </w:p>
    <w:p w:rsidR="00F953EB" w:rsidRDefault="00F953EB" w:rsidP="00F953EB"/>
    <w:p w:rsidR="00F953EB" w:rsidRDefault="00F953EB" w:rsidP="00F953EB">
      <w:r>
        <w:t xml:space="preserve"> Режим работы организации:</w:t>
      </w:r>
    </w:p>
    <w:p w:rsidR="00F953EB" w:rsidRDefault="00F953EB" w:rsidP="00F953EB">
      <w:r>
        <w:t>С 08:00 до 17:00 с перерывом на обед с 12:00 до 13:00</w:t>
      </w:r>
    </w:p>
    <w:p w:rsidR="00F953EB" w:rsidRDefault="00F953EB" w:rsidP="00F953EB"/>
    <w:p w:rsidR="00F953EB" w:rsidRDefault="00F953EB" w:rsidP="00F953EB">
      <w:r>
        <w:t>Директор организации:</w:t>
      </w:r>
      <w:r>
        <w:tab/>
      </w:r>
      <w:proofErr w:type="spellStart"/>
      <w:r>
        <w:t>Кривулькин</w:t>
      </w:r>
      <w:proofErr w:type="spellEnd"/>
      <w:r>
        <w:t xml:space="preserve"> Алексей Евгеньевич </w:t>
      </w:r>
    </w:p>
    <w:p w:rsidR="00F953EB" w:rsidRDefault="00F953EB" w:rsidP="00F953EB"/>
    <w:p w:rsidR="00F953EB" w:rsidRDefault="00F953EB" w:rsidP="00F953EB">
      <w:r>
        <w:t>Контактные номера телефонов:</w:t>
      </w:r>
      <w:r>
        <w:tab/>
      </w:r>
    </w:p>
    <w:p w:rsidR="00F953EB" w:rsidRDefault="00F953EB" w:rsidP="00F953EB">
      <w:r>
        <w:t>629-757 приемная</w:t>
      </w:r>
      <w:r w:rsidR="00241441" w:rsidRPr="00D53538">
        <w:t xml:space="preserve"> - </w:t>
      </w:r>
      <w:r>
        <w:t>секретарь Нестеренко Оксана Петровна</w:t>
      </w:r>
    </w:p>
    <w:p w:rsidR="00F953EB" w:rsidRDefault="00F953EB" w:rsidP="00F953EB">
      <w:r>
        <w:t xml:space="preserve">629-529 отдел кадров - специалист отдела кадров Прохоренко Светлана Николаевна </w:t>
      </w:r>
    </w:p>
    <w:p w:rsidR="00F953EB" w:rsidRDefault="00F953EB" w:rsidP="00F953EB">
      <w:r>
        <w:t xml:space="preserve">629-576 профком – председатель профкома </w:t>
      </w:r>
      <w:proofErr w:type="spellStart"/>
      <w:r>
        <w:t>Кривулькина</w:t>
      </w:r>
      <w:proofErr w:type="spellEnd"/>
      <w:r>
        <w:t xml:space="preserve"> Юлия Михайловна </w:t>
      </w:r>
    </w:p>
    <w:p w:rsidR="00F953EB" w:rsidRDefault="00F953EB" w:rsidP="00F953EB">
      <w:r>
        <w:t xml:space="preserve">629-722 торговый отдел –  начальник торгового отдела </w:t>
      </w:r>
      <w:r w:rsidR="00D53538">
        <w:t>Смольников Николай Михайлович</w:t>
      </w:r>
      <w:bookmarkStart w:id="0" w:name="_GoBack"/>
      <w:bookmarkEnd w:id="0"/>
    </w:p>
    <w:p w:rsidR="001C3488" w:rsidRDefault="001C3488" w:rsidP="00F953EB"/>
    <w:p w:rsidR="00F953EB" w:rsidRPr="00241441" w:rsidRDefault="00F953EB" w:rsidP="00F953EB">
      <w:r w:rsidRPr="00666422">
        <w:rPr>
          <w:lang w:val="en-US"/>
        </w:rPr>
        <w:t>E</w:t>
      </w:r>
      <w:r w:rsidRPr="00241441">
        <w:t>-</w:t>
      </w:r>
      <w:r w:rsidRPr="00666422">
        <w:rPr>
          <w:lang w:val="en-US"/>
        </w:rPr>
        <w:t>mail</w:t>
      </w:r>
      <w:r w:rsidRPr="00241441">
        <w:t xml:space="preserve">:  </w:t>
      </w:r>
      <w:proofErr w:type="spellStart"/>
      <w:r w:rsidRPr="00666422">
        <w:rPr>
          <w:lang w:val="en-US"/>
        </w:rPr>
        <w:t>economistkadino</w:t>
      </w:r>
      <w:proofErr w:type="spellEnd"/>
      <w:r w:rsidRPr="00241441">
        <w:t>@</w:t>
      </w:r>
      <w:r w:rsidRPr="00666422">
        <w:rPr>
          <w:lang w:val="en-US"/>
        </w:rPr>
        <w:t>tut</w:t>
      </w:r>
      <w:r w:rsidRPr="00241441">
        <w:t>.</w:t>
      </w:r>
      <w:r w:rsidRPr="00666422">
        <w:rPr>
          <w:lang w:val="en-US"/>
        </w:rPr>
        <w:t>by</w:t>
      </w:r>
    </w:p>
    <w:p w:rsidR="00F953EB" w:rsidRPr="00241441" w:rsidRDefault="00F953EB" w:rsidP="009104AC"/>
    <w:p w:rsidR="00F953EB" w:rsidRPr="00241441" w:rsidRDefault="00F953EB" w:rsidP="009104AC"/>
    <w:p w:rsidR="00F953EB" w:rsidRPr="00241441" w:rsidRDefault="00F953EB" w:rsidP="009104AC"/>
    <w:p w:rsidR="00F953EB" w:rsidRPr="00241441" w:rsidRDefault="00F953EB" w:rsidP="009104AC"/>
    <w:p w:rsidR="00F953EB" w:rsidRPr="00241441" w:rsidRDefault="00F953EB" w:rsidP="009104AC"/>
    <w:p w:rsidR="00F953EB" w:rsidRPr="00241441" w:rsidRDefault="00F953EB" w:rsidP="009104AC"/>
    <w:p w:rsidR="00F953EB" w:rsidRPr="00241441" w:rsidRDefault="00F953EB" w:rsidP="009104AC"/>
    <w:p w:rsidR="00F953EB" w:rsidRDefault="00F953EB" w:rsidP="009104AC"/>
    <w:p w:rsidR="00666422" w:rsidRDefault="00666422" w:rsidP="009104AC"/>
    <w:p w:rsidR="00666422" w:rsidRDefault="00666422" w:rsidP="009104AC"/>
    <w:p w:rsidR="00666422" w:rsidRDefault="00666422" w:rsidP="009104AC"/>
    <w:p w:rsidR="007E621F" w:rsidRPr="00F7708D" w:rsidRDefault="007E621F" w:rsidP="00F37A55"/>
    <w:sectPr w:rsidR="007E621F" w:rsidRPr="00F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5"/>
    <w:rsid w:val="001C3488"/>
    <w:rsid w:val="00241441"/>
    <w:rsid w:val="0024759A"/>
    <w:rsid w:val="003B33AB"/>
    <w:rsid w:val="00575E26"/>
    <w:rsid w:val="00666422"/>
    <w:rsid w:val="006A018D"/>
    <w:rsid w:val="007E621F"/>
    <w:rsid w:val="007E63C3"/>
    <w:rsid w:val="008E73E9"/>
    <w:rsid w:val="009104AC"/>
    <w:rsid w:val="0094437E"/>
    <w:rsid w:val="00980917"/>
    <w:rsid w:val="00AE4D17"/>
    <w:rsid w:val="00B46F15"/>
    <w:rsid w:val="00B94DC2"/>
    <w:rsid w:val="00D53538"/>
    <w:rsid w:val="00F37A55"/>
    <w:rsid w:val="00F7708D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FCDD"/>
  <w15:docId w15:val="{712EFDB6-2ADC-4C5B-8B0D-9CD77C96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Болошенко Сергей Анатольевич</dc:creator>
  <cp:keywords/>
  <dc:description/>
  <cp:lastModifiedBy>Приемная</cp:lastModifiedBy>
  <cp:revision>2</cp:revision>
  <dcterms:created xsi:type="dcterms:W3CDTF">2023-01-17T06:53:00Z</dcterms:created>
  <dcterms:modified xsi:type="dcterms:W3CDTF">2023-01-17T06:53:00Z</dcterms:modified>
</cp:coreProperties>
</file>