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87" w:rsidRPr="00FD2087" w:rsidRDefault="00FD2087" w:rsidP="00F61F19">
      <w:pPr>
        <w:shd w:val="clear" w:color="auto" w:fill="215868" w:themeFill="accent5" w:themeFillShade="80"/>
        <w:spacing w:line="240" w:lineRule="auto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10"/>
          <w:szCs w:val="24"/>
        </w:rPr>
      </w:pPr>
    </w:p>
    <w:p w:rsidR="00080C03" w:rsidRPr="00FD2087" w:rsidRDefault="00080C03" w:rsidP="00F61F19">
      <w:pPr>
        <w:shd w:val="clear" w:color="auto" w:fill="215868" w:themeFill="accent5" w:themeFillShade="80"/>
        <w:spacing w:line="240" w:lineRule="auto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4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>ЧЕМ ЖЕ ОПАСЕН АЛКОГОЛЬ В БОЛЬШИХ ДОЗАХ?</w:t>
      </w:r>
    </w:p>
    <w:p w:rsidR="00F61F19" w:rsidRDefault="00F61F19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</w:p>
    <w:p w:rsidR="00F61F19" w:rsidRDefault="00F61F19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</w:p>
    <w:p w:rsidR="00FD2087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 xml:space="preserve">Во-первых, это наркотический яд. </w:t>
      </w:r>
    </w:p>
    <w:p w:rsidR="00080C03" w:rsidRPr="00FD2087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>И как всякий наркотик, он вызывает желание употребления все больших доз.</w:t>
      </w:r>
    </w:p>
    <w:p w:rsidR="00FD2087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 xml:space="preserve">Во-вторых, алкоголь — тот яд, который при попадании в организм неизбежно его разрушает. </w:t>
      </w:r>
    </w:p>
    <w:p w:rsidR="00080C03" w:rsidRPr="00FD2087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>Это одно из самых коварных средств убийства человека.</w:t>
      </w:r>
    </w:p>
    <w:p w:rsidR="00FD2087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 xml:space="preserve">Последствия приема алкоголя наступают не сразу. Сначала поражается один орган. Появляются различные побочные эффекты. </w:t>
      </w:r>
    </w:p>
    <w:p w:rsidR="00080C03" w:rsidRPr="00FD2087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>Болезнь начинает прогрессировать.</w:t>
      </w:r>
    </w:p>
    <w:p w:rsidR="00080C03" w:rsidRPr="00FD2087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>Иногда только после смерти человека устанавливают причину его недуга — неумеренное употребление алкоголя.</w:t>
      </w:r>
    </w:p>
    <w:p w:rsidR="00080C03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 xml:space="preserve">Спиртные напитки могут вызвать летальный исход при употреблении смертельной дозы. </w:t>
      </w:r>
    </w:p>
    <w:p w:rsidR="00FD2087" w:rsidRDefault="00FD2087" w:rsidP="00F61F19">
      <w:pPr>
        <w:shd w:val="clear" w:color="auto" w:fill="215868" w:themeFill="accent5" w:themeFillShade="80"/>
        <w:spacing w:after="0"/>
        <w:ind w:left="142" w:right="-284" w:firstLine="283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</w:p>
    <w:p w:rsidR="00CC77CA" w:rsidRDefault="00CC77CA" w:rsidP="00F61F19">
      <w:pPr>
        <w:shd w:val="clear" w:color="auto" w:fill="215868" w:themeFill="accent5" w:themeFillShade="80"/>
        <w:spacing w:after="0"/>
        <w:ind w:left="142" w:right="-284" w:firstLine="283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</w:p>
    <w:p w:rsidR="008B51C6" w:rsidRDefault="008B51C6" w:rsidP="00F61F19">
      <w:pPr>
        <w:shd w:val="clear" w:color="auto" w:fill="215868" w:themeFill="accent5" w:themeFillShade="80"/>
        <w:spacing w:after="0"/>
        <w:ind w:left="142" w:right="-284" w:firstLine="283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</w:p>
    <w:p w:rsidR="008B51C6" w:rsidRDefault="008B51C6" w:rsidP="00F61F19">
      <w:pPr>
        <w:shd w:val="clear" w:color="auto" w:fill="215868" w:themeFill="accent5" w:themeFillShade="80"/>
        <w:spacing w:after="0"/>
        <w:ind w:left="142" w:right="-284" w:firstLine="283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</w:p>
    <w:p w:rsidR="008B51C6" w:rsidRDefault="008B51C6" w:rsidP="00F61F19">
      <w:pPr>
        <w:shd w:val="clear" w:color="auto" w:fill="215868" w:themeFill="accent5" w:themeFillShade="80"/>
        <w:spacing w:after="0"/>
        <w:ind w:left="142" w:right="-284" w:firstLine="283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</w:p>
    <w:p w:rsidR="008B51C6" w:rsidRDefault="008B51C6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</w:p>
    <w:p w:rsidR="00CC77CA" w:rsidRDefault="008B51C6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  <w:t>Пристрастие к алкоголю – бич современного общества.</w:t>
      </w:r>
    </w:p>
    <w:p w:rsidR="00CC77CA" w:rsidRDefault="008B51C6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  <w:t>Тем не менее, человек, попавший в алкогольную беду, всегда имеет шанс выбраться из нее.</w:t>
      </w:r>
    </w:p>
    <w:p w:rsidR="00CC77CA" w:rsidRDefault="00CC77CA" w:rsidP="00F61F19">
      <w:pPr>
        <w:shd w:val="clear" w:color="auto" w:fill="215868" w:themeFill="accent5" w:themeFillShade="80"/>
        <w:spacing w:after="0"/>
        <w:ind w:left="142" w:right="-284" w:firstLine="283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</w:p>
    <w:p w:rsidR="008B51C6" w:rsidRPr="001B26AF" w:rsidRDefault="008B51C6" w:rsidP="008B51C6">
      <w:pPr>
        <w:spacing w:after="0" w:line="240" w:lineRule="auto"/>
        <w:jc w:val="center"/>
        <w:rPr>
          <w:b/>
          <w:sz w:val="36"/>
        </w:rPr>
      </w:pPr>
    </w:p>
    <w:p w:rsidR="008B51C6" w:rsidRPr="00B8193E" w:rsidRDefault="008B51C6" w:rsidP="008B51C6">
      <w:pPr>
        <w:spacing w:after="0" w:line="240" w:lineRule="auto"/>
        <w:jc w:val="center"/>
        <w:rPr>
          <w:rStyle w:val="fs28"/>
          <w:rFonts w:ascii="Tahoma" w:hAnsi="Tahoma" w:cs="Tahoma"/>
          <w:b/>
          <w:bCs/>
          <w:iCs/>
          <w:color w:val="215868" w:themeColor="accent5" w:themeShade="80"/>
          <w:sz w:val="28"/>
          <w:szCs w:val="28"/>
          <w:bdr w:val="none" w:sz="0" w:space="0" w:color="auto" w:frame="1"/>
        </w:rPr>
      </w:pPr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8"/>
          <w:szCs w:val="28"/>
          <w:bdr w:val="none" w:sz="0" w:space="0" w:color="auto" w:frame="1"/>
        </w:rPr>
        <w:t>По вопросам лечения от алкоголизма можно обратиться:</w:t>
      </w:r>
    </w:p>
    <w:p w:rsidR="008B51C6" w:rsidRPr="00B8193E" w:rsidRDefault="008B51C6" w:rsidP="008B51C6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</w:pPr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Учреждение здравоохранения</w:t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br/>
      </w:r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"Могилевский областной наркологический диспансер"</w:t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br/>
      </w:r>
      <w:proofErr w:type="gramStart"/>
      <w:r w:rsidRPr="00B8193E">
        <w:rPr>
          <w:rStyle w:val="cf7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г</w:t>
      </w:r>
      <w:proofErr w:type="gramEnd"/>
      <w:r w:rsidRPr="00B8193E">
        <w:rPr>
          <w:rStyle w:val="cf7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.</w:t>
      </w:r>
      <w:r w:rsidR="00AF491D">
        <w:rPr>
          <w:rStyle w:val="cf7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 xml:space="preserve"> </w:t>
      </w:r>
      <w:r w:rsidRPr="00B8193E">
        <w:rPr>
          <w:rStyle w:val="cf7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 xml:space="preserve">Могилев, </w:t>
      </w:r>
    </w:p>
    <w:p w:rsidR="008B51C6" w:rsidRPr="00B8193E" w:rsidRDefault="008B51C6" w:rsidP="008B51C6">
      <w:pPr>
        <w:spacing w:after="0" w:line="240" w:lineRule="auto"/>
        <w:jc w:val="center"/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</w:pPr>
      <w:r w:rsidRPr="00AF491D">
        <w:rPr>
          <w:rStyle w:val="cf7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переулок 4 </w:t>
      </w:r>
      <w:r w:rsidRPr="00AF491D">
        <w:rPr>
          <w:rStyle w:val="ff6"/>
          <w:rFonts w:ascii="Tahoma" w:hAnsi="Tahoma" w:cs="Tahoma"/>
          <w:iCs/>
          <w:color w:val="215868" w:themeColor="accent5" w:themeShade="80"/>
          <w:sz w:val="24"/>
          <w:szCs w:val="28"/>
          <w:bdr w:val="none" w:sz="0" w:space="0" w:color="auto" w:frame="1"/>
        </w:rPr>
        <w:t>–</w:t>
      </w:r>
      <w:proofErr w:type="spellStart"/>
      <w:r w:rsidRPr="00AF491D"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й</w:t>
      </w:r>
      <w:proofErr w:type="spellEnd"/>
      <w:r w:rsidRPr="00AF491D"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 xml:space="preserve"> Мечникова, д.17</w:t>
      </w:r>
      <w:r w:rsidRPr="00F61F19">
        <w:rPr>
          <w:rFonts w:ascii="Tahoma" w:hAnsi="Tahoma" w:cs="Tahoma"/>
          <w:b/>
          <w:bCs/>
          <w:i/>
          <w:iCs/>
          <w:color w:val="215868" w:themeColor="accent5" w:themeShade="80"/>
          <w:sz w:val="24"/>
          <w:szCs w:val="28"/>
          <w:bdr w:val="none" w:sz="0" w:space="0" w:color="auto" w:frame="1"/>
        </w:rPr>
        <w:br/>
      </w:r>
      <w:r w:rsidRPr="00B8193E">
        <w:rPr>
          <w:rStyle w:val="imul"/>
          <w:rFonts w:ascii="Tahoma" w:hAnsi="Tahoma" w:cs="Tahoma"/>
          <w:b/>
          <w:bCs/>
          <w:iCs/>
          <w:color w:val="215868" w:themeColor="accent5" w:themeShade="80"/>
          <w:sz w:val="24"/>
          <w:szCs w:val="28"/>
          <w:u w:val="single"/>
          <w:bdr w:val="none" w:sz="0" w:space="0" w:color="auto" w:frame="1"/>
        </w:rPr>
        <w:t>Телефон «Горячей линии»</w:t>
      </w:r>
      <w:r w:rsidRPr="00B8193E"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 </w:t>
      </w:r>
    </w:p>
    <w:p w:rsidR="00492539" w:rsidRPr="00B8193E" w:rsidRDefault="008B51C6" w:rsidP="008B51C6">
      <w:pPr>
        <w:spacing w:after="0" w:line="240" w:lineRule="auto"/>
        <w:jc w:val="center"/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</w:pPr>
      <w:r w:rsidRPr="00B8193E"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8-022</w:t>
      </w:r>
      <w:r w:rsidR="00C93CB2"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2</w:t>
      </w:r>
      <w:r w:rsidRPr="00B8193E"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-75-07-25</w:t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br/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 w:val="20"/>
          <w:bdr w:val="none" w:sz="0" w:space="0" w:color="auto" w:frame="1"/>
        </w:rPr>
        <w:br/>
      </w:r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Учреждение здравоохранения</w:t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br/>
      </w:r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«</w:t>
      </w:r>
      <w:proofErr w:type="gramStart"/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Могилевская</w:t>
      </w:r>
      <w:proofErr w:type="gramEnd"/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 xml:space="preserve"> областная </w:t>
      </w:r>
    </w:p>
    <w:p w:rsidR="00492539" w:rsidRPr="00B8193E" w:rsidRDefault="008B51C6" w:rsidP="008B51C6">
      <w:pPr>
        <w:spacing w:after="0" w:line="240" w:lineRule="auto"/>
        <w:jc w:val="center"/>
        <w:rPr>
          <w:rStyle w:val="imul"/>
          <w:rFonts w:ascii="Tahoma" w:hAnsi="Tahoma" w:cs="Tahoma"/>
          <w:b/>
          <w:bCs/>
          <w:iCs/>
          <w:color w:val="215868" w:themeColor="accent5" w:themeShade="80"/>
          <w:sz w:val="24"/>
          <w:szCs w:val="28"/>
          <w:u w:val="single"/>
          <w:bdr w:val="none" w:sz="0" w:space="0" w:color="auto" w:frame="1"/>
        </w:rPr>
      </w:pPr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психиатрическая больница»</w:t>
      </w:r>
      <w:r w:rsidRPr="00B8193E">
        <w:rPr>
          <w:rFonts w:ascii="Tahoma" w:hAnsi="Tahoma" w:cs="Tahoma"/>
          <w:b/>
          <w:bCs/>
          <w:color w:val="215868" w:themeColor="accent5" w:themeShade="80"/>
          <w:sz w:val="20"/>
          <w:bdr w:val="none" w:sz="0" w:space="0" w:color="auto" w:frame="1"/>
        </w:rPr>
        <w:br/>
      </w:r>
      <w:proofErr w:type="gramStart"/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г</w:t>
      </w:r>
      <w:proofErr w:type="gramEnd"/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. Могилев, проспект Витебский, 70</w:t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br/>
      </w:r>
      <w:r w:rsidRPr="00B8193E">
        <w:rPr>
          <w:rStyle w:val="imul"/>
          <w:rFonts w:ascii="Tahoma" w:hAnsi="Tahoma" w:cs="Tahoma"/>
          <w:b/>
          <w:bCs/>
          <w:iCs/>
          <w:color w:val="215868" w:themeColor="accent5" w:themeShade="80"/>
          <w:sz w:val="24"/>
          <w:szCs w:val="28"/>
          <w:u w:val="single"/>
          <w:bdr w:val="none" w:sz="0" w:space="0" w:color="auto" w:frame="1"/>
        </w:rPr>
        <w:t>Телефон «Горячей линии»</w:t>
      </w:r>
    </w:p>
    <w:p w:rsidR="008B51C6" w:rsidRPr="00F61F19" w:rsidRDefault="008B51C6" w:rsidP="0007176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  <w:r w:rsidRPr="00B8193E"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 </w:t>
      </w:r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8-0222-71-11-61</w:t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br/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Cs w:val="18"/>
          <w:bdr w:val="none" w:sz="0" w:space="0" w:color="auto" w:frame="1"/>
        </w:rPr>
        <w:br/>
      </w:r>
    </w:p>
    <w:p w:rsidR="00492539" w:rsidRPr="00403F4A" w:rsidRDefault="00492539" w:rsidP="008B51C6">
      <w:pPr>
        <w:spacing w:after="0" w:line="240" w:lineRule="auto"/>
        <w:jc w:val="center"/>
        <w:rPr>
          <w:rStyle w:val="cf7"/>
          <w:rFonts w:ascii="Arial" w:hAnsi="Arial" w:cs="Arial"/>
          <w:b/>
          <w:bCs/>
          <w:color w:val="215868" w:themeColor="accent5" w:themeShade="80"/>
          <w:sz w:val="12"/>
          <w:szCs w:val="28"/>
          <w:bdr w:val="none" w:sz="0" w:space="0" w:color="auto" w:frame="1"/>
        </w:rPr>
      </w:pPr>
    </w:p>
    <w:p w:rsidR="00403F4A" w:rsidRDefault="00403F4A" w:rsidP="008B51C6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</w:p>
    <w:p w:rsidR="00403F4A" w:rsidRDefault="008B51C6" w:rsidP="008B51C6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  <w:r w:rsidRPr="00F61F19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 xml:space="preserve">Наш адрес: </w:t>
      </w:r>
    </w:p>
    <w:p w:rsidR="00403F4A" w:rsidRDefault="008B51C6" w:rsidP="008B51C6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  <w:r w:rsidRPr="00F61F19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 xml:space="preserve">212003 г. Могилев </w:t>
      </w:r>
    </w:p>
    <w:p w:rsidR="008B51C6" w:rsidRPr="00403F4A" w:rsidRDefault="008B51C6" w:rsidP="008B51C6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  <w:r w:rsidRPr="00F61F19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ул. Заводская, 23А</w:t>
      </w:r>
      <w:r w:rsidR="00403F4A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, каб.</w:t>
      </w:r>
      <w:r w:rsidR="00403F4A" w:rsidRPr="00403F4A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105</w:t>
      </w:r>
    </w:p>
    <w:p w:rsidR="00403F4A" w:rsidRDefault="008B51C6" w:rsidP="008B51C6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  <w:r w:rsidRPr="00F61F19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 xml:space="preserve">Телефоны: </w:t>
      </w:r>
      <w:r w:rsidR="00B8193E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74</w:t>
      </w:r>
      <w:r w:rsidRPr="00F61F19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-</w:t>
      </w:r>
      <w:r w:rsidR="00B8193E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73</w:t>
      </w:r>
      <w:r w:rsidRPr="00F61F19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-11;</w:t>
      </w:r>
    </w:p>
    <w:p w:rsidR="008B51C6" w:rsidRPr="00F61F19" w:rsidRDefault="00403F4A" w:rsidP="008B51C6">
      <w:pPr>
        <w:spacing w:after="0" w:line="240" w:lineRule="auto"/>
        <w:jc w:val="center"/>
        <w:rPr>
          <w:rFonts w:ascii="Tahoma" w:hAnsi="Tahoma" w:cs="Tahoma"/>
          <w:color w:val="215868" w:themeColor="accent5" w:themeShade="80"/>
          <w:sz w:val="28"/>
        </w:rPr>
      </w:pPr>
      <w:r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 xml:space="preserve">                  </w:t>
      </w:r>
      <w:r w:rsidR="008B51C6" w:rsidRPr="00F61F19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 xml:space="preserve"> 70-09-03</w:t>
      </w:r>
    </w:p>
    <w:p w:rsidR="000E2392" w:rsidRDefault="000E2392" w:rsidP="00080C03">
      <w:pPr>
        <w:jc w:val="center"/>
        <w:rPr>
          <w:rFonts w:ascii="Tahoma" w:hAnsi="Tahoma" w:cs="Tahoma"/>
          <w:b/>
        </w:rPr>
      </w:pPr>
    </w:p>
    <w:p w:rsidR="00071765" w:rsidRDefault="00071765" w:rsidP="00080C03">
      <w:pPr>
        <w:jc w:val="center"/>
        <w:rPr>
          <w:rFonts w:ascii="Tahoma" w:hAnsi="Tahoma" w:cs="Tahoma"/>
          <w:b/>
        </w:rPr>
      </w:pPr>
    </w:p>
    <w:p w:rsidR="00AF491D" w:rsidRDefault="00080C03" w:rsidP="0049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1F19">
        <w:rPr>
          <w:rFonts w:ascii="Times New Roman" w:hAnsi="Times New Roman" w:cs="Times New Roman"/>
          <w:b/>
          <w:sz w:val="28"/>
        </w:rPr>
        <w:lastRenderedPageBreak/>
        <w:t xml:space="preserve">Учреждение </w:t>
      </w:r>
    </w:p>
    <w:p w:rsidR="00080C03" w:rsidRPr="00F61F19" w:rsidRDefault="00080C03" w:rsidP="0049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1F19">
        <w:rPr>
          <w:rFonts w:ascii="Times New Roman" w:hAnsi="Times New Roman" w:cs="Times New Roman"/>
          <w:b/>
          <w:sz w:val="28"/>
        </w:rPr>
        <w:t>«Могилевский районный центр социального обслуживания населения»</w:t>
      </w:r>
    </w:p>
    <w:p w:rsidR="00F61F19" w:rsidRPr="00F61F19" w:rsidRDefault="00F61F19" w:rsidP="00492539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080C03" w:rsidRPr="00F61F19" w:rsidRDefault="00080C03" w:rsidP="0049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1F19">
        <w:rPr>
          <w:rFonts w:ascii="Times New Roman" w:hAnsi="Times New Roman" w:cs="Times New Roman"/>
          <w:b/>
          <w:sz w:val="28"/>
        </w:rPr>
        <w:t xml:space="preserve">Отделение </w:t>
      </w:r>
      <w:r w:rsidR="00071765">
        <w:rPr>
          <w:rFonts w:ascii="Times New Roman" w:hAnsi="Times New Roman" w:cs="Times New Roman"/>
          <w:b/>
          <w:sz w:val="28"/>
        </w:rPr>
        <w:t>комплексной поддержки в кризисной ситуации</w:t>
      </w:r>
    </w:p>
    <w:p w:rsidR="00492539" w:rsidRDefault="00492539" w:rsidP="00492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80C03" w:rsidRDefault="00080C03" w:rsidP="00492539">
      <w:pPr>
        <w:spacing w:after="0"/>
        <w:jc w:val="center"/>
        <w:rPr>
          <w:rFonts w:ascii="Tahoma" w:hAnsi="Tahoma" w:cs="Tahoma"/>
          <w:b/>
        </w:rPr>
      </w:pPr>
    </w:p>
    <w:p w:rsidR="00080C03" w:rsidRDefault="00080C03" w:rsidP="00492539">
      <w:pPr>
        <w:rPr>
          <w:b/>
        </w:rPr>
      </w:pPr>
      <w:r w:rsidRPr="00492539">
        <w:rPr>
          <w:noProof/>
          <w:highlight w:val="lightGray"/>
          <w:lang w:eastAsia="ru-RU"/>
        </w:rPr>
        <w:drawing>
          <wp:inline distT="0" distB="0" distL="0" distR="0">
            <wp:extent cx="3152775" cy="2419350"/>
            <wp:effectExtent l="19050" t="0" r="0" b="0"/>
            <wp:docPr id="10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68352" cy="2952328"/>
                      <a:chOff x="2915816" y="1628800"/>
                      <a:chExt cx="3168352" cy="2952328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2915816" y="1628800"/>
                        <a:ext cx="3168352" cy="295232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 numCol="1">
                          <a:prstTxWarp prst="textDeflateInflateDeflate">
                            <a:avLst/>
                          </a:prstTxWarp>
                          <a:sp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82550" h="38100" prst="coolSlant"/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5400" b="1" cap="none" spc="0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Скажем «НЕТ»</a:t>
                          </a:r>
                        </a:p>
                        <a:p>
                          <a:pPr algn="ctr"/>
                          <a:r>
                            <a:rPr lang="ru-RU" sz="5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Алкоголю</a:t>
                          </a:r>
                          <a:endParaRPr lang="ru-RU" sz="5400" b="1" cap="none" spc="0" dirty="0">
                            <a:ln w="10541" cmpd="sng">
                              <a:solidFill>
                                <a:schemeClr val="accent1">
                                  <a:shade val="88000"/>
                                  <a:satMod val="11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  <a:gs pos="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50000">
                                  <a:schemeClr val="accent1">
                                    <a:shade val="20000"/>
                                    <a:satMod val="300000"/>
                                  </a:schemeClr>
                                </a:gs>
                                <a:gs pos="7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10000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</a:gsLst>
                              <a:lin ang="5400000"/>
                            </a:gradFill>
                            <a:effectLst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F491D" w:rsidRDefault="00AF491D" w:rsidP="00492539">
      <w:pPr>
        <w:rPr>
          <w:b/>
        </w:rPr>
      </w:pPr>
    </w:p>
    <w:p w:rsidR="00080C03" w:rsidRDefault="00E60E15" w:rsidP="00492539">
      <w:pPr>
        <w:ind w:left="-178"/>
        <w:jc w:val="right"/>
        <w:rPr>
          <w:rFonts w:ascii="Tahoma" w:hAnsi="Tahoma" w:cs="Tahoma"/>
          <w:b/>
          <w:noProof/>
          <w:lang w:eastAsia="ru-RU"/>
        </w:rPr>
      </w:pPr>
      <w:r w:rsidRPr="00E60E15">
        <w:rPr>
          <w:rFonts w:ascii="Tahoma" w:hAnsi="Tahoma" w:cs="Tahoma"/>
          <w:b/>
          <w:noProof/>
          <w:lang w:eastAsia="ru-RU"/>
        </w:rPr>
        <w:drawing>
          <wp:inline distT="0" distB="0" distL="0" distR="0">
            <wp:extent cx="3152775" cy="2228850"/>
            <wp:effectExtent l="19050" t="0" r="9525" b="0"/>
            <wp:docPr id="2" name="Рисунок 1" descr="C:\Documents and Settings\semenuk\Рабочий стол\фото алког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menuk\Рабочий стол\фото алкогол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221" t="26902" r="16144" b="11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22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15" w:rsidRDefault="00E60E15" w:rsidP="00492539">
      <w:pPr>
        <w:ind w:left="-178"/>
        <w:jc w:val="right"/>
        <w:rPr>
          <w:rFonts w:ascii="Tahoma" w:hAnsi="Tahoma" w:cs="Tahoma"/>
          <w:b/>
          <w:noProof/>
          <w:lang w:eastAsia="ru-RU"/>
        </w:rPr>
      </w:pPr>
    </w:p>
    <w:p w:rsidR="00CC77CA" w:rsidRDefault="003F4952" w:rsidP="000E239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pt;margin-top:-2.55pt;width:96.75pt;height:84pt;z-index:251660288;mso-width-relative:margin;mso-height-relative:margin" stroked="f">
            <v:textbox style="mso-next-textbox:#_x0000_s1026">
              <w:txbxContent>
                <w:p w:rsidR="00CC77CA" w:rsidRDefault="00CC77CA" w:rsidP="00CC77CA">
                  <w:pPr>
                    <w:ind w:right="-66"/>
                  </w:pPr>
                  <w:r w:rsidRPr="00CC77C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81075" cy="895350"/>
                        <wp:effectExtent l="19050" t="0" r="9525" b="0"/>
                        <wp:docPr id="4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23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</w:t>
      </w:r>
      <w:r w:rsidR="00080C03" w:rsidRPr="00F8000A">
        <w:rPr>
          <w:rFonts w:ascii="Times New Roman" w:hAnsi="Times New Roman" w:cs="Times New Roman"/>
          <w:b/>
          <w:color w:val="FF0000"/>
          <w:sz w:val="24"/>
          <w:szCs w:val="24"/>
        </w:rPr>
        <w:t>ДЕЙСТВИЕ АЛКОГОЛЯ</w:t>
      </w:r>
    </w:p>
    <w:p w:rsidR="00080C03" w:rsidRDefault="000E2392" w:rsidP="000E239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</w:t>
      </w:r>
      <w:r w:rsidR="00080C03" w:rsidRPr="00F8000A">
        <w:rPr>
          <w:rFonts w:ascii="Times New Roman" w:hAnsi="Times New Roman" w:cs="Times New Roman"/>
          <w:b/>
          <w:color w:val="FF0000"/>
          <w:sz w:val="24"/>
          <w:szCs w:val="24"/>
        </w:rPr>
        <w:t>НА ОРГАНИЗМ</w:t>
      </w:r>
    </w:p>
    <w:p w:rsidR="00CC77CA" w:rsidRDefault="00CC77CA" w:rsidP="00CC77CA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77CA" w:rsidRPr="00F61F19" w:rsidRDefault="00CC77CA" w:rsidP="00CC77CA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0C03" w:rsidRPr="00D047F0">
        <w:rPr>
          <w:rFonts w:ascii="Times New Roman" w:hAnsi="Times New Roman" w:cs="Times New Roman"/>
          <w:sz w:val="24"/>
          <w:szCs w:val="24"/>
        </w:rPr>
        <w:sym w:font="Symbol" w:char="F0B7"/>
      </w:r>
      <w:r w:rsidR="00080C03"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Легкая степень </w:t>
      </w:r>
      <w:proofErr w:type="gramStart"/>
      <w:r w:rsidR="00080C03"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алкогольного</w:t>
      </w:r>
      <w:proofErr w:type="gramEnd"/>
      <w:r w:rsidR="00080C03"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</w:p>
    <w:p w:rsidR="00CC77CA" w:rsidRPr="00F61F19" w:rsidRDefault="00CC77CA" w:rsidP="00CC77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                                  </w:t>
      </w:r>
      <w:r w:rsidR="00080C03"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опьянения определяется, </w:t>
      </w:r>
    </w:p>
    <w:p w:rsidR="00080C03" w:rsidRPr="00F61F19" w:rsidRDefault="00CC77CA" w:rsidP="00CC77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                          </w:t>
      </w:r>
      <w:r w:rsidR="00080C03"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прежде всего, изменением настроения. В это время человек становится беспричинно веселым, настоящее и будущее рисуется ему в радужном свете, он склонен к переоценке своих сил, возможностей и способностей. Неприятности и трудности кажутся легко преодолимыми, пустячными, не заслуживающими серьезного внимания. — </w:t>
      </w:r>
      <w:proofErr w:type="gramStart"/>
      <w:r w:rsidR="00080C03"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Опьяневшему</w:t>
      </w:r>
      <w:proofErr w:type="gramEnd"/>
      <w:r w:rsidR="00080C03"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свойственно ослабление способности ограничивать желаемое от возможного и допустимого в данной ситуации.</w:t>
      </w:r>
    </w:p>
    <w:p w:rsidR="00080C03" w:rsidRPr="00F61F19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У опьяневшего ухудшается способность к активному сосредоточению внимания. </w:t>
      </w:r>
    </w:p>
    <w:p w:rsidR="00080C03" w:rsidRPr="00F61F19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Он легко отвлекается от выполняемого дела, часто переключает внимание на случайные малозначительные объекты. </w:t>
      </w:r>
    </w:p>
    <w:p w:rsidR="00080C03" w:rsidRPr="00F61F19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У него ухудшается способность к запоминанию, преобладают поверхностные ассоциации. </w:t>
      </w:r>
    </w:p>
    <w:p w:rsidR="00080C03" w:rsidRPr="00F61F19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При нарастании степени опьянения у человека продолжают снижаться функциональные способности зрительного и слухового анализаторов, увеличивается время, необходимое для опознания предъявляемых сигналов, принятия решения, осуществления двигательной реакции.</w:t>
      </w:r>
    </w:p>
    <w:p w:rsidR="00080C03" w:rsidRPr="00F61F19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В большей мере нарушается координация движений. </w:t>
      </w:r>
    </w:p>
    <w:p w:rsidR="00080C03" w:rsidRPr="00F61F19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Увеличивается количество ошибок при решении каких-либо задач, при выполнении привычных рабочих операций. </w:t>
      </w:r>
    </w:p>
    <w:p w:rsidR="00F8000A" w:rsidRPr="00F61F19" w:rsidRDefault="00F8000A" w:rsidP="00F8000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В большей мере нарушается координация движений. </w:t>
      </w:r>
    </w:p>
    <w:p w:rsidR="00F8000A" w:rsidRPr="00F61F19" w:rsidRDefault="00F8000A" w:rsidP="00F8000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lastRenderedPageBreak/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Увеличивается количество ошибок при решении каких-либо задач, при выполнении привычных рабочих операций. </w:t>
      </w:r>
    </w:p>
    <w:p w:rsidR="000E2392" w:rsidRDefault="000E2392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0C03" w:rsidRPr="00F61F19" w:rsidRDefault="00FD2087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Во </w:t>
      </w:r>
      <w:r w:rsidR="00080C03" w:rsidRPr="00F61F19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Франции провели исследования образца, состоявшего из литра 50-градусного коньяка. Получилась следующая картина. В коньяке содержалось: </w:t>
      </w:r>
    </w:p>
    <w:p w:rsidR="00080C03" w:rsidRPr="00F61F19" w:rsidRDefault="00080C03" w:rsidP="00080C03">
      <w:pPr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proofErr w:type="gramStart"/>
      <w:r w:rsidRPr="00F61F19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воды — 500 г, этилового спирта — 500 г, эфиров — 0,76 г, альдегидов — 0,15 г, фурфурола — 0,03 г, высших алкоголей — 0,08 г.</w:t>
      </w:r>
      <w:proofErr w:type="gramEnd"/>
    </w:p>
    <w:p w:rsidR="000E2392" w:rsidRPr="00F41F23" w:rsidRDefault="000E2392" w:rsidP="00080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C03" w:rsidRPr="00FD2087" w:rsidRDefault="00080C03" w:rsidP="00F61F19">
      <w:pPr>
        <w:pStyle w:val="21"/>
        <w:shd w:val="clear" w:color="auto" w:fill="215868" w:themeFill="accent5" w:themeFillShade="80"/>
        <w:spacing w:after="0" w:line="240" w:lineRule="auto"/>
        <w:jc w:val="center"/>
        <w:rPr>
          <w:sz w:val="24"/>
        </w:rPr>
      </w:pPr>
      <w:r w:rsidRPr="00FD2087">
        <w:rPr>
          <w:rFonts w:ascii="Times New Roman" w:hAnsi="Times New Roman" w:cs="Times New Roman"/>
          <w:b/>
          <w:sz w:val="28"/>
          <w:szCs w:val="24"/>
        </w:rPr>
        <w:t>Спиртные напитки могут вызвать летальный исход при употреблении смертельной дозы</w:t>
      </w:r>
    </w:p>
    <w:p w:rsidR="00080C03" w:rsidRPr="00FD2087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080C03" w:rsidRPr="00F61F19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F19">
        <w:rPr>
          <w:rFonts w:ascii="Times New Roman" w:hAnsi="Times New Roman" w:cs="Times New Roman"/>
          <w:b/>
          <w:sz w:val="24"/>
          <w:szCs w:val="24"/>
        </w:rPr>
        <w:t>Учеными был установлен токсический эквивалент для взрослого человека в 7-8 г. Надо умножить его на вес — это и будет смертельная доза алкоголя для конкретного человека. При ее приеме температура тела уменьшается на  3-4° С.</w:t>
      </w:r>
    </w:p>
    <w:p w:rsidR="003352D6" w:rsidRPr="003352D6" w:rsidRDefault="003352D6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2087" w:rsidRPr="00F61F19" w:rsidRDefault="00080C03" w:rsidP="00F61F19">
      <w:pPr>
        <w:pStyle w:val="21"/>
        <w:pBdr>
          <w:bottom w:val="single" w:sz="2" w:space="31" w:color="244061" w:themeColor="accent1" w:themeShade="80"/>
        </w:pBdr>
        <w:shd w:val="clear" w:color="auto" w:fill="215868" w:themeFill="accent5" w:themeFillShade="8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1F19">
        <w:rPr>
          <w:rFonts w:ascii="Times New Roman" w:hAnsi="Times New Roman" w:cs="Times New Roman"/>
          <w:b/>
          <w:bCs/>
          <w:sz w:val="28"/>
          <w:szCs w:val="24"/>
        </w:rPr>
        <w:t xml:space="preserve">Смерть наступает через 12-40 часов вследствие влияния большого количества этилового </w:t>
      </w:r>
    </w:p>
    <w:p w:rsidR="00080C03" w:rsidRPr="00F61F19" w:rsidRDefault="00080C03" w:rsidP="00F61F19">
      <w:pPr>
        <w:pStyle w:val="21"/>
        <w:pBdr>
          <w:bottom w:val="single" w:sz="2" w:space="31" w:color="244061" w:themeColor="accent1" w:themeShade="80"/>
        </w:pBdr>
        <w:shd w:val="clear" w:color="auto" w:fill="215868" w:themeFill="accent5" w:themeFillShade="8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1F19">
        <w:rPr>
          <w:rFonts w:ascii="Times New Roman" w:hAnsi="Times New Roman" w:cs="Times New Roman"/>
          <w:b/>
          <w:bCs/>
          <w:sz w:val="28"/>
          <w:szCs w:val="24"/>
        </w:rPr>
        <w:t>спирта и других составных частей алкоголя.</w:t>
      </w:r>
    </w:p>
    <w:p w:rsidR="00080C03" w:rsidRPr="00FD2087" w:rsidRDefault="00FD2087" w:rsidP="00F61F19">
      <w:pPr>
        <w:pStyle w:val="21"/>
        <w:shd w:val="clear" w:color="auto" w:fill="215868" w:themeFill="accent5" w:themeFillShade="8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0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ВЛИЯНИЕ АЛКОГОЛЯ НА ВНУТРЕННИЕ ОРГАНЫ ЧЕЛОВЕКА</w:t>
      </w:r>
    </w:p>
    <w:p w:rsidR="00F8000A" w:rsidRDefault="00F8000A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2087" w:rsidRPr="000E22FC" w:rsidRDefault="00FD2087" w:rsidP="00FD2087">
      <w:pPr>
        <w:spacing w:before="240"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2FC">
        <w:rPr>
          <w:rFonts w:ascii="Times New Roman" w:hAnsi="Times New Roman" w:cs="Times New Roman"/>
          <w:b/>
          <w:bCs/>
          <w:sz w:val="24"/>
          <w:szCs w:val="24"/>
        </w:rPr>
        <w:t xml:space="preserve">Этиловый спирт разрушает клетки печени, и они погибают. Образуется рубец из ткани, не наделенной функциями печени. </w:t>
      </w:r>
    </w:p>
    <w:p w:rsidR="00FD2087" w:rsidRPr="000E22FC" w:rsidRDefault="00FD2087" w:rsidP="00FD208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2FC">
        <w:rPr>
          <w:rFonts w:ascii="Times New Roman" w:hAnsi="Times New Roman" w:cs="Times New Roman"/>
          <w:b/>
          <w:bCs/>
          <w:sz w:val="24"/>
          <w:szCs w:val="24"/>
        </w:rPr>
        <w:t>Печень становится сморщенной, ее сосуды сдавливаются, нередко происходят печеночные кровотечения, в результате чего человек может погибнуть.</w:t>
      </w:r>
    </w:p>
    <w:p w:rsidR="00FD2087" w:rsidRPr="000E22FC" w:rsidRDefault="00FD2087" w:rsidP="00FD208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2FC">
        <w:rPr>
          <w:rFonts w:ascii="Times New Roman" w:hAnsi="Times New Roman" w:cs="Times New Roman"/>
          <w:b/>
          <w:bCs/>
          <w:sz w:val="24"/>
          <w:szCs w:val="24"/>
        </w:rPr>
        <w:t>Вышеупомянутые симптомы характеризуют алкогольный цирроз печени — наиболее часто встречающееся заболевание у пьющих людей, и наиболее серьезное.</w:t>
      </w:r>
    </w:p>
    <w:p w:rsidR="00FD2087" w:rsidRPr="000E22FC" w:rsidRDefault="00FD2087" w:rsidP="00FD208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2FC">
        <w:rPr>
          <w:rFonts w:ascii="Times New Roman" w:hAnsi="Times New Roman" w:cs="Times New Roman"/>
          <w:b/>
          <w:bCs/>
          <w:sz w:val="24"/>
          <w:szCs w:val="24"/>
        </w:rPr>
        <w:t>При чрезмерном употреблении спиртных напитков также отмечаются панкреатиты, заболевания сердца и расстройства половой функции, алкогольная гипертония.</w:t>
      </w:r>
    </w:p>
    <w:p w:rsidR="00FD2087" w:rsidRPr="000E22FC" w:rsidRDefault="00FD2087" w:rsidP="00FD208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2FC">
        <w:rPr>
          <w:rFonts w:ascii="Times New Roman" w:hAnsi="Times New Roman" w:cs="Times New Roman"/>
          <w:b/>
          <w:bCs/>
          <w:sz w:val="24"/>
          <w:szCs w:val="24"/>
        </w:rPr>
        <w:t xml:space="preserve">На психическом уровне появляются навязчивые мании, алкогольный психоз, алкогольный бред ревности и многое другое. </w:t>
      </w:r>
    </w:p>
    <w:p w:rsidR="00FD2087" w:rsidRPr="000E22FC" w:rsidRDefault="00FD2087" w:rsidP="00FD208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2FC">
        <w:rPr>
          <w:rFonts w:ascii="Times New Roman" w:hAnsi="Times New Roman" w:cs="Times New Roman"/>
          <w:b/>
          <w:bCs/>
          <w:sz w:val="24"/>
          <w:szCs w:val="24"/>
        </w:rPr>
        <w:t>Финалом обычно бывает полная деградация личности.</w:t>
      </w:r>
    </w:p>
    <w:p w:rsidR="00D047F0" w:rsidRPr="00D047F0" w:rsidRDefault="008B51C6" w:rsidP="008B51C6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8991600" y="5791200"/>
            <wp:positionH relativeFrom="margin">
              <wp:align>right</wp:align>
            </wp:positionH>
            <wp:positionV relativeFrom="margin">
              <wp:align>bottom</wp:align>
            </wp:positionV>
            <wp:extent cx="1541780" cy="1257300"/>
            <wp:effectExtent l="19050" t="0" r="127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7F0" w:rsidRPr="00D047F0" w:rsidRDefault="00D047F0" w:rsidP="00D04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7F0" w:rsidRPr="00D047F0" w:rsidRDefault="00D047F0"/>
    <w:sectPr w:rsidR="00D047F0" w:rsidRPr="00D047F0" w:rsidSect="00FD2087">
      <w:pgSz w:w="16838" w:h="11906" w:orient="landscape"/>
      <w:pgMar w:top="426" w:right="253" w:bottom="142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E48FF"/>
    <w:multiLevelType w:val="hybridMultilevel"/>
    <w:tmpl w:val="FDCC422E"/>
    <w:lvl w:ilvl="0" w:tplc="36D86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00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A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C9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AD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84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2F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68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C8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7F0"/>
    <w:rsid w:val="000601B1"/>
    <w:rsid w:val="00071765"/>
    <w:rsid w:val="00080C03"/>
    <w:rsid w:val="000E22FC"/>
    <w:rsid w:val="000E2392"/>
    <w:rsid w:val="001153F0"/>
    <w:rsid w:val="003352D6"/>
    <w:rsid w:val="00374E29"/>
    <w:rsid w:val="003F4952"/>
    <w:rsid w:val="00403F4A"/>
    <w:rsid w:val="004111F1"/>
    <w:rsid w:val="004334B4"/>
    <w:rsid w:val="00492539"/>
    <w:rsid w:val="004D3CE2"/>
    <w:rsid w:val="00831A53"/>
    <w:rsid w:val="00891B06"/>
    <w:rsid w:val="008B51C6"/>
    <w:rsid w:val="008E6243"/>
    <w:rsid w:val="00984890"/>
    <w:rsid w:val="00A334C1"/>
    <w:rsid w:val="00AF491D"/>
    <w:rsid w:val="00B8193E"/>
    <w:rsid w:val="00C93CB2"/>
    <w:rsid w:val="00CA1735"/>
    <w:rsid w:val="00CA4924"/>
    <w:rsid w:val="00CC77CA"/>
    <w:rsid w:val="00D047F0"/>
    <w:rsid w:val="00D04AD3"/>
    <w:rsid w:val="00D92E9E"/>
    <w:rsid w:val="00DA5619"/>
    <w:rsid w:val="00E07022"/>
    <w:rsid w:val="00E42F0B"/>
    <w:rsid w:val="00E60E15"/>
    <w:rsid w:val="00F41F23"/>
    <w:rsid w:val="00F61F19"/>
    <w:rsid w:val="00F8000A"/>
    <w:rsid w:val="00FD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24"/>
  </w:style>
  <w:style w:type="paragraph" w:styleId="1">
    <w:name w:val="heading 1"/>
    <w:basedOn w:val="a"/>
    <w:next w:val="a"/>
    <w:link w:val="10"/>
    <w:uiPriority w:val="9"/>
    <w:qFormat/>
    <w:rsid w:val="008B5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51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2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243"/>
    <w:pPr>
      <w:ind w:left="720"/>
      <w:contextualSpacing/>
    </w:pPr>
  </w:style>
  <w:style w:type="paragraph" w:styleId="a6">
    <w:name w:val="Title"/>
    <w:basedOn w:val="a"/>
    <w:link w:val="a7"/>
    <w:uiPriority w:val="5"/>
    <w:qFormat/>
    <w:rsid w:val="00080C03"/>
    <w:pPr>
      <w:spacing w:after="60" w:line="228" w:lineRule="auto"/>
    </w:pPr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</w:rPr>
  </w:style>
  <w:style w:type="character" w:customStyle="1" w:styleId="a7">
    <w:name w:val="Название Знак"/>
    <w:basedOn w:val="a0"/>
    <w:link w:val="a6"/>
    <w:uiPriority w:val="5"/>
    <w:rsid w:val="00080C03"/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</w:rPr>
  </w:style>
  <w:style w:type="paragraph" w:styleId="21">
    <w:name w:val="Quote"/>
    <w:basedOn w:val="a"/>
    <w:link w:val="22"/>
    <w:uiPriority w:val="12"/>
    <w:unhideWhenUsed/>
    <w:qFormat/>
    <w:rsid w:val="00080C03"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/>
      <w:ind w:left="432" w:right="432"/>
      <w:contextualSpacing/>
    </w:pPr>
    <w:rPr>
      <w:rFonts w:ascii="Verdana" w:eastAsiaTheme="majorEastAsia" w:hAnsi="Verdana" w:cstheme="majorBidi"/>
      <w:color w:val="FFFFFF" w:themeColor="background1"/>
      <w:kern w:val="2"/>
      <w:lang w:eastAsia="ja-JP"/>
    </w:rPr>
  </w:style>
  <w:style w:type="character" w:customStyle="1" w:styleId="22">
    <w:name w:val="Цитата 2 Знак"/>
    <w:basedOn w:val="a0"/>
    <w:link w:val="21"/>
    <w:uiPriority w:val="12"/>
    <w:rsid w:val="00080C03"/>
    <w:rPr>
      <w:rFonts w:ascii="Verdana" w:eastAsiaTheme="majorEastAsia" w:hAnsi="Verdana" w:cstheme="majorBidi"/>
      <w:color w:val="FFFFFF" w:themeColor="background1"/>
      <w:kern w:val="2"/>
      <w:shd w:val="clear" w:color="auto" w:fill="244061" w:themeFill="accent1" w:themeFillShade="80"/>
      <w:lang w:eastAsia="ja-JP"/>
    </w:rPr>
  </w:style>
  <w:style w:type="character" w:customStyle="1" w:styleId="fs28">
    <w:name w:val="fs28"/>
    <w:basedOn w:val="a0"/>
    <w:rsid w:val="008B51C6"/>
  </w:style>
  <w:style w:type="character" w:customStyle="1" w:styleId="cf7">
    <w:name w:val="cf7"/>
    <w:basedOn w:val="a0"/>
    <w:rsid w:val="008B51C6"/>
  </w:style>
  <w:style w:type="character" w:customStyle="1" w:styleId="ff6">
    <w:name w:val="ff6"/>
    <w:basedOn w:val="a0"/>
    <w:rsid w:val="008B51C6"/>
  </w:style>
  <w:style w:type="character" w:customStyle="1" w:styleId="ff5">
    <w:name w:val="ff5"/>
    <w:basedOn w:val="a0"/>
    <w:rsid w:val="008B51C6"/>
  </w:style>
  <w:style w:type="character" w:customStyle="1" w:styleId="imul">
    <w:name w:val="imul"/>
    <w:basedOn w:val="a0"/>
    <w:rsid w:val="008B51C6"/>
  </w:style>
  <w:style w:type="paragraph" w:styleId="a8">
    <w:name w:val="No Spacing"/>
    <w:uiPriority w:val="1"/>
    <w:qFormat/>
    <w:rsid w:val="008B51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5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5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4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2020-10-30T10:30:00Z</cp:lastPrinted>
  <dcterms:created xsi:type="dcterms:W3CDTF">2020-10-30T06:17:00Z</dcterms:created>
  <dcterms:modified xsi:type="dcterms:W3CDTF">2023-03-22T07:34:00Z</dcterms:modified>
</cp:coreProperties>
</file>