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AF" w:rsidRPr="00236837" w:rsidRDefault="00BA15B2" w:rsidP="000E077B">
      <w:pPr>
        <w:jc w:val="center"/>
        <w:rPr>
          <w:sz w:val="24"/>
          <w:szCs w:val="24"/>
        </w:rPr>
      </w:pPr>
      <w:r w:rsidRPr="00236837">
        <w:rPr>
          <w:sz w:val="24"/>
          <w:szCs w:val="24"/>
        </w:rPr>
        <w:t>Ст</w:t>
      </w:r>
      <w:bookmarkStart w:id="0" w:name="_GoBack"/>
      <w:bookmarkEnd w:id="0"/>
      <w:r w:rsidRPr="00236837">
        <w:rPr>
          <w:sz w:val="24"/>
          <w:szCs w:val="24"/>
        </w:rPr>
        <w:t xml:space="preserve">атья </w:t>
      </w:r>
    </w:p>
    <w:p w:rsidR="00516319" w:rsidRPr="00516319" w:rsidRDefault="00CA15BF" w:rsidP="00516319">
      <w:pPr>
        <w:pStyle w:val="aa"/>
        <w:adjustRightInd w:val="0"/>
        <w:ind w:left="0"/>
        <w:jc w:val="center"/>
        <w:outlineLvl w:val="0"/>
        <w:rPr>
          <w:bCs/>
          <w:strike/>
          <w:sz w:val="24"/>
          <w:szCs w:val="24"/>
        </w:rPr>
      </w:pPr>
      <w:r>
        <w:rPr>
          <w:sz w:val="24"/>
          <w:szCs w:val="24"/>
        </w:rPr>
        <w:t>«</w:t>
      </w:r>
      <w:r w:rsidR="00516319" w:rsidRPr="00516319">
        <w:rPr>
          <w:sz w:val="24"/>
          <w:szCs w:val="24"/>
        </w:rPr>
        <w:t xml:space="preserve">Требования </w:t>
      </w:r>
      <w:r w:rsidR="00516319" w:rsidRPr="00516319">
        <w:rPr>
          <w:bCs/>
          <w:sz w:val="24"/>
          <w:szCs w:val="24"/>
        </w:rPr>
        <w:t>при эксплуатации</w:t>
      </w:r>
    </w:p>
    <w:p w:rsidR="004D195E" w:rsidRPr="00CA15BF" w:rsidRDefault="00516319" w:rsidP="00516319">
      <w:pPr>
        <w:jc w:val="center"/>
        <w:rPr>
          <w:sz w:val="24"/>
          <w:szCs w:val="24"/>
        </w:rPr>
      </w:pPr>
      <w:r w:rsidRPr="00516319">
        <w:rPr>
          <w:sz w:val="24"/>
          <w:szCs w:val="24"/>
        </w:rPr>
        <w:t>машин и оборудования для животноводства</w:t>
      </w:r>
      <w:r w:rsidR="00CA15BF">
        <w:rPr>
          <w:sz w:val="24"/>
          <w:szCs w:val="24"/>
        </w:rPr>
        <w:t>»</w:t>
      </w:r>
    </w:p>
    <w:p w:rsidR="00084662" w:rsidRDefault="00084662" w:rsidP="000E077B">
      <w:pPr>
        <w:jc w:val="center"/>
        <w:rPr>
          <w:b/>
          <w:sz w:val="24"/>
          <w:szCs w:val="24"/>
        </w:rPr>
      </w:pPr>
    </w:p>
    <w:p w:rsidR="0058620C" w:rsidRDefault="00516319" w:rsidP="00516319">
      <w:pPr>
        <w:spacing w:line="240" w:lineRule="atLeast"/>
        <w:ind w:firstLine="709"/>
        <w:jc w:val="both"/>
        <w:rPr>
          <w:sz w:val="24"/>
        </w:rPr>
      </w:pPr>
      <w:r w:rsidRPr="00516319">
        <w:rPr>
          <w:sz w:val="24"/>
          <w:szCs w:val="24"/>
        </w:rPr>
        <w:t>Требования при эксплуатации</w:t>
      </w:r>
      <w:r>
        <w:rPr>
          <w:sz w:val="24"/>
          <w:szCs w:val="24"/>
        </w:rPr>
        <w:t xml:space="preserve"> </w:t>
      </w:r>
      <w:r w:rsidRPr="00516319">
        <w:rPr>
          <w:sz w:val="24"/>
          <w:szCs w:val="24"/>
        </w:rPr>
        <w:t>машин и оборудования для животноводства</w:t>
      </w:r>
      <w:r>
        <w:rPr>
          <w:sz w:val="24"/>
          <w:szCs w:val="24"/>
        </w:rPr>
        <w:t xml:space="preserve"> изложены в</w:t>
      </w:r>
      <w:r w:rsidR="009F4D2E">
        <w:rPr>
          <w:sz w:val="24"/>
          <w:szCs w:val="24"/>
        </w:rPr>
        <w:t xml:space="preserve"> </w:t>
      </w:r>
      <w:r w:rsidRPr="00383C1E">
        <w:rPr>
          <w:iCs/>
          <w:spacing w:val="-4"/>
          <w:sz w:val="24"/>
          <w:szCs w:val="24"/>
        </w:rPr>
        <w:t>Правил</w:t>
      </w:r>
      <w:r>
        <w:rPr>
          <w:iCs/>
          <w:spacing w:val="-4"/>
          <w:sz w:val="24"/>
          <w:szCs w:val="24"/>
        </w:rPr>
        <w:t>ах</w:t>
      </w:r>
      <w:r w:rsidRPr="00383C1E">
        <w:rPr>
          <w:iCs/>
          <w:spacing w:val="-4"/>
          <w:sz w:val="24"/>
          <w:szCs w:val="24"/>
        </w:rPr>
        <w:t xml:space="preserve">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05.05.2022 №</w:t>
      </w:r>
      <w:r>
        <w:rPr>
          <w:iCs/>
          <w:spacing w:val="-4"/>
          <w:sz w:val="24"/>
          <w:szCs w:val="24"/>
        </w:rPr>
        <w:t> </w:t>
      </w:r>
      <w:r w:rsidRPr="00383C1E">
        <w:rPr>
          <w:iCs/>
          <w:spacing w:val="-4"/>
          <w:sz w:val="24"/>
          <w:szCs w:val="24"/>
        </w:rPr>
        <w:t>29/44</w:t>
      </w:r>
      <w:r w:rsidR="009F4D2E">
        <w:rPr>
          <w:sz w:val="24"/>
          <w:szCs w:val="24"/>
        </w:rPr>
        <w:t>.</w:t>
      </w:r>
      <w:r w:rsidR="00A90887">
        <w:rPr>
          <w:sz w:val="24"/>
          <w:szCs w:val="24"/>
        </w:rPr>
        <w:t xml:space="preserve"> 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>Эксплуатация машин и о</w:t>
      </w:r>
      <w:r>
        <w:rPr>
          <w:sz w:val="24"/>
        </w:rPr>
        <w:t xml:space="preserve">борудования для животноводства </w:t>
      </w:r>
      <w:r w:rsidRPr="00516319">
        <w:rPr>
          <w:sz w:val="24"/>
        </w:rPr>
        <w:t>должна осуществляться в соответствии с требованиями, установленными техническими нормативными правовыми актами, а также эксплуатационными документами организаций-изготовителей.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>Каждому пуску системы машин и о</w:t>
      </w:r>
      <w:r>
        <w:rPr>
          <w:sz w:val="24"/>
        </w:rPr>
        <w:t xml:space="preserve">борудования для животноводства </w:t>
      </w:r>
      <w:r w:rsidRPr="00516319">
        <w:rPr>
          <w:sz w:val="24"/>
        </w:rPr>
        <w:t>должен предшествовать предупреждающий сигнал, продолжительность действия которого позволяет лицам, находящимся в опасной зоне, покинуть ее или предотвратить пуск системы.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 xml:space="preserve">Раздача кормов животным при помощи оборудования для раздачи корма, прицепленного к сельскохозяйственной и иной машине (далее – передвижной кормораздатчик) должна осуществляться только со стороны кормового проезда, исключая нахождение работающих в станках (секциях). 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 xml:space="preserve">Раздача корма, стоя на передвижном кормораздатчике, гужевом транспортном средстве, при их движении, не допускается. 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 xml:space="preserve">Перед включением рабочих органов передвижного кормораздатчика необходимо подать предупредительный сигнал и убедиться, что вблизи отсутствуют работающие. 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 xml:space="preserve">При работе с передвижным кормораздатчиком не допускается: 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>находиться во время работы передвижного кормораздатчика вблизи его рабочих органов;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>находиться в кузове кормораздатчика при включенном двигателе сельскохозяйственной и иной машины;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>стоять под открытым задним бортом кузова кормораздатчика, класть на транспортеры какие-либо предметы;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>работать с ослабленной тяговой цепью и с погнутыми скребками.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 xml:space="preserve">Для безопасной эксплуатации и экстренной остановки скреперных установок и конвейеров для уборки навоза и помета из помещений должно быть предусмотрено дистанционное управление с дублирующими кнопками в противоположных торцах помещения. 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>Приямки навозных конвейеров в местах сопряжения горизонтальной и наклонной ветвей должны иметь ограждения и устройство автоматической очистки скребков в процессе перегрузки.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 xml:space="preserve">Заходить за ограждения приямков навозных конвейеров для осуществления их очистки работающим не допускается. </w:t>
      </w:r>
    </w:p>
    <w:p w:rsidR="00516319" w:rsidRPr="00516319" w:rsidRDefault="00516319" w:rsidP="00516319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516319">
        <w:rPr>
          <w:sz w:val="24"/>
        </w:rPr>
        <w:t xml:space="preserve">При работающем конвейере для </w:t>
      </w:r>
      <w:proofErr w:type="spellStart"/>
      <w:r w:rsidRPr="00516319">
        <w:rPr>
          <w:sz w:val="24"/>
        </w:rPr>
        <w:t>навозоудаления</w:t>
      </w:r>
      <w:proofErr w:type="spellEnd"/>
      <w:r w:rsidRPr="00516319">
        <w:rPr>
          <w:sz w:val="24"/>
        </w:rPr>
        <w:t xml:space="preserve"> впускать в помещение и выпускать из него животных не допускается. </w:t>
      </w:r>
    </w:p>
    <w:p w:rsidR="000E077B" w:rsidRPr="0082153D" w:rsidRDefault="000E077B" w:rsidP="00F366AF">
      <w:pPr>
        <w:spacing w:before="48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F366AF">
        <w:rPr>
          <w:sz w:val="24"/>
          <w:szCs w:val="24"/>
        </w:rPr>
        <w:t xml:space="preserve">Н.С. </w:t>
      </w:r>
      <w:r w:rsidR="000C324A">
        <w:rPr>
          <w:sz w:val="24"/>
          <w:szCs w:val="24"/>
        </w:rPr>
        <w:t>Коцур</w:t>
      </w:r>
    </w:p>
    <w:sectPr w:rsidR="000E077B" w:rsidRPr="000E077B" w:rsidSect="00F71A9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61A56"/>
    <w:multiLevelType w:val="hybridMultilevel"/>
    <w:tmpl w:val="DCA68730"/>
    <w:lvl w:ilvl="0" w:tplc="A952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12C53"/>
    <w:multiLevelType w:val="hybridMultilevel"/>
    <w:tmpl w:val="0F243E7C"/>
    <w:lvl w:ilvl="0" w:tplc="9BF2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3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5E"/>
    <w:rsid w:val="00084662"/>
    <w:rsid w:val="000C324A"/>
    <w:rsid w:val="000E077B"/>
    <w:rsid w:val="00114E5B"/>
    <w:rsid w:val="00156E96"/>
    <w:rsid w:val="0017484B"/>
    <w:rsid w:val="001F6D80"/>
    <w:rsid w:val="00210CC7"/>
    <w:rsid w:val="00236837"/>
    <w:rsid w:val="002A6E5D"/>
    <w:rsid w:val="002E5159"/>
    <w:rsid w:val="00357B24"/>
    <w:rsid w:val="003C6F44"/>
    <w:rsid w:val="004310E8"/>
    <w:rsid w:val="004433CE"/>
    <w:rsid w:val="00496C64"/>
    <w:rsid w:val="004D195E"/>
    <w:rsid w:val="00516319"/>
    <w:rsid w:val="00545F40"/>
    <w:rsid w:val="00563932"/>
    <w:rsid w:val="0058620C"/>
    <w:rsid w:val="005951DA"/>
    <w:rsid w:val="005B1F04"/>
    <w:rsid w:val="005B3193"/>
    <w:rsid w:val="0060241B"/>
    <w:rsid w:val="00655AD8"/>
    <w:rsid w:val="006A3A7E"/>
    <w:rsid w:val="006A57D0"/>
    <w:rsid w:val="007577D0"/>
    <w:rsid w:val="007F67EC"/>
    <w:rsid w:val="00853222"/>
    <w:rsid w:val="008862A3"/>
    <w:rsid w:val="009211C0"/>
    <w:rsid w:val="00950C4B"/>
    <w:rsid w:val="009A46DB"/>
    <w:rsid w:val="009D02AF"/>
    <w:rsid w:val="009F4D2E"/>
    <w:rsid w:val="00A74DB5"/>
    <w:rsid w:val="00A90887"/>
    <w:rsid w:val="00AD4482"/>
    <w:rsid w:val="00B136AF"/>
    <w:rsid w:val="00B32F0F"/>
    <w:rsid w:val="00B812E7"/>
    <w:rsid w:val="00BA15B2"/>
    <w:rsid w:val="00C20C2A"/>
    <w:rsid w:val="00C51C73"/>
    <w:rsid w:val="00C73372"/>
    <w:rsid w:val="00CA15BF"/>
    <w:rsid w:val="00CC41E3"/>
    <w:rsid w:val="00E6053F"/>
    <w:rsid w:val="00E93F40"/>
    <w:rsid w:val="00F366AF"/>
    <w:rsid w:val="00F71A9E"/>
    <w:rsid w:val="00F94DB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C9455-A6B2-403C-A828-8FDFED1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2022-03-11T09:58:00Z</cp:lastPrinted>
  <dcterms:created xsi:type="dcterms:W3CDTF">2022-03-25T11:17:00Z</dcterms:created>
  <dcterms:modified xsi:type="dcterms:W3CDTF">2023-11-11T08:49:00Z</dcterms:modified>
</cp:coreProperties>
</file>