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75" w:rsidRPr="0072048C" w:rsidRDefault="00474DC4" w:rsidP="00D02343">
      <w:pPr>
        <w:spacing w:after="0"/>
        <w:ind w:firstLine="567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2048C">
        <w:rPr>
          <w:rFonts w:ascii="Times New Roman" w:hAnsi="Times New Roman" w:cs="Times New Roman"/>
          <w:b/>
          <w:sz w:val="24"/>
          <w:szCs w:val="24"/>
        </w:rPr>
        <w:t>Уведомление об общественных обсуждениях отчета об оценке воздействия на</w:t>
      </w:r>
      <w:r w:rsidR="00241AC7" w:rsidRPr="00720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48C">
        <w:rPr>
          <w:rFonts w:ascii="Times New Roman" w:hAnsi="Times New Roman" w:cs="Times New Roman"/>
          <w:b/>
          <w:sz w:val="24"/>
          <w:szCs w:val="24"/>
        </w:rPr>
        <w:t>окружающую среду (ОВОС) по объекту</w:t>
      </w:r>
      <w:r w:rsidR="00E10430" w:rsidRPr="00720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539" w:rsidRPr="0072048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с очисткой </w:t>
      </w:r>
      <w:proofErr w:type="spellStart"/>
      <w:r w:rsidR="00FA5539" w:rsidRPr="0072048C">
        <w:rPr>
          <w:rFonts w:ascii="Times New Roman" w:hAnsi="Times New Roman" w:cs="Times New Roman"/>
          <w:b/>
          <w:bCs/>
          <w:sz w:val="24"/>
          <w:szCs w:val="24"/>
        </w:rPr>
        <w:t>Гребеневского</w:t>
      </w:r>
      <w:proofErr w:type="spellEnd"/>
      <w:r w:rsidR="00FA5539" w:rsidRPr="0072048C">
        <w:rPr>
          <w:rFonts w:ascii="Times New Roman" w:hAnsi="Times New Roman" w:cs="Times New Roman"/>
          <w:b/>
          <w:bCs/>
          <w:sz w:val="24"/>
          <w:szCs w:val="24"/>
        </w:rPr>
        <w:t xml:space="preserve"> водохранилища по улице Симонова в </w:t>
      </w:r>
      <w:proofErr w:type="spellStart"/>
      <w:r w:rsidR="00FA5539" w:rsidRPr="0072048C">
        <w:rPr>
          <w:rFonts w:ascii="Times New Roman" w:hAnsi="Times New Roman" w:cs="Times New Roman"/>
          <w:b/>
          <w:bCs/>
          <w:sz w:val="24"/>
          <w:szCs w:val="24"/>
        </w:rPr>
        <w:t>г.Могилеве</w:t>
      </w:r>
      <w:proofErr w:type="spellEnd"/>
      <w:r w:rsidR="00FA5539" w:rsidRPr="0072048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5539" w:rsidRPr="0072048C" w:rsidRDefault="00FA5539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6893446"/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заказчике планируемой деятельности:</w:t>
      </w:r>
    </w:p>
    <w:p w:rsidR="00474DC4" w:rsidRPr="0072048C" w:rsidRDefault="00474DC4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>Могилевское городское коммунальное унитарное предприятие «Управление коммунальных предприятий».</w:t>
      </w:r>
      <w:r w:rsidR="00FA5539" w:rsidRPr="0072048C">
        <w:t xml:space="preserve"> </w:t>
      </w:r>
      <w:r w:rsidRPr="0072048C">
        <w:t>Юридический и почтовый адрес: 212030, г.</w:t>
      </w:r>
      <w:r w:rsidR="00241AC7" w:rsidRPr="0072048C">
        <w:t xml:space="preserve"> </w:t>
      </w:r>
      <w:r w:rsidRPr="0072048C">
        <w:t>Могилев, пр-т Мира, 18а.</w:t>
      </w:r>
      <w:r w:rsidR="00FA5539" w:rsidRPr="0072048C">
        <w:t xml:space="preserve"> </w:t>
      </w:r>
      <w:r w:rsidRPr="0072048C">
        <w:t xml:space="preserve">Электронный адрес: </w:t>
      </w:r>
      <w:r w:rsidRPr="0072048C">
        <w:rPr>
          <w:u w:val="single"/>
        </w:rPr>
        <w:t>mgkupukp@mail.ru</w:t>
      </w:r>
      <w:r w:rsidR="00241AC7" w:rsidRPr="0072048C">
        <w:t>.</w:t>
      </w:r>
      <w:r w:rsidR="00241AC7" w:rsidRPr="0072048C">
        <w:rPr>
          <w:u w:val="single"/>
        </w:rPr>
        <w:t xml:space="preserve"> </w:t>
      </w:r>
      <w:r w:rsidRPr="0072048C">
        <w:t>Тел</w:t>
      </w:r>
      <w:r w:rsidR="00241AC7" w:rsidRPr="0072048C">
        <w:t>.</w:t>
      </w:r>
      <w:r w:rsidRPr="0072048C">
        <w:t>/факс:</w:t>
      </w:r>
      <w:r w:rsidR="00241AC7" w:rsidRPr="0072048C">
        <w:t xml:space="preserve"> 8(222)</w:t>
      </w:r>
      <w:r w:rsidRPr="0072048C">
        <w:t>63</w:t>
      </w:r>
      <w:r w:rsidR="00241AC7" w:rsidRPr="0072048C">
        <w:t>-</w:t>
      </w:r>
      <w:r w:rsidRPr="0072048C">
        <w:t>33</w:t>
      </w:r>
      <w:r w:rsidR="00241AC7" w:rsidRPr="0072048C">
        <w:t>-</w:t>
      </w:r>
      <w:r w:rsidRPr="0072048C">
        <w:t>42.</w:t>
      </w:r>
    </w:p>
    <w:bookmarkEnd w:id="0"/>
    <w:p w:rsidR="00FA5539" w:rsidRPr="0072048C" w:rsidRDefault="00FA5539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необходимости и описание планируемой деятельности:</w:t>
      </w:r>
    </w:p>
    <w:p w:rsidR="00FA5539" w:rsidRPr="0072048C" w:rsidRDefault="00FA5539" w:rsidP="00D02343">
      <w:pPr>
        <w:pStyle w:val="a3"/>
        <w:spacing w:before="0" w:beforeAutospacing="0" w:after="0" w:afterAutospacing="0"/>
        <w:ind w:firstLine="567"/>
        <w:jc w:val="both"/>
      </w:pPr>
      <w:r w:rsidRPr="0072048C">
        <w:t xml:space="preserve">Согласно решению Могилевского городского комитета №14-1 от 08.07.2019 водоем (озеро Святое) определен как объект рекреации, спорта и туризма. Однако качество воды </w:t>
      </w:r>
      <w:proofErr w:type="spellStart"/>
      <w:r w:rsidRPr="0072048C">
        <w:t>Гребеневского</w:t>
      </w:r>
      <w:proofErr w:type="spellEnd"/>
      <w:r w:rsidRPr="0072048C">
        <w:t xml:space="preserve"> водохранилища не соответствует требованиям безопасности и безвредности воды поверхностных водных объектов, используемых для культурно-бытового (рекреационного) использования. Для дальнейшего использования его в рекреационных целях требуется осуществление дополнительных мероприятий по улучшению качества воды). Планируемая хозяйственная деятельность представляет собой реализацию проекта по благоустройству территории с очисткой </w:t>
      </w:r>
      <w:proofErr w:type="spellStart"/>
      <w:r w:rsidRPr="0072048C">
        <w:t>Гребеневского</w:t>
      </w:r>
      <w:proofErr w:type="spellEnd"/>
      <w:r w:rsidRPr="0072048C">
        <w:t xml:space="preserve"> водохранилища.</w:t>
      </w:r>
    </w:p>
    <w:p w:rsidR="00474DC4" w:rsidRPr="0072048C" w:rsidRDefault="00FA5539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>Проектом предусматривается ликвидация острова площадью около 4,0 га, являющегося источником бактериологического загрязнения водохранилища.</w:t>
      </w:r>
    </w:p>
    <w:p w:rsidR="0072048C" w:rsidRPr="0072048C" w:rsidRDefault="00FA5539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принимаемом в отношении хозяйственной и иной деятельности решения и государственном органе, ответственн</w:t>
      </w:r>
      <w:r w:rsidR="00FD0BDF"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за принятие такого решения:</w:t>
      </w:r>
      <w:r w:rsidR="0072048C"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требуется</w:t>
      </w:r>
    </w:p>
    <w:p w:rsidR="00B923F4" w:rsidRPr="0072048C" w:rsidRDefault="00B923F4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месте размещения планируемой </w:t>
      </w:r>
      <w:r w:rsidR="003A24F0"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хозяйственной </w:t>
      </w: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деятельности:</w:t>
      </w:r>
    </w:p>
    <w:p w:rsidR="00B923F4" w:rsidRPr="0072048C" w:rsidRDefault="00B923F4" w:rsidP="00D02343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proofErr w:type="spellStart"/>
      <w:r w:rsidRPr="0072048C">
        <w:rPr>
          <w:rFonts w:cs="Arial"/>
        </w:rPr>
        <w:t>Гребеневское</w:t>
      </w:r>
      <w:proofErr w:type="spellEnd"/>
      <w:r w:rsidRPr="0072048C">
        <w:rPr>
          <w:rFonts w:cs="Arial"/>
        </w:rPr>
        <w:t xml:space="preserve"> водохранилище расположено в южной части города Могилева, между улицами Симонова, Л. Чайкиной и Габровск</w:t>
      </w:r>
      <w:r w:rsidR="00837B2A">
        <w:rPr>
          <w:rFonts w:cs="Arial"/>
        </w:rPr>
        <w:t>ой</w:t>
      </w:r>
      <w:bookmarkStart w:id="1" w:name="_GoBack"/>
      <w:bookmarkEnd w:id="1"/>
      <w:r w:rsidRPr="0072048C">
        <w:rPr>
          <w:rFonts w:cs="Arial"/>
        </w:rPr>
        <w:t>.</w:t>
      </w:r>
    </w:p>
    <w:p w:rsidR="00B923F4" w:rsidRPr="0072048C" w:rsidRDefault="00B923F4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планируемой </w:t>
      </w:r>
      <w:r w:rsidR="003A24F0"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хозяйственной </w:t>
      </w: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деятельности:</w:t>
      </w:r>
    </w:p>
    <w:p w:rsidR="00B923F4" w:rsidRPr="0072048C" w:rsidRDefault="00B923F4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 по </w:t>
      </w:r>
      <w:r w:rsidR="00FD0BDF"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</w:t>
      </w:r>
      <w:r w:rsidR="00FD0BDF"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 очисткой </w:t>
      </w:r>
      <w:proofErr w:type="spellStart"/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Гребеневского</w:t>
      </w:r>
      <w:proofErr w:type="spellEnd"/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</w:t>
      </w:r>
      <w:r w:rsidR="00FD0BDF"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</w:t>
      </w:r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2023–2024. </w:t>
      </w:r>
    </w:p>
    <w:p w:rsidR="00B923F4" w:rsidRPr="0072048C" w:rsidRDefault="00B923F4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общественных обсуждений и направления замечаний и предложений по отчету об ОВОС: </w:t>
      </w:r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C5754"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2343"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.02.2023 г. по </w:t>
      </w:r>
      <w:r w:rsidR="00DE20E6"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2343"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048C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 г. (включительно).</w:t>
      </w:r>
    </w:p>
    <w:p w:rsidR="00130FC1" w:rsidRPr="0072048C" w:rsidRDefault="00130FC1" w:rsidP="00D0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отчетом об ОВОС можно ознакомиться:</w:t>
      </w:r>
    </w:p>
    <w:p w:rsidR="00474DC4" w:rsidRPr="0072048C" w:rsidRDefault="00241AC7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- </w:t>
      </w:r>
      <w:r w:rsidR="00474DC4" w:rsidRPr="0072048C">
        <w:t>в Могилевском городском исполнительном комитете (в электронном виде и на бумажном носителе): 212030, г. Могилев, ул.</w:t>
      </w:r>
      <w:r w:rsidR="004D6E92" w:rsidRPr="0072048C">
        <w:t> Первомайская, 28а, тел./факс</w:t>
      </w:r>
      <w:r w:rsidR="004B413A" w:rsidRPr="0072048C">
        <w:t>:</w:t>
      </w:r>
      <w:r w:rsidR="004D6E92" w:rsidRPr="0072048C">
        <w:t xml:space="preserve"> 8(0222)42-31-</w:t>
      </w:r>
      <w:r w:rsidR="00474DC4" w:rsidRPr="0072048C">
        <w:t xml:space="preserve">64, </w:t>
      </w:r>
      <w:r w:rsidR="004D6E92" w:rsidRPr="0072048C">
        <w:t>на официальном интернет-сайте Могилевского городского исполнительного комитета</w:t>
      </w:r>
      <w:r w:rsidR="004B413A" w:rsidRPr="0072048C">
        <w:t xml:space="preserve">: </w:t>
      </w:r>
      <w:hyperlink r:id="rId4" w:history="1">
        <w:r w:rsidR="004D6E92" w:rsidRPr="0072048C">
          <w:rPr>
            <w:rStyle w:val="a4"/>
            <w:color w:val="auto"/>
          </w:rPr>
          <w:t>http://mogilev.gov.by/</w:t>
        </w:r>
      </w:hyperlink>
      <w:r w:rsidR="004D6E92" w:rsidRPr="0072048C">
        <w:t xml:space="preserve"> в разделе «Общественные обсуждения», контактное лицо –</w:t>
      </w:r>
      <w:r w:rsidR="00474DC4" w:rsidRPr="0072048C">
        <w:t xml:space="preserve"> главный специалист сектора капитальной застройки </w:t>
      </w:r>
      <w:proofErr w:type="spellStart"/>
      <w:r w:rsidR="00474DC4" w:rsidRPr="0072048C">
        <w:rPr>
          <w:rStyle w:val="-"/>
          <w:color w:val="auto"/>
          <w:u w:val="none"/>
        </w:rPr>
        <w:t>Жампейсов</w:t>
      </w:r>
      <w:proofErr w:type="spellEnd"/>
      <w:r w:rsidR="00474DC4" w:rsidRPr="0072048C">
        <w:rPr>
          <w:rStyle w:val="-"/>
          <w:color w:val="auto"/>
          <w:u w:val="none"/>
        </w:rPr>
        <w:t xml:space="preserve"> Константин Олегович</w:t>
      </w:r>
      <w:r w:rsidR="00474DC4" w:rsidRPr="0072048C">
        <w:t>, тел.</w:t>
      </w:r>
      <w:r w:rsidR="004B413A" w:rsidRPr="0072048C">
        <w:t>:</w:t>
      </w:r>
      <w:r w:rsidR="004D6E92" w:rsidRPr="0072048C">
        <w:t xml:space="preserve"> 8(0222)42-26-</w:t>
      </w:r>
      <w:r w:rsidR="00474DC4" w:rsidRPr="0072048C">
        <w:t xml:space="preserve">32, электронная почта: </w:t>
      </w:r>
      <w:r w:rsidR="00474DC4" w:rsidRPr="0072048C">
        <w:rPr>
          <w:u w:val="single"/>
        </w:rPr>
        <w:t>uamgik1@rambler.ru</w:t>
      </w:r>
      <w:r w:rsidR="00474DC4" w:rsidRPr="0072048C">
        <w:t xml:space="preserve">, Могилевский городской исполнительный комитет (212030, г. Могилев, ул. Первомайская, 28а, каб.313); </w:t>
      </w:r>
    </w:p>
    <w:p w:rsidR="00CB24EB" w:rsidRPr="0072048C" w:rsidRDefault="004D6E92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- </w:t>
      </w:r>
      <w:r w:rsidR="00CB24EB" w:rsidRPr="0072048C">
        <w:t>в Могилевском районном исполнительном комитете (в электронн</w:t>
      </w:r>
      <w:r w:rsidRPr="0072048C">
        <w:t xml:space="preserve">ом виде и на бумажном носителе): </w:t>
      </w:r>
      <w:r w:rsidRPr="0072048C">
        <w:rPr>
          <w:shd w:val="clear" w:color="auto" w:fill="FFFFFF"/>
        </w:rPr>
        <w:t>212003, г. Могилев, ул. Челюскинцев, 63а</w:t>
      </w:r>
      <w:r w:rsidRPr="0072048C">
        <w:t xml:space="preserve">, </w:t>
      </w:r>
      <w:r w:rsidR="00CB24EB" w:rsidRPr="0072048C">
        <w:t>на официальном интернет-сайте Могилевского районного исполнительного комитета</w:t>
      </w:r>
      <w:r w:rsidR="004B413A" w:rsidRPr="0072048C">
        <w:t>:</w:t>
      </w:r>
      <w:r w:rsidR="00CB24EB" w:rsidRPr="0072048C">
        <w:t xml:space="preserve"> </w:t>
      </w:r>
      <w:hyperlink r:id="rId5" w:history="1">
        <w:r w:rsidR="00CB24EB" w:rsidRPr="0072048C">
          <w:rPr>
            <w:rStyle w:val="a4"/>
            <w:color w:val="auto"/>
          </w:rPr>
          <w:t>https://mogilev.mogilev-region.by</w:t>
        </w:r>
      </w:hyperlink>
      <w:r w:rsidR="00CB24EB" w:rsidRPr="0072048C">
        <w:t xml:space="preserve"> </w:t>
      </w:r>
      <w:r w:rsidRPr="0072048C">
        <w:t xml:space="preserve">в </w:t>
      </w:r>
      <w:r w:rsidR="00CB24EB" w:rsidRPr="0072048C">
        <w:t>разделе «Жител</w:t>
      </w:r>
      <w:r w:rsidRPr="0072048C">
        <w:t>ям» – «Общественные обсуждения»,</w:t>
      </w:r>
      <w:r w:rsidR="00CB24EB" w:rsidRPr="0072048C">
        <w:t xml:space="preserve"> контактное лицо </w:t>
      </w:r>
      <w:r w:rsidRPr="0072048C">
        <w:t xml:space="preserve">– </w:t>
      </w:r>
      <w:r w:rsidR="00CB24EB" w:rsidRPr="0072048C">
        <w:t xml:space="preserve">начальник отдела архитектуры и строительства </w:t>
      </w:r>
      <w:r w:rsidR="00CB24EB" w:rsidRPr="0072048C">
        <w:rPr>
          <w:rStyle w:val="-"/>
          <w:color w:val="auto"/>
          <w:u w:val="none"/>
        </w:rPr>
        <w:t>Игнатов Владимир Владимирович</w:t>
      </w:r>
      <w:r w:rsidR="00CB24EB" w:rsidRPr="0072048C">
        <w:t>, тел.</w:t>
      </w:r>
      <w:r w:rsidR="004B413A" w:rsidRPr="0072048C">
        <w:t>:</w:t>
      </w:r>
      <w:r w:rsidRPr="0072048C">
        <w:t xml:space="preserve"> 8(0222)</w:t>
      </w:r>
      <w:r w:rsidR="00CB24EB" w:rsidRPr="0072048C">
        <w:t xml:space="preserve">42-30-70, электронная почта: </w:t>
      </w:r>
      <w:proofErr w:type="spellStart"/>
      <w:r w:rsidR="00CB24EB" w:rsidRPr="0072048C">
        <w:rPr>
          <w:lang w:val="en-US"/>
        </w:rPr>
        <w:t>ais</w:t>
      </w:r>
      <w:proofErr w:type="spellEnd"/>
      <w:r w:rsidR="00CB24EB" w:rsidRPr="0072048C">
        <w:t>@</w:t>
      </w:r>
      <w:proofErr w:type="spellStart"/>
      <w:r w:rsidR="00CB24EB" w:rsidRPr="0072048C">
        <w:rPr>
          <w:lang w:val="en-US"/>
        </w:rPr>
        <w:t>mogrik</w:t>
      </w:r>
      <w:proofErr w:type="spellEnd"/>
      <w:r w:rsidR="00CB24EB" w:rsidRPr="0072048C">
        <w:t>.</w:t>
      </w:r>
      <w:r w:rsidR="00CB24EB" w:rsidRPr="0072048C">
        <w:rPr>
          <w:lang w:val="en-US"/>
        </w:rPr>
        <w:t>gov</w:t>
      </w:r>
      <w:r w:rsidR="00CB24EB" w:rsidRPr="0072048C">
        <w:t>.</w:t>
      </w:r>
      <w:r w:rsidR="00CB24EB" w:rsidRPr="0072048C">
        <w:rPr>
          <w:lang w:val="en-US"/>
        </w:rPr>
        <w:t>by</w:t>
      </w:r>
      <w:r w:rsidR="00CB24EB" w:rsidRPr="0072048C">
        <w:t>, Могилевский районный исполнительный комитет (</w:t>
      </w:r>
      <w:r w:rsidR="00CB24EB" w:rsidRPr="0072048C">
        <w:rPr>
          <w:shd w:val="clear" w:color="auto" w:fill="FFFFFF"/>
        </w:rPr>
        <w:t>212003, г. Могилев, ул. Челюскинцев, 63а</w:t>
      </w:r>
      <w:r w:rsidR="00CB24EB" w:rsidRPr="0072048C">
        <w:t xml:space="preserve">, </w:t>
      </w:r>
      <w:proofErr w:type="spellStart"/>
      <w:r w:rsidR="00CB24EB" w:rsidRPr="0072048C">
        <w:t>каб</w:t>
      </w:r>
      <w:proofErr w:type="spellEnd"/>
      <w:r w:rsidR="00CB24EB" w:rsidRPr="0072048C">
        <w:t>.</w:t>
      </w:r>
      <w:r w:rsidR="004B413A" w:rsidRPr="0072048C">
        <w:t xml:space="preserve"> </w:t>
      </w:r>
      <w:r w:rsidR="00CB24EB" w:rsidRPr="0072048C">
        <w:t>44);</w:t>
      </w:r>
    </w:p>
    <w:p w:rsidR="00474DC4" w:rsidRPr="0072048C" w:rsidRDefault="004B413A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- </w:t>
      </w:r>
      <w:r w:rsidR="00474DC4" w:rsidRPr="0072048C">
        <w:t>в Могилевском городском коммунальном унитарном предприятии «Управление коммунальных предприятий» (212030, г. Могилев, пр-т Мира, 18а), тел.</w:t>
      </w:r>
      <w:r w:rsidRPr="0072048C">
        <w:t>:</w:t>
      </w:r>
      <w:r w:rsidR="00474DC4" w:rsidRPr="0072048C">
        <w:t xml:space="preserve"> </w:t>
      </w:r>
      <w:r w:rsidRPr="0072048C">
        <w:t>8(0222)</w:t>
      </w:r>
      <w:r w:rsidR="00474DC4" w:rsidRPr="0072048C">
        <w:t>79</w:t>
      </w:r>
      <w:r w:rsidRPr="0072048C">
        <w:t>-</w:t>
      </w:r>
      <w:r w:rsidR="00474DC4" w:rsidRPr="0072048C">
        <w:t>25</w:t>
      </w:r>
      <w:r w:rsidRPr="0072048C">
        <w:t>-</w:t>
      </w:r>
      <w:r w:rsidR="00474DC4" w:rsidRPr="0072048C">
        <w:t>90, факс</w:t>
      </w:r>
      <w:r w:rsidRPr="0072048C">
        <w:t>: 8</w:t>
      </w:r>
      <w:r w:rsidR="00474DC4" w:rsidRPr="0072048C">
        <w:t>(0222)63-33-42, e-</w:t>
      </w:r>
      <w:proofErr w:type="spellStart"/>
      <w:r w:rsidR="00474DC4" w:rsidRPr="0072048C">
        <w:t>mail</w:t>
      </w:r>
      <w:proofErr w:type="spellEnd"/>
      <w:r w:rsidR="00474DC4" w:rsidRPr="0072048C">
        <w:t xml:space="preserve">: </w:t>
      </w:r>
      <w:r w:rsidR="00474DC4" w:rsidRPr="0072048C">
        <w:rPr>
          <w:u w:val="single"/>
        </w:rPr>
        <w:t>mgkupukp@mail.ru</w:t>
      </w:r>
      <w:r w:rsidR="00474DC4" w:rsidRPr="0072048C">
        <w:t>, контактное лицо – ведущий инженер ПТО  Бурый Андрей Валерьевич</w:t>
      </w:r>
      <w:r w:rsidR="00C81A50" w:rsidRPr="0072048C">
        <w:t>, тел.:</w:t>
      </w:r>
      <w:r w:rsidRPr="0072048C">
        <w:t xml:space="preserve"> 8(0222)</w:t>
      </w:r>
      <w:r w:rsidR="00474DC4" w:rsidRPr="0072048C">
        <w:t>76-93-90.</w:t>
      </w:r>
    </w:p>
    <w:p w:rsidR="00474DC4" w:rsidRPr="0072048C" w:rsidRDefault="00474DC4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rPr>
          <w:b/>
        </w:rPr>
        <w:t>Замечания и предложения по документации по ОВОС можно направить</w:t>
      </w:r>
      <w:r w:rsidRPr="0072048C">
        <w:t xml:space="preserve">: </w:t>
      </w:r>
    </w:p>
    <w:p w:rsidR="00474DC4" w:rsidRPr="0072048C" w:rsidRDefault="00C81A50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lastRenderedPageBreak/>
        <w:t xml:space="preserve">- </w:t>
      </w:r>
      <w:r w:rsidR="00474DC4" w:rsidRPr="0072048C">
        <w:t>в Могилевский городской исполнительный комитет</w:t>
      </w:r>
      <w:r w:rsidRPr="0072048C">
        <w:t>:</w:t>
      </w:r>
      <w:r w:rsidR="00474DC4" w:rsidRPr="0072048C">
        <w:t xml:space="preserve"> 212030, г. Могилев, ул. Первомайская, 28а, </w:t>
      </w:r>
      <w:proofErr w:type="spellStart"/>
      <w:r w:rsidR="00F555EA" w:rsidRPr="0072048C">
        <w:t>каб</w:t>
      </w:r>
      <w:proofErr w:type="spellEnd"/>
      <w:r w:rsidR="00F555EA" w:rsidRPr="0072048C">
        <w:t>.</w:t>
      </w:r>
      <w:r w:rsidRPr="0072048C">
        <w:t xml:space="preserve"> </w:t>
      </w:r>
      <w:r w:rsidR="00F555EA" w:rsidRPr="0072048C">
        <w:t>313,</w:t>
      </w:r>
      <w:r w:rsidR="00474DC4" w:rsidRPr="0072048C">
        <w:t xml:space="preserve"> контактное лицо </w:t>
      </w:r>
      <w:r w:rsidRPr="0072048C">
        <w:t xml:space="preserve">– </w:t>
      </w:r>
      <w:r w:rsidR="00474DC4" w:rsidRPr="0072048C">
        <w:t xml:space="preserve">главный специалист сектора капитальной застройки </w:t>
      </w:r>
      <w:proofErr w:type="spellStart"/>
      <w:r w:rsidR="00474DC4" w:rsidRPr="0072048C">
        <w:rPr>
          <w:rStyle w:val="-"/>
          <w:color w:val="auto"/>
          <w:u w:val="none"/>
        </w:rPr>
        <w:t>Жампейсов</w:t>
      </w:r>
      <w:proofErr w:type="spellEnd"/>
      <w:r w:rsidR="00474DC4" w:rsidRPr="0072048C">
        <w:rPr>
          <w:rStyle w:val="-"/>
          <w:color w:val="auto"/>
          <w:u w:val="none"/>
        </w:rPr>
        <w:t xml:space="preserve"> Константин Олегович</w:t>
      </w:r>
      <w:r w:rsidR="00474DC4" w:rsidRPr="0072048C">
        <w:t>, тел.</w:t>
      </w:r>
      <w:r w:rsidRPr="0072048C">
        <w:t>: 8(0222)42-26-</w:t>
      </w:r>
      <w:r w:rsidR="00474DC4" w:rsidRPr="0072048C">
        <w:t xml:space="preserve">32, электронная почта: </w:t>
      </w:r>
      <w:r w:rsidR="00474DC4" w:rsidRPr="0072048C">
        <w:rPr>
          <w:u w:val="single"/>
        </w:rPr>
        <w:t>uamgik1@rambler.ru</w:t>
      </w:r>
      <w:r w:rsidR="00474DC4" w:rsidRPr="0072048C">
        <w:t>,</w:t>
      </w:r>
      <w:r w:rsidR="00702927" w:rsidRPr="0072048C">
        <w:t xml:space="preserve"> официальный сайт Могилевского городского исполнительного комитета</w:t>
      </w:r>
      <w:r w:rsidRPr="0072048C">
        <w:t>:</w:t>
      </w:r>
      <w:r w:rsidR="00702927" w:rsidRPr="0072048C">
        <w:t xml:space="preserve"> </w:t>
      </w:r>
      <w:r w:rsidR="00702927" w:rsidRPr="0072048C">
        <w:rPr>
          <w:u w:val="single"/>
        </w:rPr>
        <w:t>http://mogilev.gov.by</w:t>
      </w:r>
      <w:r w:rsidR="00474DC4" w:rsidRPr="0072048C">
        <w:t xml:space="preserve">; </w:t>
      </w:r>
    </w:p>
    <w:p w:rsidR="00F555EA" w:rsidRPr="0072048C" w:rsidRDefault="00C81A50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- </w:t>
      </w:r>
      <w:r w:rsidR="001F041B" w:rsidRPr="0072048C">
        <w:t xml:space="preserve">в Могилевский районный исполнительный комитет, </w:t>
      </w:r>
      <w:r w:rsidR="001F041B" w:rsidRPr="0072048C">
        <w:rPr>
          <w:shd w:val="clear" w:color="auto" w:fill="FFFFFF"/>
        </w:rPr>
        <w:t>212003, г. Могилев, ул. Челюскинцев, 63а</w:t>
      </w:r>
      <w:r w:rsidR="001F041B" w:rsidRPr="0072048C">
        <w:t xml:space="preserve">, </w:t>
      </w:r>
      <w:proofErr w:type="spellStart"/>
      <w:r w:rsidR="001F041B" w:rsidRPr="0072048C">
        <w:t>каб</w:t>
      </w:r>
      <w:proofErr w:type="spellEnd"/>
      <w:r w:rsidR="001F041B" w:rsidRPr="0072048C">
        <w:t>.</w:t>
      </w:r>
      <w:r w:rsidRPr="0072048C">
        <w:t xml:space="preserve"> </w:t>
      </w:r>
      <w:r w:rsidR="001F041B" w:rsidRPr="0072048C">
        <w:t xml:space="preserve">44, контактное лицо </w:t>
      </w:r>
      <w:r w:rsidRPr="0072048C">
        <w:t xml:space="preserve">– </w:t>
      </w:r>
      <w:r w:rsidR="001F041B" w:rsidRPr="0072048C">
        <w:rPr>
          <w:rStyle w:val="-"/>
          <w:color w:val="auto"/>
          <w:u w:val="none"/>
        </w:rPr>
        <w:t>Игнатов Владимир Владимирович</w:t>
      </w:r>
      <w:r w:rsidR="001F041B" w:rsidRPr="0072048C">
        <w:t>, тел.</w:t>
      </w:r>
      <w:r w:rsidRPr="0072048C">
        <w:t>: 8(0222)</w:t>
      </w:r>
      <w:r w:rsidR="001F041B" w:rsidRPr="0072048C">
        <w:t xml:space="preserve">42-30-70, электронная почта: </w:t>
      </w:r>
      <w:hyperlink r:id="rId6" w:history="1">
        <w:r w:rsidR="00F555EA" w:rsidRPr="0072048C">
          <w:rPr>
            <w:rStyle w:val="a4"/>
            <w:color w:val="auto"/>
            <w:lang w:val="en-US"/>
          </w:rPr>
          <w:t>ais</w:t>
        </w:r>
        <w:r w:rsidR="00F555EA" w:rsidRPr="0072048C">
          <w:rPr>
            <w:rStyle w:val="a4"/>
            <w:color w:val="auto"/>
          </w:rPr>
          <w:t>@</w:t>
        </w:r>
        <w:r w:rsidR="00F555EA" w:rsidRPr="0072048C">
          <w:rPr>
            <w:rStyle w:val="a4"/>
            <w:color w:val="auto"/>
            <w:lang w:val="en-US"/>
          </w:rPr>
          <w:t>mogrik</w:t>
        </w:r>
        <w:r w:rsidR="00F555EA" w:rsidRPr="0072048C">
          <w:rPr>
            <w:rStyle w:val="a4"/>
            <w:color w:val="auto"/>
          </w:rPr>
          <w:t>.</w:t>
        </w:r>
        <w:r w:rsidR="00F555EA" w:rsidRPr="0072048C">
          <w:rPr>
            <w:rStyle w:val="a4"/>
            <w:color w:val="auto"/>
            <w:lang w:val="en-US"/>
          </w:rPr>
          <w:t>gov</w:t>
        </w:r>
        <w:r w:rsidR="00F555EA" w:rsidRPr="0072048C">
          <w:rPr>
            <w:rStyle w:val="a4"/>
            <w:color w:val="auto"/>
          </w:rPr>
          <w:t>.</w:t>
        </w:r>
        <w:r w:rsidR="00F555EA" w:rsidRPr="0072048C">
          <w:rPr>
            <w:rStyle w:val="a4"/>
            <w:color w:val="auto"/>
            <w:lang w:val="en-US"/>
          </w:rPr>
          <w:t>by</w:t>
        </w:r>
      </w:hyperlink>
      <w:r w:rsidR="00F555EA" w:rsidRPr="0072048C">
        <w:t>, официальный сайт Могилевского  районного комитета</w:t>
      </w:r>
      <w:r w:rsidRPr="0072048C">
        <w:t>:</w:t>
      </w:r>
      <w:r w:rsidR="00F555EA" w:rsidRPr="0072048C">
        <w:t xml:space="preserve"> </w:t>
      </w:r>
      <w:hyperlink r:id="rId7" w:history="1">
        <w:r w:rsidR="00F555EA" w:rsidRPr="0072048C">
          <w:rPr>
            <w:rStyle w:val="a4"/>
            <w:color w:val="auto"/>
          </w:rPr>
          <w:t>https://mogilev.mogilev-region.by</w:t>
        </w:r>
      </w:hyperlink>
      <w:r w:rsidR="00F555EA" w:rsidRPr="0072048C">
        <w:t>;</w:t>
      </w:r>
    </w:p>
    <w:p w:rsidR="00F555EA" w:rsidRPr="0072048C" w:rsidRDefault="00C81A50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- </w:t>
      </w:r>
      <w:r w:rsidR="00F555EA" w:rsidRPr="0072048C">
        <w:t>в Могилевское городское коммунальное унитарное предприятие «Управление коммунальных предприятий» (212030, г. Могилев, пр-т Мира, 18а), тел.</w:t>
      </w:r>
      <w:r w:rsidRPr="0072048C">
        <w:t>: 80222)</w:t>
      </w:r>
      <w:r w:rsidR="00F555EA" w:rsidRPr="0072048C">
        <w:t>79</w:t>
      </w:r>
      <w:r w:rsidRPr="0072048C">
        <w:t>-</w:t>
      </w:r>
      <w:r w:rsidR="00F555EA" w:rsidRPr="0072048C">
        <w:t>25</w:t>
      </w:r>
      <w:r w:rsidRPr="0072048C">
        <w:t>-</w:t>
      </w:r>
      <w:r w:rsidR="00F555EA" w:rsidRPr="0072048C">
        <w:t>90, факс</w:t>
      </w:r>
      <w:r w:rsidRPr="0072048C">
        <w:t>: 8</w:t>
      </w:r>
      <w:r w:rsidR="00F555EA" w:rsidRPr="0072048C">
        <w:t>(0222)63-33-42, e-</w:t>
      </w:r>
      <w:proofErr w:type="spellStart"/>
      <w:r w:rsidR="00F555EA" w:rsidRPr="0072048C">
        <w:t>mail</w:t>
      </w:r>
      <w:proofErr w:type="spellEnd"/>
      <w:r w:rsidR="00F555EA" w:rsidRPr="0072048C">
        <w:t xml:space="preserve">: </w:t>
      </w:r>
      <w:r w:rsidR="00F555EA" w:rsidRPr="0072048C">
        <w:rPr>
          <w:u w:val="single"/>
        </w:rPr>
        <w:t>mgkupukp@mail.ru</w:t>
      </w:r>
      <w:r w:rsidR="00F555EA" w:rsidRPr="0072048C">
        <w:t>, контактное лицо – ведущий инжен</w:t>
      </w:r>
      <w:r w:rsidRPr="0072048C">
        <w:t>ер ПТО  Бурый Андрей Валерьевич, тел: 8(0222)</w:t>
      </w:r>
      <w:r w:rsidR="00F555EA" w:rsidRPr="0072048C">
        <w:t>76-93-90.</w:t>
      </w:r>
    </w:p>
    <w:p w:rsidR="003A24F0" w:rsidRPr="0072048C" w:rsidRDefault="003A24F0" w:rsidP="00D023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Местный исполнительный и распорядительный орган, ответственный за принятие решения в отношении хозяйственной деятельности:</w:t>
      </w:r>
    </w:p>
    <w:p w:rsidR="00CA150F" w:rsidRPr="0072048C" w:rsidRDefault="00CA150F" w:rsidP="00CA150F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 Могилевский городской исполнительный комитет: 212030, г. Могилев, ул. Первомайская, 28а, тел.: 8(0222)42-26-32, электронная почта: </w:t>
      </w:r>
      <w:r w:rsidRPr="0072048C">
        <w:rPr>
          <w:u w:val="single"/>
        </w:rPr>
        <w:t>uamgik1@rambler.ru</w:t>
      </w:r>
      <w:r w:rsidRPr="0072048C">
        <w:t xml:space="preserve">, официальный сайт Могилевского городского исполнительного комитета: </w:t>
      </w:r>
      <w:r w:rsidRPr="0072048C">
        <w:rPr>
          <w:u w:val="single"/>
        </w:rPr>
        <w:t>http://mogilev.gov.by</w:t>
      </w:r>
      <w:r w:rsidRPr="0072048C">
        <w:t xml:space="preserve">; </w:t>
      </w:r>
    </w:p>
    <w:p w:rsidR="00CA150F" w:rsidRPr="0072048C" w:rsidRDefault="00CA150F" w:rsidP="00CA150F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 Могилевский районный исполнительный комитет, </w:t>
      </w:r>
      <w:r w:rsidRPr="0072048C">
        <w:rPr>
          <w:shd w:val="clear" w:color="auto" w:fill="FFFFFF"/>
        </w:rPr>
        <w:t>212003, г. Могилев, ул. Челюскинцев, 63а</w:t>
      </w:r>
      <w:r w:rsidRPr="0072048C">
        <w:t xml:space="preserve">,  электронная почта: </w:t>
      </w:r>
      <w:hyperlink r:id="rId8" w:history="1">
        <w:r w:rsidRPr="0072048C">
          <w:rPr>
            <w:rStyle w:val="a4"/>
            <w:color w:val="auto"/>
            <w:lang w:val="en-US"/>
          </w:rPr>
          <w:t>ais</w:t>
        </w:r>
        <w:r w:rsidRPr="0072048C">
          <w:rPr>
            <w:rStyle w:val="a4"/>
            <w:color w:val="auto"/>
          </w:rPr>
          <w:t>@</w:t>
        </w:r>
        <w:r w:rsidRPr="0072048C">
          <w:rPr>
            <w:rStyle w:val="a4"/>
            <w:color w:val="auto"/>
            <w:lang w:val="en-US"/>
          </w:rPr>
          <w:t>mogrik</w:t>
        </w:r>
        <w:r w:rsidRPr="0072048C">
          <w:rPr>
            <w:rStyle w:val="a4"/>
            <w:color w:val="auto"/>
          </w:rPr>
          <w:t>.</w:t>
        </w:r>
        <w:r w:rsidRPr="0072048C">
          <w:rPr>
            <w:rStyle w:val="a4"/>
            <w:color w:val="auto"/>
            <w:lang w:val="en-US"/>
          </w:rPr>
          <w:t>gov</w:t>
        </w:r>
        <w:r w:rsidRPr="0072048C">
          <w:rPr>
            <w:rStyle w:val="a4"/>
            <w:color w:val="auto"/>
          </w:rPr>
          <w:t>.</w:t>
        </w:r>
        <w:r w:rsidRPr="0072048C">
          <w:rPr>
            <w:rStyle w:val="a4"/>
            <w:color w:val="auto"/>
            <w:lang w:val="en-US"/>
          </w:rPr>
          <w:t>by</w:t>
        </w:r>
      </w:hyperlink>
      <w:r w:rsidRPr="0072048C">
        <w:t xml:space="preserve">, официальный сайт Могилевского  районного комитета: </w:t>
      </w:r>
      <w:hyperlink r:id="rId9" w:history="1">
        <w:r w:rsidRPr="0072048C">
          <w:rPr>
            <w:rStyle w:val="a4"/>
            <w:color w:val="auto"/>
          </w:rPr>
          <w:t>https://mogilev.mogilev-region.by</w:t>
        </w:r>
      </w:hyperlink>
      <w:r w:rsidRPr="0072048C">
        <w:t>;</w:t>
      </w:r>
    </w:p>
    <w:p w:rsidR="00474DC4" w:rsidRPr="0072048C" w:rsidRDefault="001F041B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rPr>
          <w:b/>
        </w:rPr>
        <w:t xml:space="preserve"> Заявление  о необходимости проведения </w:t>
      </w:r>
      <w:r w:rsidR="00474DC4" w:rsidRPr="0072048C">
        <w:rPr>
          <w:b/>
        </w:rPr>
        <w:t>собрания</w:t>
      </w:r>
      <w:r w:rsidR="003A24F0" w:rsidRPr="0072048C">
        <w:rPr>
          <w:b/>
        </w:rPr>
        <w:t xml:space="preserve"> по обсуждению отчета об ОВОС</w:t>
      </w:r>
      <w:r w:rsidR="00474DC4" w:rsidRPr="0072048C">
        <w:rPr>
          <w:b/>
        </w:rPr>
        <w:t xml:space="preserve"> можно направить</w:t>
      </w:r>
      <w:r w:rsidR="00474DC4" w:rsidRPr="0072048C">
        <w:t>:</w:t>
      </w:r>
    </w:p>
    <w:p w:rsidR="00F555EA" w:rsidRPr="0072048C" w:rsidRDefault="00C81A50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- </w:t>
      </w:r>
      <w:r w:rsidR="001F041B" w:rsidRPr="0072048C">
        <w:t>в Могилевский городской исполнительный комитет</w:t>
      </w:r>
      <w:r w:rsidRPr="0072048C">
        <w:t>,</w:t>
      </w:r>
      <w:r w:rsidR="001F041B" w:rsidRPr="0072048C">
        <w:t xml:space="preserve"> 212030, г. Могилев, ул. Первомайская, 28а, контактное лицо </w:t>
      </w:r>
      <w:r w:rsidRPr="0072048C">
        <w:t xml:space="preserve">– </w:t>
      </w:r>
      <w:r w:rsidR="001F041B" w:rsidRPr="0072048C">
        <w:t xml:space="preserve">главный специалист сектора капитальной застройки </w:t>
      </w:r>
      <w:proofErr w:type="spellStart"/>
      <w:r w:rsidR="001F041B" w:rsidRPr="0072048C">
        <w:rPr>
          <w:rStyle w:val="-"/>
          <w:color w:val="auto"/>
          <w:u w:val="none"/>
        </w:rPr>
        <w:t>Жампейсов</w:t>
      </w:r>
      <w:proofErr w:type="spellEnd"/>
      <w:r w:rsidR="001F041B" w:rsidRPr="0072048C">
        <w:rPr>
          <w:rStyle w:val="-"/>
          <w:color w:val="auto"/>
          <w:u w:val="none"/>
        </w:rPr>
        <w:t xml:space="preserve"> Константин Олегович</w:t>
      </w:r>
      <w:r w:rsidR="001F041B" w:rsidRPr="0072048C">
        <w:t>, тел.</w:t>
      </w:r>
      <w:r w:rsidRPr="0072048C">
        <w:t>: 8(0222)</w:t>
      </w:r>
      <w:r w:rsidR="002E2C61" w:rsidRPr="0072048C">
        <w:t>42-26-</w:t>
      </w:r>
      <w:r w:rsidR="001F041B" w:rsidRPr="0072048C">
        <w:t xml:space="preserve">32, электронная почта: </w:t>
      </w:r>
      <w:r w:rsidR="001F041B" w:rsidRPr="0072048C">
        <w:rPr>
          <w:u w:val="single"/>
        </w:rPr>
        <w:t>uamgik1@rambler.ru</w:t>
      </w:r>
      <w:r w:rsidR="001F041B" w:rsidRPr="0072048C">
        <w:t>, официальный сайт Могилевского городского исполнительного комитета</w:t>
      </w:r>
      <w:r w:rsidR="002E2C61" w:rsidRPr="0072048C">
        <w:t>:</w:t>
      </w:r>
      <w:r w:rsidR="001F041B" w:rsidRPr="0072048C">
        <w:t xml:space="preserve"> </w:t>
      </w:r>
      <w:hyperlink r:id="rId10" w:history="1">
        <w:r w:rsidR="00F555EA" w:rsidRPr="0072048C">
          <w:rPr>
            <w:rStyle w:val="a4"/>
            <w:color w:val="auto"/>
          </w:rPr>
          <w:t>http://mogilev.gov.by</w:t>
        </w:r>
      </w:hyperlink>
      <w:r w:rsidR="001F041B" w:rsidRPr="0072048C">
        <w:t>;</w:t>
      </w:r>
    </w:p>
    <w:p w:rsidR="00F555EA" w:rsidRPr="0072048C" w:rsidRDefault="00C81A50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- </w:t>
      </w:r>
      <w:r w:rsidR="00F555EA" w:rsidRPr="0072048C">
        <w:t xml:space="preserve">в Могилевский районный исполнительный комитет, </w:t>
      </w:r>
      <w:r w:rsidR="00F555EA" w:rsidRPr="0072048C">
        <w:rPr>
          <w:shd w:val="clear" w:color="auto" w:fill="FFFFFF"/>
        </w:rPr>
        <w:t>212003, г. Могилев, ул. Челюскинцев, 63а</w:t>
      </w:r>
      <w:r w:rsidR="00F555EA" w:rsidRPr="0072048C">
        <w:t xml:space="preserve">, </w:t>
      </w:r>
      <w:proofErr w:type="spellStart"/>
      <w:r w:rsidR="00F555EA" w:rsidRPr="0072048C">
        <w:t>каб</w:t>
      </w:r>
      <w:proofErr w:type="spellEnd"/>
      <w:r w:rsidR="00F555EA" w:rsidRPr="0072048C">
        <w:t>.</w:t>
      </w:r>
      <w:r w:rsidR="002E2C61" w:rsidRPr="0072048C">
        <w:t xml:space="preserve"> </w:t>
      </w:r>
      <w:r w:rsidR="00F555EA" w:rsidRPr="0072048C">
        <w:t xml:space="preserve">44, контактное лицо — </w:t>
      </w:r>
      <w:r w:rsidR="00F555EA" w:rsidRPr="0072048C">
        <w:rPr>
          <w:rStyle w:val="-"/>
          <w:color w:val="auto"/>
          <w:u w:val="none"/>
        </w:rPr>
        <w:t>Игнатов Владимир Владимирович</w:t>
      </w:r>
      <w:r w:rsidR="00F555EA" w:rsidRPr="0072048C">
        <w:t>, тел.</w:t>
      </w:r>
      <w:r w:rsidR="002E2C61" w:rsidRPr="0072048C">
        <w:t>: 8(0222)</w:t>
      </w:r>
      <w:r w:rsidR="00F555EA" w:rsidRPr="0072048C">
        <w:t xml:space="preserve">42-30-70, электронная почта: </w:t>
      </w:r>
      <w:hyperlink r:id="rId11" w:history="1">
        <w:r w:rsidR="00F555EA" w:rsidRPr="0072048C">
          <w:rPr>
            <w:rStyle w:val="a4"/>
            <w:color w:val="auto"/>
            <w:lang w:val="en-US"/>
          </w:rPr>
          <w:t>ais</w:t>
        </w:r>
        <w:r w:rsidR="00F555EA" w:rsidRPr="0072048C">
          <w:rPr>
            <w:rStyle w:val="a4"/>
            <w:color w:val="auto"/>
          </w:rPr>
          <w:t>@</w:t>
        </w:r>
        <w:r w:rsidR="00F555EA" w:rsidRPr="0072048C">
          <w:rPr>
            <w:rStyle w:val="a4"/>
            <w:color w:val="auto"/>
            <w:lang w:val="en-US"/>
          </w:rPr>
          <w:t>mogrik</w:t>
        </w:r>
        <w:r w:rsidR="00F555EA" w:rsidRPr="0072048C">
          <w:rPr>
            <w:rStyle w:val="a4"/>
            <w:color w:val="auto"/>
          </w:rPr>
          <w:t>.</w:t>
        </w:r>
        <w:r w:rsidR="00F555EA" w:rsidRPr="0072048C">
          <w:rPr>
            <w:rStyle w:val="a4"/>
            <w:color w:val="auto"/>
            <w:lang w:val="en-US"/>
          </w:rPr>
          <w:t>gov</w:t>
        </w:r>
        <w:r w:rsidR="00F555EA" w:rsidRPr="0072048C">
          <w:rPr>
            <w:rStyle w:val="a4"/>
            <w:color w:val="auto"/>
          </w:rPr>
          <w:t>.</w:t>
        </w:r>
        <w:r w:rsidR="00F555EA" w:rsidRPr="0072048C">
          <w:rPr>
            <w:rStyle w:val="a4"/>
            <w:color w:val="auto"/>
            <w:lang w:val="en-US"/>
          </w:rPr>
          <w:t>by</w:t>
        </w:r>
      </w:hyperlink>
      <w:r w:rsidR="00F555EA" w:rsidRPr="0072048C">
        <w:t>, официальный сайт Могилевского  районного комитета</w:t>
      </w:r>
      <w:r w:rsidR="002E2C61" w:rsidRPr="0072048C">
        <w:t>:</w:t>
      </w:r>
      <w:r w:rsidR="00F555EA" w:rsidRPr="0072048C">
        <w:t xml:space="preserve"> </w:t>
      </w:r>
      <w:hyperlink r:id="rId12" w:history="1">
        <w:r w:rsidR="00F555EA" w:rsidRPr="0072048C">
          <w:rPr>
            <w:rStyle w:val="a4"/>
            <w:color w:val="auto"/>
          </w:rPr>
          <w:t>https://mogilev.mogilev-region.by</w:t>
        </w:r>
      </w:hyperlink>
      <w:r w:rsidR="00A7236E" w:rsidRPr="0072048C">
        <w:t>.</w:t>
      </w:r>
    </w:p>
    <w:p w:rsidR="00474DC4" w:rsidRPr="0072048C" w:rsidRDefault="00474DC4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 xml:space="preserve">Собрание по общественному обсуждению отчета об ОВОС будет проводиться в случае обращения общественности с </w:t>
      </w:r>
      <w:r w:rsidR="00F555EA" w:rsidRPr="0072048C">
        <w:t>2</w:t>
      </w:r>
      <w:r w:rsidR="00D02343" w:rsidRPr="0072048C">
        <w:t>2</w:t>
      </w:r>
      <w:r w:rsidR="00F555EA" w:rsidRPr="0072048C">
        <w:t>.0</w:t>
      </w:r>
      <w:r w:rsidR="000C5754" w:rsidRPr="0072048C">
        <w:t>2</w:t>
      </w:r>
      <w:r w:rsidR="00F555EA" w:rsidRPr="0072048C">
        <w:t>.2023</w:t>
      </w:r>
      <w:r w:rsidR="002E2C61" w:rsidRPr="0072048C">
        <w:t xml:space="preserve"> г.</w:t>
      </w:r>
      <w:r w:rsidRPr="0072048C">
        <w:t xml:space="preserve"> по</w:t>
      </w:r>
      <w:r w:rsidR="005F52E5" w:rsidRPr="0072048C">
        <w:t xml:space="preserve"> </w:t>
      </w:r>
      <w:r w:rsidR="00DE20E6" w:rsidRPr="0072048C">
        <w:t>0</w:t>
      </w:r>
      <w:r w:rsidR="00D02343" w:rsidRPr="0072048C">
        <w:t>7</w:t>
      </w:r>
      <w:r w:rsidR="005F52E5" w:rsidRPr="0072048C">
        <w:t>.0</w:t>
      </w:r>
      <w:r w:rsidR="00DE20E6" w:rsidRPr="0072048C">
        <w:t>3</w:t>
      </w:r>
      <w:r w:rsidR="005F52E5" w:rsidRPr="0072048C">
        <w:t>.2023</w:t>
      </w:r>
      <w:r w:rsidRPr="0072048C">
        <w:t xml:space="preserve"> </w:t>
      </w:r>
      <w:r w:rsidR="002E2C61" w:rsidRPr="0072048C">
        <w:t xml:space="preserve">г. </w:t>
      </w:r>
      <w:r w:rsidRPr="0072048C">
        <w:t xml:space="preserve">включительно (в течение 10 рабочих дней с начала общественных обсуждений) с заявлением о необходимости проведения такого собрания. Заявления, поданные после указанных сроков, рассматриваться не будут. </w:t>
      </w:r>
    </w:p>
    <w:p w:rsidR="00474DC4" w:rsidRPr="0072048C" w:rsidRDefault="00474DC4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>В случае поступления заявления о необходимости проведения собрания дата и место его проведения будут сообщены в течение пяти рабочих дней со дня обращения посредством размещения объявления на официальном сайте Могилевского городского исполнительного комитета</w:t>
      </w:r>
      <w:r w:rsidR="001F041B" w:rsidRPr="0072048C">
        <w:t xml:space="preserve"> и Могилевского районного исполнительного комитета</w:t>
      </w:r>
      <w:r w:rsidRPr="0072048C">
        <w:t>, а также публикаци</w:t>
      </w:r>
      <w:r w:rsidR="001F041B" w:rsidRPr="0072048C">
        <w:t>й</w:t>
      </w:r>
      <w:r w:rsidRPr="0072048C">
        <w:t xml:space="preserve"> в газет</w:t>
      </w:r>
      <w:r w:rsidR="00126036" w:rsidRPr="0072048C">
        <w:t>ах</w:t>
      </w:r>
      <w:r w:rsidRPr="0072048C">
        <w:t xml:space="preserve"> «</w:t>
      </w:r>
      <w:r w:rsidRPr="0072048C">
        <w:rPr>
          <w:lang w:val="be-BY"/>
        </w:rPr>
        <w:t>Веснік Магілёва</w:t>
      </w:r>
      <w:r w:rsidRPr="0072048C">
        <w:t>»</w:t>
      </w:r>
      <w:r w:rsidR="00126036" w:rsidRPr="0072048C">
        <w:t>,</w:t>
      </w:r>
      <w:r w:rsidRPr="0072048C">
        <w:t xml:space="preserve"> </w:t>
      </w:r>
      <w:r w:rsidR="00126036" w:rsidRPr="0072048C">
        <w:t>«</w:t>
      </w:r>
      <w:proofErr w:type="spellStart"/>
      <w:r w:rsidR="00126036" w:rsidRPr="0072048C">
        <w:t>Прыдняпроўская</w:t>
      </w:r>
      <w:proofErr w:type="spellEnd"/>
      <w:r w:rsidR="00126036" w:rsidRPr="0072048C">
        <w:t xml:space="preserve"> </w:t>
      </w:r>
      <w:proofErr w:type="spellStart"/>
      <w:r w:rsidR="00126036" w:rsidRPr="0072048C">
        <w:t>нiва</w:t>
      </w:r>
      <w:proofErr w:type="spellEnd"/>
      <w:r w:rsidR="00126036" w:rsidRPr="0072048C">
        <w:t>».</w:t>
      </w:r>
    </w:p>
    <w:p w:rsidR="00474DC4" w:rsidRPr="0072048C" w:rsidRDefault="00474DC4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rPr>
          <w:b/>
        </w:rPr>
        <w:t>Заявление о намерении проведения общественной экологической экспертизы можно направить</w:t>
      </w:r>
      <w:r w:rsidR="002E2C61" w:rsidRPr="0072048C">
        <w:rPr>
          <w:b/>
        </w:rPr>
        <w:t xml:space="preserve">: </w:t>
      </w:r>
      <w:r w:rsidR="00CB24EB" w:rsidRPr="0072048C">
        <w:t>в Могилевско</w:t>
      </w:r>
      <w:r w:rsidR="002E2C61" w:rsidRPr="0072048C">
        <w:t>е</w:t>
      </w:r>
      <w:r w:rsidR="00CB24EB" w:rsidRPr="0072048C">
        <w:t xml:space="preserve"> городско</w:t>
      </w:r>
      <w:r w:rsidR="002E2C61" w:rsidRPr="0072048C">
        <w:t>е</w:t>
      </w:r>
      <w:r w:rsidR="00CB24EB" w:rsidRPr="0072048C">
        <w:t xml:space="preserve"> коммунально</w:t>
      </w:r>
      <w:r w:rsidR="002E2C61" w:rsidRPr="0072048C">
        <w:t>е</w:t>
      </w:r>
      <w:r w:rsidR="00CB24EB" w:rsidRPr="0072048C">
        <w:t xml:space="preserve"> унитарно</w:t>
      </w:r>
      <w:r w:rsidR="002E2C61" w:rsidRPr="0072048C">
        <w:t>е</w:t>
      </w:r>
      <w:r w:rsidR="00CB24EB" w:rsidRPr="0072048C">
        <w:t xml:space="preserve"> предприяти</w:t>
      </w:r>
      <w:r w:rsidR="002E2C61" w:rsidRPr="0072048C">
        <w:t>е</w:t>
      </w:r>
      <w:r w:rsidR="00CB24EB" w:rsidRPr="0072048C">
        <w:t xml:space="preserve"> «Управление коммунальных предприятий» (212030, г.</w:t>
      </w:r>
      <w:r w:rsidR="002E2C61" w:rsidRPr="0072048C">
        <w:t xml:space="preserve"> Могилев, пр-т Мира, 18а), тел.: 8(0222)</w:t>
      </w:r>
      <w:r w:rsidR="00CB24EB" w:rsidRPr="0072048C">
        <w:t>79</w:t>
      </w:r>
      <w:r w:rsidR="002E2C61" w:rsidRPr="0072048C">
        <w:t>-</w:t>
      </w:r>
      <w:r w:rsidR="00CB24EB" w:rsidRPr="0072048C">
        <w:t>25</w:t>
      </w:r>
      <w:r w:rsidR="002E2C61" w:rsidRPr="0072048C">
        <w:t>-</w:t>
      </w:r>
      <w:r w:rsidR="00CB24EB" w:rsidRPr="0072048C">
        <w:t>90, факс</w:t>
      </w:r>
      <w:r w:rsidR="002E2C61" w:rsidRPr="0072048C">
        <w:t>: 8</w:t>
      </w:r>
      <w:r w:rsidR="00CB24EB" w:rsidRPr="0072048C">
        <w:t>(0222)63-33-42, e-</w:t>
      </w:r>
      <w:proofErr w:type="spellStart"/>
      <w:r w:rsidR="00CB24EB" w:rsidRPr="0072048C">
        <w:t>mail</w:t>
      </w:r>
      <w:proofErr w:type="spellEnd"/>
      <w:r w:rsidR="00CB24EB" w:rsidRPr="0072048C">
        <w:t xml:space="preserve">: </w:t>
      </w:r>
      <w:r w:rsidR="00CB24EB" w:rsidRPr="0072048C">
        <w:rPr>
          <w:u w:val="single"/>
        </w:rPr>
        <w:t>mgkupukp@mail.ru</w:t>
      </w:r>
      <w:r w:rsidR="00CB24EB" w:rsidRPr="0072048C">
        <w:t xml:space="preserve">, контактное лицо – ведущий инженер ПТО </w:t>
      </w:r>
      <w:proofErr w:type="spellStart"/>
      <w:r w:rsidR="002624EF" w:rsidRPr="0072048C">
        <w:t>Винарская</w:t>
      </w:r>
      <w:proofErr w:type="spellEnd"/>
      <w:r w:rsidR="002624EF" w:rsidRPr="0072048C">
        <w:t xml:space="preserve"> Ольга Николаевна</w:t>
      </w:r>
      <w:r w:rsidR="002E2C61" w:rsidRPr="0072048C">
        <w:t xml:space="preserve">, тел.: 8(0222)76-93-90, </w:t>
      </w:r>
      <w:r w:rsidRPr="0072048C">
        <w:t xml:space="preserve">в срок с </w:t>
      </w:r>
      <w:r w:rsidRPr="0072048C">
        <w:lastRenderedPageBreak/>
        <w:t>2</w:t>
      </w:r>
      <w:r w:rsidR="00D02343" w:rsidRPr="0072048C">
        <w:t>2</w:t>
      </w:r>
      <w:r w:rsidRPr="0072048C">
        <w:t>.</w:t>
      </w:r>
      <w:r w:rsidR="006E120D" w:rsidRPr="0072048C">
        <w:t>0</w:t>
      </w:r>
      <w:r w:rsidR="00D02343" w:rsidRPr="0072048C">
        <w:t>2</w:t>
      </w:r>
      <w:r w:rsidR="00085175" w:rsidRPr="0072048C">
        <w:t>.</w:t>
      </w:r>
      <w:r w:rsidRPr="0072048C">
        <w:t>202</w:t>
      </w:r>
      <w:r w:rsidR="006E120D" w:rsidRPr="0072048C">
        <w:t>3</w:t>
      </w:r>
      <w:r w:rsidR="002E2C61" w:rsidRPr="0072048C">
        <w:t xml:space="preserve"> г.</w:t>
      </w:r>
      <w:r w:rsidRPr="0072048C">
        <w:t xml:space="preserve"> </w:t>
      </w:r>
      <w:r w:rsidR="006E120D" w:rsidRPr="0072048C">
        <w:t>п</w:t>
      </w:r>
      <w:r w:rsidRPr="0072048C">
        <w:t>о</w:t>
      </w:r>
      <w:r w:rsidR="006E120D" w:rsidRPr="0072048C">
        <w:t xml:space="preserve"> </w:t>
      </w:r>
      <w:r w:rsidR="00D02343" w:rsidRPr="0072048C">
        <w:t>07</w:t>
      </w:r>
      <w:r w:rsidR="006E120D" w:rsidRPr="0072048C">
        <w:t>.0</w:t>
      </w:r>
      <w:r w:rsidR="00D02343" w:rsidRPr="0072048C">
        <w:t>3</w:t>
      </w:r>
      <w:r w:rsidRPr="0072048C">
        <w:t>.202</w:t>
      </w:r>
      <w:r w:rsidR="006E120D" w:rsidRPr="0072048C">
        <w:t>3</w:t>
      </w:r>
      <w:r w:rsidRPr="0072048C">
        <w:t xml:space="preserve"> г. включительно (в течение 10 рабочих дней с начала общественных обсуждений). Заявления, поданные после указанных сроков, рассматриваться не будут. </w:t>
      </w:r>
    </w:p>
    <w:p w:rsidR="00474DC4" w:rsidRPr="0072048C" w:rsidRDefault="00474DC4" w:rsidP="00D02343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72048C">
        <w:rPr>
          <w:b/>
        </w:rPr>
        <w:t xml:space="preserve">Место и дата опубликования уведомления: </w:t>
      </w:r>
    </w:p>
    <w:p w:rsidR="00474DC4" w:rsidRPr="0072048C" w:rsidRDefault="002E2C61" w:rsidP="00D02343">
      <w:pPr>
        <w:pStyle w:val="a3"/>
        <w:spacing w:before="0" w:beforeAutospacing="0" w:after="0" w:afterAutospacing="0" w:line="276" w:lineRule="auto"/>
        <w:ind w:firstLine="567"/>
        <w:jc w:val="both"/>
      </w:pPr>
      <w:r w:rsidRPr="0072048C">
        <w:t>-</w:t>
      </w:r>
      <w:r w:rsidR="00474DC4" w:rsidRPr="0072048C">
        <w:t xml:space="preserve"> в печатных СМИ: газета «</w:t>
      </w:r>
      <w:proofErr w:type="spellStart"/>
      <w:r w:rsidR="00474DC4" w:rsidRPr="0072048C">
        <w:t>Веснік</w:t>
      </w:r>
      <w:proofErr w:type="spellEnd"/>
      <w:r w:rsidR="00474DC4" w:rsidRPr="0072048C">
        <w:t xml:space="preserve"> </w:t>
      </w:r>
      <w:proofErr w:type="spellStart"/>
      <w:r w:rsidR="00474DC4" w:rsidRPr="0072048C">
        <w:t>Магілёва</w:t>
      </w:r>
      <w:proofErr w:type="spellEnd"/>
      <w:r w:rsidR="00474DC4" w:rsidRPr="0072048C">
        <w:t>»</w:t>
      </w:r>
      <w:r w:rsidRPr="0072048C">
        <w:t>,</w:t>
      </w:r>
      <w:r w:rsidR="00474DC4" w:rsidRPr="0072048C">
        <w:t xml:space="preserve"> выпуск от 2</w:t>
      </w:r>
      <w:r w:rsidR="002624EF" w:rsidRPr="0072048C">
        <w:t>2</w:t>
      </w:r>
      <w:r w:rsidR="00474DC4" w:rsidRPr="0072048C">
        <w:t>.</w:t>
      </w:r>
      <w:r w:rsidR="00126036" w:rsidRPr="0072048C">
        <w:t>0</w:t>
      </w:r>
      <w:r w:rsidR="002624EF" w:rsidRPr="0072048C">
        <w:t>2</w:t>
      </w:r>
      <w:r w:rsidR="00474DC4" w:rsidRPr="0072048C">
        <w:t>.202</w:t>
      </w:r>
      <w:r w:rsidR="00126036" w:rsidRPr="0072048C">
        <w:t>3</w:t>
      </w:r>
      <w:r w:rsidRPr="0072048C">
        <w:t xml:space="preserve"> г.;</w:t>
      </w:r>
      <w:r w:rsidR="00474DC4" w:rsidRPr="0072048C">
        <w:t xml:space="preserve"> газета «</w:t>
      </w:r>
      <w:proofErr w:type="spellStart"/>
      <w:r w:rsidR="00474DC4" w:rsidRPr="0072048C">
        <w:t>Прыдняпроўская</w:t>
      </w:r>
      <w:proofErr w:type="spellEnd"/>
      <w:r w:rsidR="00474DC4" w:rsidRPr="0072048C">
        <w:t xml:space="preserve"> </w:t>
      </w:r>
      <w:proofErr w:type="spellStart"/>
      <w:r w:rsidR="00474DC4" w:rsidRPr="0072048C">
        <w:t>нiва</w:t>
      </w:r>
      <w:proofErr w:type="spellEnd"/>
      <w:r w:rsidR="00474DC4" w:rsidRPr="0072048C">
        <w:t>»</w:t>
      </w:r>
      <w:r w:rsidRPr="0072048C">
        <w:t>,</w:t>
      </w:r>
      <w:r w:rsidR="00474DC4" w:rsidRPr="0072048C">
        <w:t xml:space="preserve"> выпуск от 2</w:t>
      </w:r>
      <w:r w:rsidR="002624EF" w:rsidRPr="0072048C">
        <w:t>2</w:t>
      </w:r>
      <w:r w:rsidR="00474DC4" w:rsidRPr="0072048C">
        <w:t>.</w:t>
      </w:r>
      <w:r w:rsidR="00126036" w:rsidRPr="0072048C">
        <w:t>0</w:t>
      </w:r>
      <w:r w:rsidR="002624EF" w:rsidRPr="0072048C">
        <w:t>2</w:t>
      </w:r>
      <w:r w:rsidR="00474DC4" w:rsidRPr="0072048C">
        <w:t>.202</w:t>
      </w:r>
      <w:r w:rsidR="00126036" w:rsidRPr="0072048C">
        <w:t>3</w:t>
      </w:r>
      <w:r w:rsidR="00474DC4" w:rsidRPr="0072048C">
        <w:t xml:space="preserve"> г.;</w:t>
      </w:r>
    </w:p>
    <w:p w:rsidR="00474DC4" w:rsidRPr="00FD0BDF" w:rsidRDefault="002E2C61" w:rsidP="00D0234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72048C">
        <w:t>-</w:t>
      </w:r>
      <w:r w:rsidR="00474DC4" w:rsidRPr="0072048C">
        <w:t xml:space="preserve"> в электронном виде</w:t>
      </w:r>
      <w:r w:rsidRPr="0072048C">
        <w:t>:</w:t>
      </w:r>
      <w:r w:rsidR="00474DC4" w:rsidRPr="0072048C">
        <w:t xml:space="preserve"> с 2</w:t>
      </w:r>
      <w:r w:rsidR="002624EF" w:rsidRPr="0072048C">
        <w:t>2</w:t>
      </w:r>
      <w:r w:rsidR="00474DC4" w:rsidRPr="0072048C">
        <w:t>.</w:t>
      </w:r>
      <w:r w:rsidR="00126036" w:rsidRPr="0072048C">
        <w:t>0</w:t>
      </w:r>
      <w:r w:rsidR="002624EF" w:rsidRPr="0072048C">
        <w:t>2</w:t>
      </w:r>
      <w:r w:rsidR="00474DC4" w:rsidRPr="0072048C">
        <w:t>.202</w:t>
      </w:r>
      <w:r w:rsidR="00126036" w:rsidRPr="0072048C">
        <w:t>3</w:t>
      </w:r>
      <w:r w:rsidR="00474DC4" w:rsidRPr="0072048C">
        <w:t xml:space="preserve"> г. </w:t>
      </w:r>
      <w:r w:rsidRPr="0072048C">
        <w:t xml:space="preserve">– </w:t>
      </w:r>
      <w:r w:rsidR="00474DC4" w:rsidRPr="0072048C">
        <w:t xml:space="preserve">на сайтах Могилевского районного исполнительного комитета: </w:t>
      </w:r>
      <w:hyperlink r:id="rId13" w:history="1">
        <w:r w:rsidR="00474DC4" w:rsidRPr="0072048C">
          <w:rPr>
            <w:u w:val="single"/>
          </w:rPr>
          <w:t>http://mogilev.mogilev-region.by</w:t>
        </w:r>
      </w:hyperlink>
      <w:r w:rsidR="00474DC4" w:rsidRPr="0072048C">
        <w:t xml:space="preserve"> и Могилевского городского исполнительного комитета: </w:t>
      </w:r>
      <w:hyperlink r:id="rId14" w:history="1">
        <w:r w:rsidR="00474DC4" w:rsidRPr="0072048C">
          <w:rPr>
            <w:u w:val="single"/>
          </w:rPr>
          <w:t>http://mogilev.gov.by</w:t>
        </w:r>
      </w:hyperlink>
      <w:r w:rsidR="00474DC4" w:rsidRPr="0072048C">
        <w:rPr>
          <w:color w:val="000000" w:themeColor="text1"/>
        </w:rPr>
        <w:t>.</w:t>
      </w:r>
    </w:p>
    <w:sectPr w:rsidR="00474DC4" w:rsidRPr="00FD0BDF" w:rsidSect="00A7236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24"/>
    <w:rsid w:val="00030A8E"/>
    <w:rsid w:val="00085175"/>
    <w:rsid w:val="000B369B"/>
    <w:rsid w:val="000C5754"/>
    <w:rsid w:val="000D5A5D"/>
    <w:rsid w:val="00116493"/>
    <w:rsid w:val="00126036"/>
    <w:rsid w:val="00130FC1"/>
    <w:rsid w:val="0015202D"/>
    <w:rsid w:val="001F041B"/>
    <w:rsid w:val="00241AC7"/>
    <w:rsid w:val="00257924"/>
    <w:rsid w:val="002624EF"/>
    <w:rsid w:val="00281AC9"/>
    <w:rsid w:val="002A363B"/>
    <w:rsid w:val="002E2C61"/>
    <w:rsid w:val="00320BE8"/>
    <w:rsid w:val="003A24F0"/>
    <w:rsid w:val="003B520F"/>
    <w:rsid w:val="003E36B9"/>
    <w:rsid w:val="003E6B86"/>
    <w:rsid w:val="00457DBC"/>
    <w:rsid w:val="00474DC4"/>
    <w:rsid w:val="004B0A36"/>
    <w:rsid w:val="004B413A"/>
    <w:rsid w:val="004D6E92"/>
    <w:rsid w:val="005B1372"/>
    <w:rsid w:val="005D6C53"/>
    <w:rsid w:val="005F52E5"/>
    <w:rsid w:val="006231CA"/>
    <w:rsid w:val="006C0C5B"/>
    <w:rsid w:val="006E120D"/>
    <w:rsid w:val="00702927"/>
    <w:rsid w:val="0072048C"/>
    <w:rsid w:val="00837B2A"/>
    <w:rsid w:val="008C5580"/>
    <w:rsid w:val="008F521B"/>
    <w:rsid w:val="00984644"/>
    <w:rsid w:val="009C29DE"/>
    <w:rsid w:val="00A05C50"/>
    <w:rsid w:val="00A201BE"/>
    <w:rsid w:val="00A3258F"/>
    <w:rsid w:val="00A7236E"/>
    <w:rsid w:val="00B923F4"/>
    <w:rsid w:val="00BA0CBF"/>
    <w:rsid w:val="00C7375D"/>
    <w:rsid w:val="00C81A50"/>
    <w:rsid w:val="00CA150F"/>
    <w:rsid w:val="00CB24EB"/>
    <w:rsid w:val="00D02343"/>
    <w:rsid w:val="00DC41E7"/>
    <w:rsid w:val="00DE20E6"/>
    <w:rsid w:val="00DE3463"/>
    <w:rsid w:val="00DE7579"/>
    <w:rsid w:val="00E10430"/>
    <w:rsid w:val="00E4150A"/>
    <w:rsid w:val="00E51E3B"/>
    <w:rsid w:val="00ED6B09"/>
    <w:rsid w:val="00F555EA"/>
    <w:rsid w:val="00FA5539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C7FF"/>
  <w15:docId w15:val="{F1910A78-86BF-4B13-9BEA-E9F2357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201BE"/>
    <w:rPr>
      <w:color w:val="0000FF"/>
      <w:u w:val="single"/>
    </w:rPr>
  </w:style>
  <w:style w:type="paragraph" w:styleId="a5">
    <w:name w:val="Body Text Indent"/>
    <w:basedOn w:val="a"/>
    <w:link w:val="a6"/>
    <w:rsid w:val="00030A8E"/>
    <w:pPr>
      <w:spacing w:after="0" w:line="240" w:lineRule="auto"/>
      <w:ind w:right="254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0A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474DC4"/>
    <w:rPr>
      <w:color w:val="0563C1"/>
      <w:u w:val="single"/>
    </w:rPr>
  </w:style>
  <w:style w:type="character" w:customStyle="1" w:styleId="fontstyle01">
    <w:name w:val="fontstyle01"/>
    <w:basedOn w:val="a0"/>
    <w:rsid w:val="00085175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@mogrik.gov.by" TargetMode="External"/><Relationship Id="rId13" Type="http://schemas.openxmlformats.org/officeDocument/2006/relationships/hyperlink" Target="http://mogilev.mogilev-region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gilev.mogilev-region.by" TargetMode="External"/><Relationship Id="rId12" Type="http://schemas.openxmlformats.org/officeDocument/2006/relationships/hyperlink" Target="https://mogilev.mogilev-region.b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is@mogrik.gov.by" TargetMode="External"/><Relationship Id="rId11" Type="http://schemas.openxmlformats.org/officeDocument/2006/relationships/hyperlink" Target="mailto:ais@mogrik.gov.by" TargetMode="External"/><Relationship Id="rId5" Type="http://schemas.openxmlformats.org/officeDocument/2006/relationships/hyperlink" Target="https://mogilev.mogilev-region.b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gilev.gov.by" TargetMode="External"/><Relationship Id="rId4" Type="http://schemas.openxmlformats.org/officeDocument/2006/relationships/hyperlink" Target="http://mogilev.gov.by/" TargetMode="External"/><Relationship Id="rId9" Type="http://schemas.openxmlformats.org/officeDocument/2006/relationships/hyperlink" Target="https://mogilev.mogilev-region.by" TargetMode="External"/><Relationship Id="rId14" Type="http://schemas.openxmlformats.org/officeDocument/2006/relationships/hyperlink" Target="http://mogilev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3</cp:revision>
  <cp:lastPrinted>2023-01-24T08:29:00Z</cp:lastPrinted>
  <dcterms:created xsi:type="dcterms:W3CDTF">2023-02-20T08:23:00Z</dcterms:created>
  <dcterms:modified xsi:type="dcterms:W3CDTF">2023-02-20T15:52:00Z</dcterms:modified>
</cp:coreProperties>
</file>