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5B" w:rsidRDefault="0011015B" w:rsidP="0011015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11015B" w:rsidRDefault="0011015B" w:rsidP="0011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Сидоровичский сельский исполнительный комитет Могилевского района (организатор аукциона) извещает о проведении 5 июля 2023 года открытого аукциона по продаже пустующих жилых домов</w:t>
      </w:r>
    </w:p>
    <w:p w:rsidR="0011015B" w:rsidRDefault="0011015B" w:rsidP="001101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2220"/>
        <w:gridCol w:w="1634"/>
        <w:gridCol w:w="1485"/>
        <w:gridCol w:w="992"/>
        <w:gridCol w:w="2516"/>
      </w:tblGrid>
      <w:tr w:rsidR="0011015B" w:rsidTr="0011015B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№ лота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Местоположение объекта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Характеристика объекта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Начальная (стартовая) стоимость предмета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Сумма задатка руб.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затрат на организацию и проведение аукциона</w:t>
            </w:r>
          </w:p>
        </w:tc>
      </w:tr>
      <w:tr w:rsidR="0011015B" w:rsidTr="0011015B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proofErr w:type="gramStart"/>
            <w:r>
              <w:t>Могилевская</w:t>
            </w:r>
            <w:proofErr w:type="gramEnd"/>
            <w:r>
              <w:t xml:space="preserve"> обл., Могилевский р-н, д. Полна, ул. Центральная, д. 11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</w:tc>
      </w:tr>
      <w:tr w:rsidR="0011015B" w:rsidTr="0011015B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proofErr w:type="gramStart"/>
            <w:r>
              <w:t>Могилевская</w:t>
            </w:r>
            <w:proofErr w:type="gramEnd"/>
            <w:r>
              <w:t xml:space="preserve"> обл., Могилевский р-н, д. Новая </w:t>
            </w:r>
            <w:proofErr w:type="spellStart"/>
            <w:r>
              <w:t>Милеевка</w:t>
            </w:r>
            <w:proofErr w:type="spellEnd"/>
            <w:r>
              <w:t>, ул. Мирная, д. 85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Пустующий одноэтажный деревянный 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>Возмещение расходов на объявление в СМИ согласно акту выполненных работ</w:t>
            </w:r>
          </w:p>
        </w:tc>
      </w:tr>
      <w:tr w:rsidR="0011015B" w:rsidTr="0011015B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Аукцион будет проводиться 05.07.2023 в 15.00 по адресу: Могилевский р-н, </w:t>
            </w:r>
            <w:proofErr w:type="spellStart"/>
            <w:r>
              <w:t>аг</w:t>
            </w:r>
            <w:proofErr w:type="spellEnd"/>
            <w:r>
              <w:t>. Сидоровичи, ул. Мира, д. 2 (административное здание сельисполкома)</w:t>
            </w:r>
          </w:p>
          <w:p w:rsidR="0011015B" w:rsidRDefault="0011015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Извещение о проведен</w:t>
            </w:r>
            <w:proofErr w:type="gramStart"/>
            <w:r>
              <w:rPr>
                <w:color w:val="333333"/>
              </w:rPr>
              <w:t>ии ау</w:t>
            </w:r>
            <w:proofErr w:type="gramEnd"/>
            <w:r>
              <w:rPr>
                <w:color w:val="333333"/>
              </w:rPr>
              <w:t>кциона опубликовано на официальном сайте</w:t>
            </w:r>
          </w:p>
          <w:p w:rsidR="0011015B" w:rsidRDefault="0011015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Могилевского районного исполнительного комитета (https://mogilev.mogilev-region.by), </w:t>
            </w:r>
          </w:p>
          <w:p w:rsidR="0011015B" w:rsidRDefault="0011015B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color w:val="333333"/>
              </w:rPr>
              <w:t>на официальном сайте Государственного комитета по имуществу (https://au.nca.by)</w:t>
            </w:r>
          </w:p>
        </w:tc>
      </w:tr>
    </w:tbl>
    <w:p w:rsidR="0011015B" w:rsidRDefault="0011015B" w:rsidP="0011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015B" w:rsidRDefault="0011015B" w:rsidP="0011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граждане со дня публикации настоящего извещения и до 17.00 30 июня 2023 г. представляют в комиссию по организации и проведению аукциона по адресу: Могилевский р-н,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>. Сидоровичи, ул. Мира, д. 2, следующие документы:</w:t>
      </w:r>
    </w:p>
    <w:p w:rsidR="0011015B" w:rsidRDefault="0011015B" w:rsidP="0011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об участии в аукционе;</w:t>
      </w:r>
    </w:p>
    <w:p w:rsidR="0011015B" w:rsidRDefault="0011015B" w:rsidP="0011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платежного поручения о внесении задатка в размере десяти процентов от начальной цены предмета аукциона (расчетный счет Сидоровичского сельисполкома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18</w:t>
      </w:r>
      <w:r>
        <w:rPr>
          <w:sz w:val="28"/>
          <w:szCs w:val="28"/>
          <w:lang w:val="en-US"/>
        </w:rPr>
        <w:t>AKBB</w:t>
      </w:r>
      <w:r>
        <w:rPr>
          <w:sz w:val="28"/>
          <w:szCs w:val="28"/>
        </w:rPr>
        <w:t xml:space="preserve">36047241452777000000 ОАО «АСБ </w:t>
      </w:r>
      <w:proofErr w:type="spellStart"/>
      <w:r>
        <w:rPr>
          <w:sz w:val="28"/>
          <w:szCs w:val="28"/>
        </w:rPr>
        <w:t>Беларусбанк</w:t>
      </w:r>
      <w:proofErr w:type="spellEnd"/>
      <w:r>
        <w:rPr>
          <w:sz w:val="28"/>
          <w:szCs w:val="28"/>
        </w:rPr>
        <w:t>», г. Могилев, УНП 700020302, назначение платежа «задаток за участие в аукционе») с отметкой банка о его исполнении.</w:t>
      </w:r>
    </w:p>
    <w:p w:rsidR="0011015B" w:rsidRDefault="0011015B" w:rsidP="0011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подаче документов об участии в аукционе граждане предъявляют паспорт. К участию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11015B" w:rsidRDefault="0011015B" w:rsidP="0011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Осмотр предмета аукциона осуществляется претендентом на участие в нем в сопровождении члена комиссии по организации и проведению аукциона в любое согласованное ими время в течение срока приема заявлений.</w:t>
      </w:r>
    </w:p>
    <w:p w:rsidR="0011015B" w:rsidRDefault="0011015B" w:rsidP="0011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Контактные телефоны: 80222605522, 80296537827, 80257278753</w:t>
      </w:r>
    </w:p>
    <w:p w:rsidR="00B07AB0" w:rsidRPr="0011015B" w:rsidRDefault="00B07AB0" w:rsidP="0011015B">
      <w:pPr>
        <w:rPr>
          <w:szCs w:val="28"/>
        </w:rPr>
      </w:pPr>
    </w:p>
    <w:sectPr w:rsidR="00B07AB0" w:rsidRPr="0011015B" w:rsidSect="00AA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93B"/>
    <w:rsid w:val="0011015B"/>
    <w:rsid w:val="002A096C"/>
    <w:rsid w:val="0033293B"/>
    <w:rsid w:val="008B3C35"/>
    <w:rsid w:val="009638D3"/>
    <w:rsid w:val="00AA27FB"/>
    <w:rsid w:val="00B07AB0"/>
    <w:rsid w:val="00CD7412"/>
    <w:rsid w:val="00FE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2023-05-29T12:00:00Z</cp:lastPrinted>
  <dcterms:created xsi:type="dcterms:W3CDTF">2023-05-29T11:28:00Z</dcterms:created>
  <dcterms:modified xsi:type="dcterms:W3CDTF">2023-05-30T06:38:00Z</dcterms:modified>
</cp:coreProperties>
</file>