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7E" w:rsidRDefault="0094437E" w:rsidP="00F37A55"/>
    <w:p w:rsidR="0094437E" w:rsidRDefault="0094437E" w:rsidP="0094437E">
      <w:r>
        <w:t>Открытое акционерное общество «Агрокомбинат «Восход»</w:t>
      </w:r>
    </w:p>
    <w:p w:rsidR="003B33AB" w:rsidRDefault="003B33AB" w:rsidP="0094437E"/>
    <w:p w:rsidR="003B33AB" w:rsidRDefault="0094437E" w:rsidP="0094437E">
      <w:r>
        <w:t>Юридический адрес</w:t>
      </w:r>
      <w:r w:rsidR="003B33AB">
        <w:t>:</w:t>
      </w:r>
    </w:p>
    <w:p w:rsidR="0094437E" w:rsidRDefault="0094437E" w:rsidP="0094437E">
      <w:r>
        <w:t>213138, Могилевская область, Могилевский район, д. Вильчицы</w:t>
      </w:r>
    </w:p>
    <w:p w:rsidR="003B33AB" w:rsidRDefault="003B33AB" w:rsidP="0094437E"/>
    <w:p w:rsidR="003B33AB" w:rsidRDefault="0094437E" w:rsidP="0094437E">
      <w:r>
        <w:t>Режим работы организации</w:t>
      </w:r>
      <w:r w:rsidR="003B33AB">
        <w:t>:</w:t>
      </w:r>
    </w:p>
    <w:p w:rsidR="0094437E" w:rsidRDefault="0094437E" w:rsidP="0094437E">
      <w:r>
        <w:t>08:00 – 16:20</w:t>
      </w:r>
    </w:p>
    <w:p w:rsidR="0094437E" w:rsidRDefault="0094437E" w:rsidP="0094437E">
      <w:r>
        <w:t xml:space="preserve">выходные: суббота, воскресенье  </w:t>
      </w:r>
    </w:p>
    <w:p w:rsidR="003B33AB" w:rsidRDefault="003B33AB" w:rsidP="0094437E"/>
    <w:p w:rsidR="0094437E" w:rsidRDefault="001C385D" w:rsidP="0094437E">
      <w:proofErr w:type="spellStart"/>
      <w:r>
        <w:t>и.о</w:t>
      </w:r>
      <w:proofErr w:type="spellEnd"/>
      <w:r>
        <w:t>. д</w:t>
      </w:r>
      <w:r w:rsidR="003B33AB" w:rsidRPr="003B33AB">
        <w:t>иректор</w:t>
      </w:r>
      <w:r>
        <w:t>а</w:t>
      </w:r>
      <w:r w:rsidR="003B33AB" w:rsidRPr="003B33AB">
        <w:t xml:space="preserve"> организации:</w:t>
      </w:r>
      <w:r w:rsidR="0094437E">
        <w:tab/>
      </w:r>
      <w:r>
        <w:t>Папков Сергей Валерьевич</w:t>
      </w:r>
      <w:bookmarkStart w:id="0" w:name="_GoBack"/>
      <w:bookmarkEnd w:id="0"/>
    </w:p>
    <w:p w:rsidR="003B33AB" w:rsidRDefault="003B33AB" w:rsidP="0094437E"/>
    <w:p w:rsidR="003B33AB" w:rsidRDefault="0094437E" w:rsidP="0094437E">
      <w:r>
        <w:t>Контактные номера телефонов</w:t>
      </w:r>
      <w:r w:rsidR="003B33AB">
        <w:t>:</w:t>
      </w:r>
      <w:r>
        <w:tab/>
      </w:r>
    </w:p>
    <w:p w:rsidR="0094437E" w:rsidRDefault="0094437E" w:rsidP="0094437E">
      <w:r>
        <w:t>60-16-39  - директор</w:t>
      </w:r>
    </w:p>
    <w:p w:rsidR="0094437E" w:rsidRDefault="0094437E" w:rsidP="0094437E">
      <w:r>
        <w:t>60-16-68 – главный бухгалтер</w:t>
      </w:r>
    </w:p>
    <w:p w:rsidR="0094437E" w:rsidRDefault="0094437E" w:rsidP="0094437E">
      <w:r>
        <w:t>60-16-10 – главный экономист</w:t>
      </w:r>
    </w:p>
    <w:p w:rsidR="0094437E" w:rsidRDefault="0094437E" w:rsidP="0094437E">
      <w:r>
        <w:t>60-16-35 – отдел кадров</w:t>
      </w:r>
    </w:p>
    <w:p w:rsidR="0094437E" w:rsidRDefault="0094437E" w:rsidP="0094437E">
      <w:r>
        <w:t>60-16-35 – юрисконсульт</w:t>
      </w:r>
    </w:p>
    <w:p w:rsidR="0094437E" w:rsidRDefault="0094437E" w:rsidP="0094437E">
      <w:r>
        <w:t>60-16-38 – приемная/факс</w:t>
      </w:r>
    </w:p>
    <w:p w:rsidR="003B33AB" w:rsidRDefault="003B33AB" w:rsidP="0094437E"/>
    <w:p w:rsidR="0094437E" w:rsidRPr="00241441" w:rsidRDefault="003B33AB" w:rsidP="0094437E">
      <w:r w:rsidRPr="003B33AB">
        <w:rPr>
          <w:lang w:val="en-US"/>
        </w:rPr>
        <w:t>E</w:t>
      </w:r>
      <w:r w:rsidRPr="00241441">
        <w:t>-</w:t>
      </w:r>
      <w:r w:rsidRPr="003B33AB">
        <w:rPr>
          <w:lang w:val="en-US"/>
        </w:rPr>
        <w:t>mail</w:t>
      </w:r>
      <w:r w:rsidRPr="00241441">
        <w:t xml:space="preserve">:  </w:t>
      </w:r>
      <w:r w:rsidR="0094437E" w:rsidRPr="00241441">
        <w:tab/>
      </w:r>
      <w:proofErr w:type="spellStart"/>
      <w:r w:rsidR="0094437E" w:rsidRPr="003B33AB">
        <w:rPr>
          <w:lang w:val="en-US"/>
        </w:rPr>
        <w:t>Voshod</w:t>
      </w:r>
      <w:proofErr w:type="spellEnd"/>
      <w:r w:rsidR="0094437E" w:rsidRPr="00241441">
        <w:t>-</w:t>
      </w:r>
      <w:proofErr w:type="spellStart"/>
      <w:r w:rsidR="0094437E" w:rsidRPr="003B33AB">
        <w:rPr>
          <w:lang w:val="en-US"/>
        </w:rPr>
        <w:t>oao</w:t>
      </w:r>
      <w:proofErr w:type="spellEnd"/>
      <w:r w:rsidR="0094437E" w:rsidRPr="00241441">
        <w:t>@</w:t>
      </w:r>
      <w:proofErr w:type="spellStart"/>
      <w:r w:rsidR="0094437E" w:rsidRPr="003B33AB">
        <w:rPr>
          <w:lang w:val="en-US"/>
        </w:rPr>
        <w:t>yandex</w:t>
      </w:r>
      <w:proofErr w:type="spellEnd"/>
      <w:r w:rsidR="0094437E" w:rsidRPr="00241441">
        <w:t>.</w:t>
      </w:r>
      <w:r w:rsidR="0094437E" w:rsidRPr="003B33AB">
        <w:rPr>
          <w:lang w:val="en-US"/>
        </w:rPr>
        <w:t>by</w:t>
      </w:r>
    </w:p>
    <w:p w:rsidR="0094437E" w:rsidRPr="00241441" w:rsidRDefault="0094437E" w:rsidP="00F37A55"/>
    <w:p w:rsidR="0094437E" w:rsidRPr="00241441" w:rsidRDefault="0094437E" w:rsidP="00F37A55"/>
    <w:p w:rsidR="0094437E" w:rsidRPr="00241441" w:rsidRDefault="0094437E" w:rsidP="00F37A55"/>
    <w:p w:rsidR="0094437E" w:rsidRPr="00241441" w:rsidRDefault="0094437E" w:rsidP="00F37A55"/>
    <w:p w:rsidR="0094437E" w:rsidRPr="00241441" w:rsidRDefault="0094437E" w:rsidP="00F37A55"/>
    <w:p w:rsidR="0094437E" w:rsidRDefault="0094437E" w:rsidP="00F37A55"/>
    <w:p w:rsidR="007E621F" w:rsidRPr="00F7708D" w:rsidRDefault="007E621F" w:rsidP="00F37A55"/>
    <w:sectPr w:rsidR="007E621F" w:rsidRPr="00F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5"/>
    <w:rsid w:val="00033B94"/>
    <w:rsid w:val="001C3488"/>
    <w:rsid w:val="001C385D"/>
    <w:rsid w:val="00241441"/>
    <w:rsid w:val="0024759A"/>
    <w:rsid w:val="003B33AB"/>
    <w:rsid w:val="00575E26"/>
    <w:rsid w:val="00666422"/>
    <w:rsid w:val="006A018D"/>
    <w:rsid w:val="00716B06"/>
    <w:rsid w:val="007E621F"/>
    <w:rsid w:val="007E63C3"/>
    <w:rsid w:val="009104AC"/>
    <w:rsid w:val="0094437E"/>
    <w:rsid w:val="00980917"/>
    <w:rsid w:val="00AE4D17"/>
    <w:rsid w:val="00B46F15"/>
    <w:rsid w:val="00B94DC2"/>
    <w:rsid w:val="00C224C6"/>
    <w:rsid w:val="00E131BC"/>
    <w:rsid w:val="00F37A55"/>
    <w:rsid w:val="00F7708D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E990"/>
  <w15:docId w15:val="{8F5E506A-662F-459C-80E0-C68D82C3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Болошенко Сергей Анатольевич</dc:creator>
  <cp:keywords/>
  <dc:description/>
  <cp:lastModifiedBy>Приемная</cp:lastModifiedBy>
  <cp:revision>2</cp:revision>
  <dcterms:created xsi:type="dcterms:W3CDTF">2023-01-17T06:48:00Z</dcterms:created>
  <dcterms:modified xsi:type="dcterms:W3CDTF">2023-01-17T06:48:00Z</dcterms:modified>
</cp:coreProperties>
</file>