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9B7A" w14:textId="3898891A" w:rsidR="0066720B" w:rsidRPr="0058445B" w:rsidRDefault="0066720B" w:rsidP="0066720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445B">
        <w:rPr>
          <w:rFonts w:ascii="Times New Roman" w:hAnsi="Times New Roman" w:cs="Times New Roman"/>
          <w:b/>
          <w:bCs/>
          <w:sz w:val="30"/>
          <w:szCs w:val="30"/>
        </w:rPr>
        <w:t>Комментарий к постановлению Совета Министров Республики Беларусь от 20.01.2022 №32 «О реализации Закона Республики Беларусь от 15.07.2021 №119-З «Об изменении закона Республики Беларусь «О государственном</w:t>
      </w:r>
      <w:r w:rsidR="0058445B" w:rsidRPr="0058445B">
        <w:rPr>
          <w:rFonts w:ascii="Times New Roman" w:hAnsi="Times New Roman" w:cs="Times New Roman"/>
          <w:b/>
          <w:bCs/>
          <w:sz w:val="30"/>
          <w:szCs w:val="30"/>
        </w:rPr>
        <w:t xml:space="preserve"> регулировании производства и оборота алкогольной, непищевой спиртосодержащей продукции и непищевого этилового спирта»</w:t>
      </w:r>
    </w:p>
    <w:p w14:paraId="3859333F" w14:textId="014B8F35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20.01.2022 № 32 «О реализации Закона Республики Беларусь от 15 июля 2021 г. № 119-З «Об изменении Закона Республики Беларусь «О государственном регулировании производства и оборота алкогольной, непищевой спиртосодержащей продукции и непищевого этилового спирта» (далее – постановление) принято в  целях приведения в соответствие с Законом Республики Беларусь от 27 августа 2008 г. № 429-З «О государственном регулировании производства и оборота алкогольной, непищевой спиртосодержащей продукции и непищевого этилового спирта» (в редакции Закона Республики Беларусь от 15 июля 2021 г. № 119-З) ряда постановлений Совета Министров Республики Беларусь, регулирующих отношения, связанные с осуществлением на территории Республики Беларусь производства и оборота алкогольной, непищевой спиртосодержащей продукции и непищевого этилового спирта, а также иные отношения, непосредственно связанные с такой деятельностью.</w:t>
      </w:r>
    </w:p>
    <w:p w14:paraId="44BD6CCE" w14:textId="3BC3D90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Так, постановлением внесены изменения в следующие постановления Совета Министров Республики Беларусь:</w:t>
      </w:r>
    </w:p>
    <w:p w14:paraId="5EB70C88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31 октября 2001 г. № 1592 «Вопросы Министерства по налогам и сборам Республики Беларусь» (далее – постановление № 1592);</w:t>
      </w:r>
    </w:p>
    <w:p w14:paraId="2F984360" w14:textId="77777777" w:rsidR="0058445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23 декабря 2004 г. № 1633 «О порядке отпуска, получения, учета, хранения, приемки, инвентаризации и транспортировки этилового спирта» (далее – постановление № 1633);</w:t>
      </w:r>
    </w:p>
    <w:p w14:paraId="6132F342" w14:textId="7F5D8E64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26 октября 2005 г. № 1185 «Об утверждении видов приборов учета алкогольной, непищевой спиртосодержащей продукции и непищевого этилового спирта по видам производства, а также сроков начала их использования юридическими лицами Республики Беларусь» (далее – постановление № 1185);</w:t>
      </w:r>
    </w:p>
    <w:p w14:paraId="10AD7787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 xml:space="preserve">от 28 октября 2005 г. № 1194 «Об учете алкогольной, непищевой спиртосодержащей продукции и непищевого этилового спирта с </w:t>
      </w:r>
      <w:r w:rsidRPr="0066720B">
        <w:rPr>
          <w:rFonts w:ascii="Times New Roman" w:hAnsi="Times New Roman" w:cs="Times New Roman"/>
          <w:sz w:val="30"/>
          <w:szCs w:val="30"/>
        </w:rPr>
        <w:lastRenderedPageBreak/>
        <w:t>применением приборов учета продукции и спирта» (далее – постановление № 1194);</w:t>
      </w:r>
    </w:p>
    <w:p w14:paraId="4D7E0DB6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1 ноября 2005 г. № 1205 «Об утверждении Порядка выдачи нарядов на отпуск этилового спирта, получаемого из пищевого сырья, этилового ректификованного технического спирта и этилового денатурированного спирта, получаемого из пищевого или непищевого сырья» (далее – постановление № 1205);</w:t>
      </w:r>
    </w:p>
    <w:p w14:paraId="05F057B3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2 ноября 2005 г. № 1215 «Об утверждении Порядка внесения денежных средств в республиканский бюджет, их зачета в счет уплаты налогов, сборов (пошлин) или возврата юридическому лицу либо индивидуальному предпринимателю, а также предоставления банковской гарантии и исполнения обязательств по ней при ввозе (вывозе) юридическими лицами и индивидуальными предпринимателями на территорию Республики Беларусь с территории государств - участников Договора о Евразийском экономическом союзе от 29 мая 2014 года алкогольной, непищевой спиртосодержащей продукции, непищевого этилового спирта, при перемещении указанных продукции и спирта по территории республики и о размере подлежащих внесению денежных средств» (далее – постановление № 1215);</w:t>
      </w:r>
    </w:p>
    <w:p w14:paraId="59F01C4B" w14:textId="3F67F0AA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2 ноября 2005 г. № 1217 «Об утверждении перечня товаров с указанием кода единой Товарной номенклатуры внешнеэкономической деятельности Евразийского экономического союза, относящихся к непищевой спиртосодержащей продукции, непищевому этиловому спирту, к которым применяются меры государственного регулирования их производства и оборота»;</w:t>
      </w:r>
    </w:p>
    <w:p w14:paraId="4C49F637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3 ноября 2005 г. № 1224 «О квотировании производства алкогольной продукции, непищевого этилового спирта, антисептических лекарственных, ветеринарных и дезинфицирующих средств, относящихся к непищевой спиртосодержащей продукции»;</w:t>
      </w:r>
    </w:p>
    <w:p w14:paraId="1AE5A904" w14:textId="432C8E56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4 ноября 2005 г. № 1229 «Об утверждении Порядка приобретения юридическими лицами и индивидуальными предпринимателями, осуществляющими ввоз (вывоз) алкогольной, непищевой спиртосодержащей продукции и непищевого этилового спирта, контрольных знаков, их учета, реализации, использования, гашения, возврата, уничтожения, маркировки ими сопроводительных документов» (далее – постановление № 1229);</w:t>
      </w:r>
    </w:p>
    <w:p w14:paraId="7791B5E6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lastRenderedPageBreak/>
        <w:t>от 27 марта 2007 г. № 381 «Об утверждении перечня товаров с указанием кода единой Товарной номенклатуры внешнеэкономической деятельности Евразийского экономического союза, относящихся к непищевой спиртосодержащей продукции и непищевому этиловому спирту и подлежащих обязательному сопровождению»;</w:t>
      </w:r>
    </w:p>
    <w:p w14:paraId="02BBE306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28 апреля 2008 г. № 618 «Об обороте алкогольных напитков»</w:t>
      </w:r>
    </w:p>
    <w:p w14:paraId="7D011FDD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(далее – постановление № 618);</w:t>
      </w:r>
    </w:p>
    <w:p w14:paraId="2F305474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4 декабря 2008 г. № 1863 «О мерах по реализации Закона Республики Беларусь «О государственном регулировании производства и оборота алкогольной, непищевой спиртосодержащей продукции и непищевого этилового спирта»;</w:t>
      </w:r>
    </w:p>
    <w:p w14:paraId="57A3E057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6 июля 2011 г. № 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(далее – постановление № 912);</w:t>
      </w:r>
    </w:p>
    <w:p w14:paraId="3764BC89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14 октября 2011 г. № 1374 «О задержанных товарах и обеспечении исполнения обязанности по уплате таможенных пошлин, налогов, специальных, антидемпинговых, компенсационных пошлин»;</w:t>
      </w:r>
    </w:p>
    <w:p w14:paraId="09D35F43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(далее – постановление № 156);</w:t>
      </w:r>
    </w:p>
    <w:p w14:paraId="7AA3406B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16 марта 2012 г. № 234 «О реализации Указа Президента Республики Беларусь от 21 июня 2011 г. № 260»;</w:t>
      </w:r>
    </w:p>
    <w:p w14:paraId="530BFEE9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12 ноября 2013 г. № 969 «Об определении организаций, уполномоченных на выдачу нарядов на отпуск этилового спирта, получаемого из пищевого сырья, этилового ректификованного технического спирта и этилового денатурированного спирта, получаемого из пищевого или непищевого сырья»;</w:t>
      </w:r>
    </w:p>
    <w:p w14:paraId="229EF2F0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lastRenderedPageBreak/>
        <w:t>от 22 июля 2014 г. № 703 «О продаже отдельных видов товаров, осуществлении общественного питания и порядке разработки и утверждения ассортиментного перечня товаров»;</w:t>
      </w:r>
    </w:p>
    <w:p w14:paraId="4D409001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 25 мая 2020 г. № 311 «О применении навигационных устройств (пломб)».</w:t>
      </w:r>
    </w:p>
    <w:p w14:paraId="1E251432" w14:textId="77777777" w:rsidR="0066720B" w:rsidRPr="00FD35BE" w:rsidRDefault="0066720B" w:rsidP="0066720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5BE">
        <w:rPr>
          <w:rFonts w:ascii="Times New Roman" w:hAnsi="Times New Roman" w:cs="Times New Roman"/>
          <w:b/>
          <w:bCs/>
          <w:sz w:val="30"/>
          <w:szCs w:val="30"/>
        </w:rPr>
        <w:t>Основные изменения.</w:t>
      </w:r>
    </w:p>
    <w:p w14:paraId="6981F0A6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Положение о порядке отпуска, получения, учета, хранения, приемки, инвентаризации и транспортировки этилового спирта, получаемого из пищевого сырья, этилового ректификованного технического спирта и этилового денатурированного спирта, получаемого из пищевого или непищевого сырья, побочных продуктов спиртовой промышленности, утвержденное постановлением № 1633, дополнено новой главой, регулирующей порядок получения спирта, ввозимого на территорию Республики Беларусь.</w:t>
      </w:r>
    </w:p>
    <w:p w14:paraId="5039D436" w14:textId="5815B7A6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Изложены в новой редакции виды приборов учета алкогольной, непищевой спиртосодержащей продукции и непищевого этилового спирта по видам производств (далее – виды приборов учета продукции), утвержденные постановлением № 1185. Так, при производстве алкогольных напитков, непищевой спиртосодержащей продукции и непищевого этилового спирта (за исключением этилового ректификованного технологического спирта, этилового денатурированного спирта, получаемого из пищевого или непищевого сырья) в потребительской упаковке, розлив которых осуществляется на автоматических технологических линиях, вне зависимости</w:t>
      </w:r>
      <w:r w:rsidR="0058445B">
        <w:rPr>
          <w:rFonts w:ascii="Times New Roman" w:hAnsi="Times New Roman" w:cs="Times New Roman"/>
          <w:sz w:val="30"/>
          <w:szCs w:val="30"/>
        </w:rPr>
        <w:t xml:space="preserve"> </w:t>
      </w:r>
      <w:r w:rsidRPr="0066720B">
        <w:rPr>
          <w:rFonts w:ascii="Times New Roman" w:hAnsi="Times New Roman" w:cs="Times New Roman"/>
          <w:sz w:val="30"/>
          <w:szCs w:val="30"/>
        </w:rPr>
        <w:t>от емкости потребительской упаковки применяются счетчики (системы учета) штучной спиртосодержащей продукции.</w:t>
      </w:r>
    </w:p>
    <w:p w14:paraId="558EF35B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С учетом новой редакции видов приборов учета продукции, внесены изменения в Положение о порядке учета алкогольной, непищевой спиртосодержащей продукции и непищевого этилового спирта с применением приборов учета продукции и спирта, утвержденное постановлением № 1194.</w:t>
      </w:r>
    </w:p>
    <w:p w14:paraId="69E211CC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 xml:space="preserve">Положение о порядке выдачи нарядов на отпуск и нарядов на получение этилового спирта, получаемого из пищевого сырья, этилового ректификованного технического спирта и этилового денатурированного спирта, получаемого из пищевого или непищевого сырья, утвержденное постановлением № 1205, дополнено нормами, касающимися выдачи </w:t>
      </w:r>
      <w:r w:rsidRPr="0066720B">
        <w:rPr>
          <w:rFonts w:ascii="Times New Roman" w:hAnsi="Times New Roman" w:cs="Times New Roman"/>
          <w:sz w:val="30"/>
          <w:szCs w:val="30"/>
        </w:rPr>
        <w:lastRenderedPageBreak/>
        <w:t>нарядов на получение этилового спирта, получаемого из пищевого сырья, этилового ректификованного технического спирта и этилового денатурированного спирта, получаемого из пищевого или непищевого сырья, ввозимого на территорию Республики Беларусь, а также сведениями, которые должны содержаться в заявлениях для выдачи таких нарядов, и перечнем прилагаемых к ним документов.</w:t>
      </w:r>
    </w:p>
    <w:p w14:paraId="265537E3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Инструкцией о порядке внесения денежных средств в республиканский бюджет, их зачета и (или) возврата, предоставления банковской гарантии и исполнения обязательств по ней, утвержденной постановлением № 1215, определен порядок возврата денежных средств, внесенных юридическими лицами Республики Беларусь или индивидуальными предпринимателями, зарегистрированными в Республике Беларусь, в республиканский бюджет при ввозе (вывозе) на территорию Республики Беларусь с территории государств-членов Евразийского экономического союза алкогольной, непищевой спиртосодержащей продукции, непищевого этилового спирта, при котором  возврат указанных денежных средств производится при отсутствии у плательщика задолженности по налогам, сборам (пошлинам), пеням, штрафам, иным платежам в бюджет, контроль за которыми возложен на налоговые органы. При наличии у плательщика такой задолженности налоговый орган производит зачет денежных средств в счет ее погашения в срок, установленный законодательством об административных процедурах. Оставшаяся после проведения зачета сумма денежных средств возвращается плательщику в срок, установленный законодательством об административных процедурах. Денежные средства, в отношении которых не производился зачет или возврат, подлежат зачету в счет денежных средств, подлежащих внесению при очередном обращении плательщика в инспекцию Министерства по налогам и сборам за принятием решения о выдаче контрольных знаков.</w:t>
      </w:r>
    </w:p>
    <w:p w14:paraId="79BC0C58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Инструкцией о порядке реализации, учета, использования, гашения, возврата и уничтожения контрольных знаков, маркировки ими сопроводительных документов, зачета и (или) возврата денежных средств, внесенных в оплату стоимости возвращенных неиспользованных контрольных знаков, утвержденной постановлением</w:t>
      </w:r>
    </w:p>
    <w:p w14:paraId="3E328128" w14:textId="615E7F6E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 xml:space="preserve">№ 1229, предусмотрена возможность не только возврата, но и зачета денежных средств, внесенных в оплату стоимости возвращенных неиспользованных контрольных знаков (далее – зачет денежных </w:t>
      </w:r>
      <w:r w:rsidRPr="0066720B">
        <w:rPr>
          <w:rFonts w:ascii="Times New Roman" w:hAnsi="Times New Roman" w:cs="Times New Roman"/>
          <w:sz w:val="30"/>
          <w:szCs w:val="30"/>
        </w:rPr>
        <w:lastRenderedPageBreak/>
        <w:t>средств). Определен порядок возврата денежных средств, внесенных юридическими лицами Республики Беларусь или индивидуальными предпринимателями, зарегистрированными в Республике Беларусь, в оплату стоимости возвращенных неиспользованных контрольных знаков. Денежные средства, в отношении которых не производился возврат, подлежат зачету в счет денежных средств, подлежащих внесению при оплате стоимости контрольных знаков, путем указания сведений об их зачислении в бюджет при очередном обращении плательщика в инспекцию Министерства по налогам и сборам за принятием решения о выдаче контрольных знаков.</w:t>
      </w:r>
    </w:p>
    <w:p w14:paraId="3291B8AB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Постановлением № 618 исключен образец контрольной марки формата 34 x 17 мм для маркировки алкогольных напитков, маркированных акцизными марками, выводимыми из обращения.</w:t>
      </w:r>
    </w:p>
    <w:p w14:paraId="3E1E4AA7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Изложен в новой редакции пункт 91Положения о порядке изготовления и реализации акцизных марок для маркировки алкогольных напитков, ввозимых на территорию Республики Беларусь, маркировки ими алкогольных напитков, учета, хранения, уничтожения этих марок, контроля за их использованием, порядке и сроке представления отчетов об их использовании, утвержденного постановлением № 618, предусматривающий реализацию компетенции Совета Министров Республики Беларусь в части возможности установления требования о предоставлении обеспечения исполнения обязанностей лиц, осуществляющих деятельность в области импорта алкогольных напитков, в качестве условия приобретения акцизных марок, предназначенных для маркировки алкогольных напитков, а также размер, порядок и способы предоставления, условия возврата и удержания такого обеспечения.</w:t>
      </w:r>
    </w:p>
    <w:p w14:paraId="70479E7D" w14:textId="543336CB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Изложен в новой редакции пункт 41 Положения о порядке изготовления и реализации акцизных марок для маркировки алкогольных напитков, произведенных на территории Республики Беларусь, маркировки ими алкогольных напитков, учета, хранения, уничтожения этих марок, контроля за их использованием, утвержденного постановлением № 618, предусматривающий возможность не только возврата, но и зачета денежных средств, внесенных в оплату стоимости возвращенных неиспользованных акцизных марок.</w:t>
      </w:r>
    </w:p>
    <w:p w14:paraId="1556F579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 xml:space="preserve">Из перечня бланков документов и документов с определенной степенью защиты и печатной продукции, информация о которых подлежит </w:t>
      </w:r>
      <w:r w:rsidRPr="0066720B">
        <w:rPr>
          <w:rFonts w:ascii="Times New Roman" w:hAnsi="Times New Roman" w:cs="Times New Roman"/>
          <w:sz w:val="30"/>
          <w:szCs w:val="30"/>
        </w:rPr>
        <w:lastRenderedPageBreak/>
        <w:t>включению в электронный банк данных бланков документов и документов с определенной степенью защиты и печатной продукции, утвержденного постановлением № 912, позиция «Контрольная марка для маркировки алкогольных напитков, маркированных акцизными марками, выводимыми из обращения» исключена.</w:t>
      </w:r>
    </w:p>
    <w:p w14:paraId="4841500E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Из постановления № 156 исключен пункт 24.15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 (далее – Единый перечень).</w:t>
      </w:r>
    </w:p>
    <w:p w14:paraId="4D0CD6CF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Учитывая, что Советом Министров Республики Беларусь утвержден порядок изготовления и реализации акцизных марок, маркировки ими алкогольных напитков, учета, хранения, уничтожения этих марок, контроля за из использованием, зачета и (или) возврата денежных средств, внесенных в оплату стоимости возвращенных неиспользованных акцизных марок, подпункт 24.16Единого перечня изложен в новой редакции.</w:t>
      </w:r>
    </w:p>
    <w:p w14:paraId="21A2E95D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В пункте 24.17 Единого перечня перечень документов и (или) сведений, представляемых заинтересованными лицами в уполномоченный орган для осуществления административной процедуры, дополнен документами, представляемыми при ввозе этилового спирта, получаемого из пищевого сырья, на территорию Республики Беларусь, а в пункте 24.171 – документами, представляемыми при ввозе этилового ректификованного технического спирта и этилового денатурированного спирта, получаемого из пищевого или непищевого сырья, на территорию Республики Беларусь.</w:t>
      </w:r>
    </w:p>
    <w:p w14:paraId="732832DB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Постановление вступило в силу с 21 января 2022 г., за исключением:</w:t>
      </w:r>
    </w:p>
    <w:p w14:paraId="51F4B1AF" w14:textId="19EDB186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отдельных положений постановления Совета Министров Республики Беларусь от 25 мая 2020 г. № 311 «О применении навигационных устройств (пломб)», вступающих в силу с 25 июля</w:t>
      </w:r>
      <w:r w:rsidR="0058445B">
        <w:rPr>
          <w:rFonts w:ascii="Times New Roman" w:hAnsi="Times New Roman" w:cs="Times New Roman"/>
          <w:sz w:val="30"/>
          <w:szCs w:val="30"/>
        </w:rPr>
        <w:t xml:space="preserve"> </w:t>
      </w:r>
      <w:r w:rsidRPr="0066720B">
        <w:rPr>
          <w:rFonts w:ascii="Times New Roman" w:hAnsi="Times New Roman" w:cs="Times New Roman"/>
          <w:sz w:val="30"/>
          <w:szCs w:val="30"/>
        </w:rPr>
        <w:t>2022 г.;</w:t>
      </w:r>
    </w:p>
    <w:p w14:paraId="33516090" w14:textId="77777777" w:rsidR="0066720B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вносимых изменений в постановление № 1592, вступивших в силу 22 января 2022 г.</w:t>
      </w:r>
    </w:p>
    <w:p w14:paraId="5F6C7B5F" w14:textId="5FC5CDF7" w:rsidR="00653A86" w:rsidRPr="0066720B" w:rsidRDefault="0066720B" w:rsidP="0066720B">
      <w:pPr>
        <w:jc w:val="both"/>
        <w:rPr>
          <w:rFonts w:ascii="Times New Roman" w:hAnsi="Times New Roman" w:cs="Times New Roman"/>
          <w:sz w:val="30"/>
          <w:szCs w:val="30"/>
        </w:rPr>
      </w:pPr>
      <w:r w:rsidRPr="0066720B">
        <w:rPr>
          <w:rFonts w:ascii="Times New Roman" w:hAnsi="Times New Roman" w:cs="Times New Roman"/>
          <w:sz w:val="30"/>
          <w:szCs w:val="30"/>
        </w:rPr>
        <w:t>Кроме того, вносимые изменения в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</w:t>
      </w:r>
      <w:r w:rsidR="0058445B">
        <w:rPr>
          <w:rFonts w:ascii="Times New Roman" w:hAnsi="Times New Roman" w:cs="Times New Roman"/>
          <w:sz w:val="30"/>
          <w:szCs w:val="30"/>
        </w:rPr>
        <w:t xml:space="preserve"> </w:t>
      </w:r>
      <w:r w:rsidRPr="0066720B">
        <w:rPr>
          <w:rFonts w:ascii="Times New Roman" w:hAnsi="Times New Roman" w:cs="Times New Roman"/>
          <w:sz w:val="30"/>
          <w:szCs w:val="30"/>
        </w:rPr>
        <w:t>№ 156, действуют по 26 марта 2022 г. включительно.</w:t>
      </w:r>
    </w:p>
    <w:sectPr w:rsidR="00653A86" w:rsidRPr="006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CA"/>
    <w:rsid w:val="000A4BBA"/>
    <w:rsid w:val="0058445B"/>
    <w:rsid w:val="00653A86"/>
    <w:rsid w:val="0066720B"/>
    <w:rsid w:val="00713ECA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D162"/>
  <w15:chartTrackingRefBased/>
  <w15:docId w15:val="{F1C6BF46-076B-4472-85D4-EF2A1F5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2022-02-02T10:09:00Z</cp:lastPrinted>
  <dcterms:created xsi:type="dcterms:W3CDTF">2022-02-02T09:52:00Z</dcterms:created>
  <dcterms:modified xsi:type="dcterms:W3CDTF">2022-02-02T10:10:00Z</dcterms:modified>
</cp:coreProperties>
</file>