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AD" w:rsidRPr="001A1B70" w:rsidRDefault="00571EAD" w:rsidP="00571EAD">
      <w:pPr>
        <w:spacing w:after="0" w:line="240" w:lineRule="auto"/>
        <w:jc w:val="center"/>
        <w:rPr>
          <w:rFonts w:ascii="Cambria" w:hAnsi="Cambria"/>
          <w:i/>
          <w:sz w:val="48"/>
          <w:szCs w:val="48"/>
        </w:rPr>
      </w:pPr>
      <w:r w:rsidRPr="001A1B70">
        <w:rPr>
          <w:rFonts w:ascii="Cambria" w:hAnsi="Cambria"/>
          <w:i/>
          <w:sz w:val="48"/>
          <w:szCs w:val="48"/>
        </w:rPr>
        <w:t>Воспоминания</w:t>
      </w:r>
    </w:p>
    <w:p w:rsidR="00571EAD" w:rsidRPr="00BA599A" w:rsidRDefault="00571EAD" w:rsidP="00571EAD">
      <w:pPr>
        <w:spacing w:after="0" w:line="240" w:lineRule="auto"/>
        <w:jc w:val="center"/>
        <w:rPr>
          <w:rFonts w:ascii="Cambria" w:hAnsi="Cambria"/>
          <w:b/>
          <w:color w:val="FF0000"/>
          <w:sz w:val="48"/>
          <w:szCs w:val="48"/>
        </w:rPr>
      </w:pPr>
      <w:r w:rsidRPr="00BA599A">
        <w:rPr>
          <w:rFonts w:ascii="Cambria" w:hAnsi="Cambria"/>
          <w:b/>
          <w:color w:val="FF0000"/>
          <w:sz w:val="48"/>
          <w:szCs w:val="48"/>
        </w:rPr>
        <w:t>Сукачёв</w:t>
      </w:r>
      <w:r>
        <w:rPr>
          <w:rFonts w:ascii="Cambria" w:hAnsi="Cambria"/>
          <w:b/>
          <w:color w:val="FF0000"/>
          <w:sz w:val="48"/>
          <w:szCs w:val="48"/>
        </w:rPr>
        <w:t>ой</w:t>
      </w:r>
      <w:r w:rsidRPr="00BA599A">
        <w:rPr>
          <w:rFonts w:ascii="Cambria" w:hAnsi="Cambria"/>
          <w:i/>
          <w:color w:val="FF0000"/>
          <w:sz w:val="48"/>
          <w:szCs w:val="48"/>
        </w:rPr>
        <w:t xml:space="preserve"> </w:t>
      </w:r>
      <w:r w:rsidRPr="00BA599A">
        <w:rPr>
          <w:rFonts w:ascii="Cambria" w:hAnsi="Cambria"/>
          <w:b/>
          <w:color w:val="FF0000"/>
          <w:sz w:val="48"/>
          <w:szCs w:val="48"/>
        </w:rPr>
        <w:t>Федор</w:t>
      </w:r>
      <w:r>
        <w:rPr>
          <w:rFonts w:ascii="Cambria" w:hAnsi="Cambria"/>
          <w:b/>
          <w:color w:val="FF0000"/>
          <w:sz w:val="48"/>
          <w:szCs w:val="48"/>
        </w:rPr>
        <w:t>ы</w:t>
      </w:r>
      <w:r w:rsidRPr="00BA599A">
        <w:rPr>
          <w:rFonts w:ascii="Cambria" w:hAnsi="Cambria"/>
          <w:b/>
          <w:color w:val="FF0000"/>
          <w:sz w:val="48"/>
          <w:szCs w:val="48"/>
        </w:rPr>
        <w:t xml:space="preserve"> Михайловн</w:t>
      </w:r>
      <w:r>
        <w:rPr>
          <w:rFonts w:ascii="Cambria" w:hAnsi="Cambria"/>
          <w:b/>
          <w:color w:val="FF0000"/>
          <w:sz w:val="48"/>
          <w:szCs w:val="48"/>
        </w:rPr>
        <w:t>ы</w:t>
      </w:r>
      <w:r w:rsidRPr="00BA599A">
        <w:rPr>
          <w:rFonts w:ascii="Cambria" w:hAnsi="Cambria"/>
          <w:b/>
          <w:color w:val="FF0000"/>
          <w:sz w:val="48"/>
          <w:szCs w:val="48"/>
        </w:rPr>
        <w:t xml:space="preserve"> </w:t>
      </w:r>
    </w:p>
    <w:p w:rsidR="00571EAD" w:rsidRDefault="00571EAD" w:rsidP="00571EAD">
      <w:pPr>
        <w:spacing w:after="0" w:line="240" w:lineRule="auto"/>
        <w:ind w:firstLine="454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71EAD" w:rsidRDefault="00571EAD" w:rsidP="00571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B70">
        <w:rPr>
          <w:rFonts w:ascii="Times New Roman" w:hAnsi="Times New Roman"/>
          <w:b/>
          <w:color w:val="FF0000"/>
          <w:sz w:val="28"/>
          <w:szCs w:val="28"/>
        </w:rPr>
        <w:t>Р</w:t>
      </w:r>
      <w:r w:rsidRPr="00470FEF">
        <w:rPr>
          <w:rFonts w:ascii="Times New Roman" w:hAnsi="Times New Roman"/>
          <w:sz w:val="28"/>
          <w:szCs w:val="28"/>
        </w:rPr>
        <w:t>одилась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470FEF">
        <w:rPr>
          <w:rFonts w:ascii="Times New Roman" w:hAnsi="Times New Roman"/>
          <w:sz w:val="28"/>
          <w:szCs w:val="28"/>
        </w:rPr>
        <w:t>1933 год</w:t>
      </w:r>
      <w:r>
        <w:rPr>
          <w:rFonts w:ascii="Times New Roman" w:hAnsi="Times New Roman"/>
          <w:sz w:val="28"/>
          <w:szCs w:val="28"/>
        </w:rPr>
        <w:t>у. Вспоминает:</w:t>
      </w:r>
    </w:p>
    <w:p w:rsidR="00571EAD" w:rsidRDefault="00571EAD" w:rsidP="00571EAD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</w:t>
      </w:r>
      <w:r w:rsidRPr="00F10194">
        <w:rPr>
          <w:rFonts w:ascii="Times New Roman" w:hAnsi="Times New Roman"/>
          <w:b/>
          <w:color w:val="FF0000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нашей семье было 4 детей. Отец 1886 года рождения и мать 1884 года рождения. Жили мы на этом же месте, где и сейчас я живу. Жили очень бедно. Когда началась война, я помню очень хорошо. Я гуляла на улице. Мама и старшие дети пололи лён в колхозе. Вдруг вижу: все с поля бегут и плачут, кричат «Война началась». Ещё помню, пошел сильный дождь с градом, и к нам в дом забежали 2 солдата с красными звёздочками. А может даже на следующий день по деревне уже шли немцы, один из них играл на губной гармошке. Немцев было много: шли машины, кони, мотоциклы и даже на велосипедах ехали. </w:t>
      </w:r>
    </w:p>
    <w:p w:rsidR="00571EAD" w:rsidRDefault="00571EAD" w:rsidP="00571EAD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 у нас как-то тихо было в деревне. Приходили то немцы, то партизаны. Однажды (это мама мне рассказывала) немцы приехали со станции к нам за водой. А тут партизаны ранили немца или убили, не знаю. За это немцы подпалили деревню (сгорело несколько домов) и расстреляли несколько человек. А через неделю пришли немцы опять. Окружили деревню и стали всех выгонять из домов. К нам зашел немец, приказал собираться, я стала обувать лапти (больше ничего не было), а немец меня ударил сильно и закричал сильно «</w:t>
      </w:r>
      <w:proofErr w:type="spellStart"/>
      <w:r>
        <w:rPr>
          <w:rFonts w:ascii="Times New Roman" w:hAnsi="Times New Roman"/>
          <w:sz w:val="28"/>
          <w:szCs w:val="28"/>
        </w:rPr>
        <w:t>юде</w:t>
      </w:r>
      <w:proofErr w:type="spellEnd"/>
      <w:r>
        <w:rPr>
          <w:rFonts w:ascii="Times New Roman" w:hAnsi="Times New Roman"/>
          <w:sz w:val="28"/>
          <w:szCs w:val="28"/>
        </w:rPr>
        <w:t xml:space="preserve">» (у меня волосы черные были). Мама бросилась к немцу, плакала и просила: «Пан не убивай, она же русская». Тогда он вытолкал нас из дома, мы даже ничего не взяли с собой. Нас загнали в дом </w:t>
      </w:r>
      <w:r w:rsidRPr="00466D1D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г</w:t>
      </w:r>
      <w:r w:rsidRPr="00466D1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лины. Затем подогнали всех жителей поселков и деревень в конец деревни. Снег был большой, было холодно, шли быстро, потому что боялись собак и немцев. Они же убивали тех, кто отставал. В конце деревни стояла большая пуня. Мы решили, что нас туда загонят и спалят живыми. Но нас погнали на станцию. Поезд стоял, людей было очень много, пока погрузили всех, я очень замерзла. В вагоне было душно, не хватало воздуха, сесть негде. Было много маленьких детей. У наших соседей Марьи Романовой и Марьи Сукачевой на руках были грудные дети. Так Марья Сукачева вышла из вагона с мертвым ребенком. </w:t>
      </w:r>
    </w:p>
    <w:p w:rsidR="00571EAD" w:rsidRDefault="00571EAD" w:rsidP="00571EAD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Привезли нас в лагерь, расселили по баракам. На полу была постелена солома. Пришёл немец, забрал несколько человек и нашу маму. Мы плачем, решили, что маму убьют. А их отправили резать дрова. Сестра моя, Маня, была ранена, я даже не знаю, как она выжила. Кормили нас баландой и мерзлой картошкой. Однажды пришел пленный и сказал, что нас будут выселять на сёла. На следующий день нас выгнали из бараков, посадили, кто не мог идти, посадили на подводы и повезли по деревням. Там староста разводил нас по хатам. Нам попалась плохая хозяйка. Мы спали на полу, она нам не давала есть. Затем нас отправили в Могилев. Здесь нам помог нас сельский староста Андрей. Он попросил, чтобы нам разрешили вернуться домой. Домой идти было страшно. Мы жили на </w:t>
      </w:r>
      <w:proofErr w:type="spellStart"/>
      <w:r>
        <w:rPr>
          <w:rFonts w:ascii="Times New Roman" w:hAnsi="Times New Roman"/>
          <w:sz w:val="28"/>
          <w:szCs w:val="28"/>
        </w:rPr>
        <w:t>Смолярне</w:t>
      </w:r>
      <w:proofErr w:type="spellEnd"/>
      <w:r>
        <w:rPr>
          <w:rFonts w:ascii="Times New Roman" w:hAnsi="Times New Roman"/>
          <w:sz w:val="28"/>
          <w:szCs w:val="28"/>
        </w:rPr>
        <w:t xml:space="preserve"> у чужих людей. </w:t>
      </w:r>
      <w:r>
        <w:rPr>
          <w:rFonts w:ascii="Times New Roman" w:hAnsi="Times New Roman"/>
          <w:sz w:val="28"/>
          <w:szCs w:val="28"/>
        </w:rPr>
        <w:lastRenderedPageBreak/>
        <w:t xml:space="preserve">Только в конце весны вернулись домой. Нашу хату не спалили, отец говорил: «Это потому, наверное, что </w:t>
      </w:r>
      <w:proofErr w:type="gramStart"/>
      <w:r>
        <w:rPr>
          <w:rFonts w:ascii="Times New Roman" w:hAnsi="Times New Roman"/>
          <w:sz w:val="28"/>
          <w:szCs w:val="28"/>
        </w:rPr>
        <w:t>рублена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немецкий угол». Помню, как пришли наши. Ночью сильно стреляли, а утром прибежал к нам </w:t>
      </w:r>
      <w:proofErr w:type="spellStart"/>
      <w:r>
        <w:rPr>
          <w:rFonts w:ascii="Times New Roman" w:hAnsi="Times New Roman"/>
          <w:sz w:val="28"/>
          <w:szCs w:val="28"/>
        </w:rPr>
        <w:t>Микита</w:t>
      </w:r>
      <w:proofErr w:type="spellEnd"/>
      <w:r>
        <w:rPr>
          <w:rFonts w:ascii="Times New Roman" w:hAnsi="Times New Roman"/>
          <w:sz w:val="28"/>
          <w:szCs w:val="28"/>
        </w:rPr>
        <w:t xml:space="preserve"> Рябцев и кричит: «Наши пришли». Мы выскочили на улицу, все плакали от радости. </w:t>
      </w:r>
    </w:p>
    <w:p w:rsidR="00571EAD" w:rsidRDefault="00571EAD" w:rsidP="00571EAD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Жить было нелегко и во время войны и после нее. Больше всего мучил голод. Варили и ели крапиву, лебеду и щавель. </w:t>
      </w:r>
    </w:p>
    <w:p w:rsidR="00571EAD" w:rsidRDefault="00571EAD" w:rsidP="00314968">
      <w:pPr>
        <w:spacing w:after="0" w:line="240" w:lineRule="auto"/>
        <w:ind w:firstLine="454"/>
        <w:jc w:val="both"/>
      </w:pPr>
      <w:r>
        <w:rPr>
          <w:rFonts w:ascii="Times New Roman" w:hAnsi="Times New Roman"/>
          <w:sz w:val="28"/>
          <w:szCs w:val="28"/>
        </w:rPr>
        <w:t xml:space="preserve">…У меня взрослая дочь Наташа 1971 года рождения и двое внуков». </w:t>
      </w:r>
    </w:p>
    <w:sectPr w:rsidR="00571EAD" w:rsidSect="00C2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EAD"/>
    <w:rsid w:val="001A2730"/>
    <w:rsid w:val="00314968"/>
    <w:rsid w:val="00333D84"/>
    <w:rsid w:val="00571EAD"/>
    <w:rsid w:val="006875F2"/>
    <w:rsid w:val="00B54AD3"/>
    <w:rsid w:val="00C2748A"/>
    <w:rsid w:val="00DF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2022-04-01T07:47:00Z</dcterms:created>
  <dcterms:modified xsi:type="dcterms:W3CDTF">2022-04-01T07:47:00Z</dcterms:modified>
</cp:coreProperties>
</file>