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CB89F"/>
          <w:left w:val="single" w:sz="6" w:space="0" w:color="ACB89F"/>
          <w:bottom w:val="single" w:sz="6" w:space="0" w:color="ACB89F"/>
          <w:right w:val="single" w:sz="6" w:space="0" w:color="ACB89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1493"/>
        <w:gridCol w:w="1803"/>
        <w:gridCol w:w="962"/>
        <w:gridCol w:w="857"/>
        <w:gridCol w:w="919"/>
        <w:gridCol w:w="1572"/>
        <w:gridCol w:w="1263"/>
      </w:tblGrid>
      <w:tr w:rsidR="00105556" w:rsidRPr="00105556" w:rsidTr="00105556">
        <w:tc>
          <w:tcPr>
            <w:tcW w:w="786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bookmarkStart w:id="0" w:name="_GoBack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№ </w:t>
            </w:r>
            <w:proofErr w:type="gram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</w:t>
            </w:r>
            <w:proofErr w:type="gram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/п</w:t>
            </w:r>
          </w:p>
        </w:tc>
        <w:tc>
          <w:tcPr>
            <w:tcW w:w="1493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Адрес</w:t>
            </w: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мест</w:t>
            </w:r>
            <w:proofErr w:type="gram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о-</w:t>
            </w:r>
            <w:proofErr w:type="gram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нахождения</w:t>
            </w: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участка</w:t>
            </w:r>
          </w:p>
        </w:tc>
        <w:tc>
          <w:tcPr>
            <w:tcW w:w="1803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Цель</w:t>
            </w: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возможного</w:t>
            </w: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proofErr w:type="spell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испол</w:t>
            </w:r>
            <w:proofErr w:type="gram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ь</w:t>
            </w:r>
            <w:proofErr w:type="spell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-</w:t>
            </w:r>
            <w:proofErr w:type="gram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proofErr w:type="spell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зования</w:t>
            </w:r>
            <w:proofErr w:type="spell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участка</w:t>
            </w:r>
          </w:p>
        </w:tc>
        <w:tc>
          <w:tcPr>
            <w:tcW w:w="962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proofErr w:type="spell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Ориент</w:t>
            </w:r>
            <w:proofErr w:type="gram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и</w:t>
            </w:r>
            <w:proofErr w:type="spell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-</w:t>
            </w:r>
            <w:proofErr w:type="gram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proofErr w:type="spell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ровочная</w:t>
            </w:r>
            <w:proofErr w:type="spell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площадь</w:t>
            </w: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участка,</w:t>
            </w: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га</w:t>
            </w:r>
          </w:p>
        </w:tc>
        <w:tc>
          <w:tcPr>
            <w:tcW w:w="857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proofErr w:type="spell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Кад</w:t>
            </w:r>
            <w:proofErr w:type="gram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а</w:t>
            </w:r>
            <w:proofErr w:type="spell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-</w:t>
            </w:r>
            <w:proofErr w:type="gram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proofErr w:type="spell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стровая</w:t>
            </w:r>
            <w:proofErr w:type="spell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proofErr w:type="spell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стои</w:t>
            </w:r>
            <w:proofErr w:type="spell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-</w:t>
            </w: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proofErr w:type="spell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мость</w:t>
            </w:r>
            <w:proofErr w:type="spell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1кв.м,</w:t>
            </w: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proofErr w:type="spell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долла</w:t>
            </w:r>
            <w:proofErr w:type="spell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-</w:t>
            </w: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ров</w:t>
            </w: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США</w:t>
            </w:r>
          </w:p>
        </w:tc>
        <w:tc>
          <w:tcPr>
            <w:tcW w:w="919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Наличие</w:t>
            </w: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proofErr w:type="spell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обрем</w:t>
            </w:r>
            <w:proofErr w:type="gram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е</w:t>
            </w:r>
            <w:proofErr w:type="spell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-</w:t>
            </w:r>
            <w:proofErr w:type="gram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нений</w:t>
            </w: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правами</w:t>
            </w: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третьих</w:t>
            </w: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лиц</w:t>
            </w:r>
          </w:p>
        </w:tc>
        <w:tc>
          <w:tcPr>
            <w:tcW w:w="1572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Наличие</w:t>
            </w: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proofErr w:type="spell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инж</w:t>
            </w:r>
            <w:proofErr w:type="gram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е</w:t>
            </w:r>
            <w:proofErr w:type="spell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-</w:t>
            </w:r>
            <w:proofErr w:type="gram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proofErr w:type="spell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нерных</w:t>
            </w:r>
            <w:proofErr w:type="spell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комму-</w:t>
            </w: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proofErr w:type="spell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никаций</w:t>
            </w:r>
            <w:proofErr w:type="spellEnd"/>
          </w:p>
        </w:tc>
        <w:tc>
          <w:tcPr>
            <w:tcW w:w="1263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proofErr w:type="spell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Госуда</w:t>
            </w:r>
            <w:proofErr w:type="gram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р</w:t>
            </w:r>
            <w:proofErr w:type="spell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-</w:t>
            </w:r>
            <w:proofErr w:type="gram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proofErr w:type="spell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ственный</w:t>
            </w:r>
            <w:proofErr w:type="spell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орган в</w:t>
            </w: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который</w:t>
            </w: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proofErr w:type="spell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необхо</w:t>
            </w:r>
            <w:proofErr w:type="spell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-</w:t>
            </w: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proofErr w:type="spell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димо</w:t>
            </w:r>
            <w:proofErr w:type="spell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proofErr w:type="spell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обра</w:t>
            </w:r>
            <w:proofErr w:type="spell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-</w:t>
            </w: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proofErr w:type="spell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титься</w:t>
            </w:r>
            <w:proofErr w:type="spell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за</w:t>
            </w: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proofErr w:type="spell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заклю</w:t>
            </w:r>
            <w:proofErr w:type="spell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-</w:t>
            </w: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proofErr w:type="spell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чением</w:t>
            </w:r>
            <w:proofErr w:type="spell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proofErr w:type="spell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инвести</w:t>
            </w:r>
            <w:proofErr w:type="spell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-</w:t>
            </w: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proofErr w:type="spell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ционного</w:t>
            </w:r>
            <w:proofErr w:type="spell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договора</w:t>
            </w:r>
          </w:p>
        </w:tc>
      </w:tr>
      <w:bookmarkEnd w:id="0"/>
      <w:tr w:rsidR="00105556" w:rsidRPr="00105556" w:rsidTr="00105556">
        <w:tc>
          <w:tcPr>
            <w:tcW w:w="786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803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857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919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572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263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8</w:t>
            </w:r>
          </w:p>
        </w:tc>
      </w:tr>
      <w:tr w:rsidR="00105556" w:rsidRPr="00105556" w:rsidTr="00105556">
        <w:tc>
          <w:tcPr>
            <w:tcW w:w="786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 районе</w:t>
            </w: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д</w:t>
            </w:r>
            <w:proofErr w:type="gram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.П</w:t>
            </w:r>
            <w:proofErr w:type="gram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олыковичи-2</w:t>
            </w: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proofErr w:type="spell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Полыковичского</w:t>
            </w:r>
            <w:proofErr w:type="spell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сельсовета</w:t>
            </w:r>
          </w:p>
        </w:tc>
        <w:tc>
          <w:tcPr>
            <w:tcW w:w="1803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стро</w:t>
            </w:r>
            <w:proofErr w:type="gram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и-</w:t>
            </w:r>
            <w:proofErr w:type="gram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proofErr w:type="spell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тельство</w:t>
            </w:r>
            <w:proofErr w:type="spell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торгово-</w:t>
            </w: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proofErr w:type="spell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логисти</w:t>
            </w:r>
            <w:proofErr w:type="spell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-</w:t>
            </w: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proofErr w:type="spell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ческого</w:t>
            </w:r>
            <w:proofErr w:type="spell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центра</w:t>
            </w:r>
          </w:p>
        </w:tc>
        <w:tc>
          <w:tcPr>
            <w:tcW w:w="962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98,85</w:t>
            </w:r>
          </w:p>
        </w:tc>
        <w:tc>
          <w:tcPr>
            <w:tcW w:w="857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2,06</w:t>
            </w:r>
          </w:p>
        </w:tc>
        <w:tc>
          <w:tcPr>
            <w:tcW w:w="919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1572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электр</w:t>
            </w:r>
            <w:proofErr w:type="gram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о-</w:t>
            </w:r>
            <w:proofErr w:type="gram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снабжение</w:t>
            </w: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proofErr w:type="spell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водосна</w:t>
            </w:r>
            <w:proofErr w:type="spell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-</w:t>
            </w: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proofErr w:type="spell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бжение</w:t>
            </w:r>
            <w:proofErr w:type="spell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proofErr w:type="spell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газосна</w:t>
            </w:r>
            <w:proofErr w:type="spell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-</w:t>
            </w: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proofErr w:type="spell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бжение</w:t>
            </w:r>
            <w:proofErr w:type="spellEnd"/>
          </w:p>
        </w:tc>
        <w:tc>
          <w:tcPr>
            <w:tcW w:w="1263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Могилёвский</w:t>
            </w: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облисполком</w:t>
            </w:r>
          </w:p>
        </w:tc>
      </w:tr>
      <w:tr w:rsidR="00105556" w:rsidRPr="00105556" w:rsidTr="00105556">
        <w:tc>
          <w:tcPr>
            <w:tcW w:w="0" w:type="auto"/>
            <w:gridSpan w:val="8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798892" wp14:editId="4578F758">
                  <wp:extent cx="5713095" cy="3825875"/>
                  <wp:effectExtent l="0" t="0" r="1905" b="3175"/>
                  <wp:docPr id="54" name="Рисунок 54" descr="https://www.mogilev.mogilev-region.by/uploads/images/1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ogilev.mogilev-region.by/uploads/images/1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3095" cy="382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556" w:rsidRPr="00105556" w:rsidTr="00105556">
        <w:tc>
          <w:tcPr>
            <w:tcW w:w="786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93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 районе</w:t>
            </w: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proofErr w:type="spell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д</w:t>
            </w:r>
            <w:proofErr w:type="gram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.Н</w:t>
            </w:r>
            <w:proofErr w:type="gram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овоселки</w:t>
            </w:r>
            <w:proofErr w:type="spell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proofErr w:type="spell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Вейнянского</w:t>
            </w:r>
            <w:proofErr w:type="spell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сельсовета</w:t>
            </w:r>
          </w:p>
        </w:tc>
        <w:tc>
          <w:tcPr>
            <w:tcW w:w="1803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стро</w:t>
            </w:r>
            <w:proofErr w:type="gram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и-</w:t>
            </w:r>
            <w:proofErr w:type="gram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proofErr w:type="spell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тельство</w:t>
            </w:r>
            <w:proofErr w:type="spell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торгово-</w:t>
            </w: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proofErr w:type="spell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логисти</w:t>
            </w:r>
            <w:proofErr w:type="spell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-</w:t>
            </w: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proofErr w:type="spell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ческого</w:t>
            </w:r>
            <w:proofErr w:type="spell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центра</w:t>
            </w:r>
          </w:p>
        </w:tc>
        <w:tc>
          <w:tcPr>
            <w:tcW w:w="962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857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2,23</w:t>
            </w:r>
          </w:p>
        </w:tc>
        <w:tc>
          <w:tcPr>
            <w:tcW w:w="919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1572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электр</w:t>
            </w:r>
            <w:proofErr w:type="gram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о-</w:t>
            </w:r>
            <w:proofErr w:type="gram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снабжение</w:t>
            </w:r>
          </w:p>
        </w:tc>
        <w:tc>
          <w:tcPr>
            <w:tcW w:w="1263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Могилёвский</w:t>
            </w: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облисполком</w:t>
            </w:r>
          </w:p>
        </w:tc>
      </w:tr>
      <w:tr w:rsidR="00105556" w:rsidRPr="00105556" w:rsidTr="00105556">
        <w:tc>
          <w:tcPr>
            <w:tcW w:w="0" w:type="auto"/>
            <w:gridSpan w:val="8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CB5CE8C" wp14:editId="75C1BA0E">
                  <wp:extent cx="5713095" cy="3679825"/>
                  <wp:effectExtent l="0" t="0" r="1905" b="0"/>
                  <wp:docPr id="53" name="Рисунок 53" descr="https://www.mogilev.mogilev-region.by/uploads/images/2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ogilev.mogilev-region.by/uploads/images/2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3095" cy="367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556" w:rsidRPr="00105556" w:rsidTr="00105556">
        <w:tc>
          <w:tcPr>
            <w:tcW w:w="786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 районе</w:t>
            </w: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proofErr w:type="spell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аг</w:t>
            </w:r>
            <w:proofErr w:type="gram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.М</w:t>
            </w:r>
            <w:proofErr w:type="gram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ежисетки</w:t>
            </w:r>
            <w:proofErr w:type="spell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Дашковского</w:t>
            </w: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сельсовета</w:t>
            </w:r>
          </w:p>
        </w:tc>
        <w:tc>
          <w:tcPr>
            <w:tcW w:w="1803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стро</w:t>
            </w:r>
            <w:proofErr w:type="gram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и-</w:t>
            </w:r>
            <w:proofErr w:type="gram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proofErr w:type="spell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тельство</w:t>
            </w:r>
            <w:proofErr w:type="spell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объекта</w:t>
            </w: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proofErr w:type="spell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придо</w:t>
            </w:r>
            <w:proofErr w:type="spell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-</w:t>
            </w: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proofErr w:type="spell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рожного</w:t>
            </w:r>
            <w:proofErr w:type="spell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сервиса</w:t>
            </w:r>
          </w:p>
        </w:tc>
        <w:tc>
          <w:tcPr>
            <w:tcW w:w="962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0,1973</w:t>
            </w:r>
          </w:p>
        </w:tc>
        <w:tc>
          <w:tcPr>
            <w:tcW w:w="857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0,72</w:t>
            </w:r>
          </w:p>
        </w:tc>
        <w:tc>
          <w:tcPr>
            <w:tcW w:w="919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1572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proofErr w:type="spell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отс</w:t>
            </w:r>
            <w:proofErr w:type="gram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у</w:t>
            </w:r>
            <w:proofErr w:type="spell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-</w:t>
            </w:r>
            <w:proofErr w:type="gram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proofErr w:type="spell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тствуют</w:t>
            </w:r>
            <w:proofErr w:type="spellEnd"/>
          </w:p>
        </w:tc>
        <w:tc>
          <w:tcPr>
            <w:tcW w:w="1263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Могилёвский</w:t>
            </w: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облисполком</w:t>
            </w:r>
          </w:p>
        </w:tc>
      </w:tr>
      <w:tr w:rsidR="00105556" w:rsidRPr="00105556" w:rsidTr="00105556">
        <w:tc>
          <w:tcPr>
            <w:tcW w:w="0" w:type="auto"/>
            <w:gridSpan w:val="8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369BDB" wp14:editId="1D06208A">
                  <wp:extent cx="5713095" cy="3635375"/>
                  <wp:effectExtent l="0" t="0" r="1905" b="3175"/>
                  <wp:docPr id="51" name="Рисунок 51" descr="https://www.mogilev.mogilev-region.by/uploads/images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mogilev.mogilev-region.by/uploads/images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3095" cy="363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556" w:rsidRPr="00105556" w:rsidTr="00105556">
        <w:tc>
          <w:tcPr>
            <w:tcW w:w="786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493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 районе</w:t>
            </w: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proofErr w:type="spell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аг</w:t>
            </w:r>
            <w:proofErr w:type="gram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.П</w:t>
            </w:r>
            <w:proofErr w:type="gram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олыковичи</w:t>
            </w:r>
            <w:proofErr w:type="spell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proofErr w:type="spell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Полыковичского</w:t>
            </w:r>
            <w:proofErr w:type="spell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сельсовета</w:t>
            </w: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АЗС № 12</w:t>
            </w:r>
          </w:p>
        </w:tc>
        <w:tc>
          <w:tcPr>
            <w:tcW w:w="1803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стро</w:t>
            </w:r>
            <w:proofErr w:type="gram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и-</w:t>
            </w:r>
            <w:proofErr w:type="gram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proofErr w:type="spell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тельство</w:t>
            </w:r>
            <w:proofErr w:type="spell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автомойки</w:t>
            </w:r>
          </w:p>
        </w:tc>
        <w:tc>
          <w:tcPr>
            <w:tcW w:w="962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0,2</w:t>
            </w:r>
          </w:p>
        </w:tc>
        <w:tc>
          <w:tcPr>
            <w:tcW w:w="857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2,06</w:t>
            </w:r>
          </w:p>
        </w:tc>
        <w:tc>
          <w:tcPr>
            <w:tcW w:w="919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1572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электр</w:t>
            </w:r>
            <w:proofErr w:type="gram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о-</w:t>
            </w:r>
            <w:proofErr w:type="gram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снабжение</w:t>
            </w:r>
          </w:p>
        </w:tc>
        <w:tc>
          <w:tcPr>
            <w:tcW w:w="1263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Могилёвский</w:t>
            </w: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облисполком</w:t>
            </w:r>
          </w:p>
        </w:tc>
      </w:tr>
      <w:tr w:rsidR="00105556" w:rsidRPr="00105556" w:rsidTr="00105556">
        <w:tc>
          <w:tcPr>
            <w:tcW w:w="0" w:type="auto"/>
            <w:gridSpan w:val="8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DFDD2AF" wp14:editId="4D884789">
                  <wp:extent cx="5713095" cy="3649980"/>
                  <wp:effectExtent l="0" t="0" r="1905" b="7620"/>
                  <wp:docPr id="50" name="Рисунок 50" descr="https://www.mogilev.mogilev-region.by/uploads/images/6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mogilev.mogilev-region.by/uploads/images/6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3095" cy="3649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556" w:rsidRPr="00105556" w:rsidTr="00105556">
        <w:tc>
          <w:tcPr>
            <w:tcW w:w="786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493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 районе</w:t>
            </w: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proofErr w:type="spell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аг</w:t>
            </w:r>
            <w:proofErr w:type="gram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.П</w:t>
            </w:r>
            <w:proofErr w:type="gram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олыковичи</w:t>
            </w:r>
            <w:proofErr w:type="spell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proofErr w:type="spell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Полыковичского</w:t>
            </w:r>
            <w:proofErr w:type="spell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сельсовета</w:t>
            </w: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(АЗС № 12)</w:t>
            </w:r>
          </w:p>
        </w:tc>
        <w:tc>
          <w:tcPr>
            <w:tcW w:w="1803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стро</w:t>
            </w:r>
            <w:proofErr w:type="gram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и-</w:t>
            </w:r>
            <w:proofErr w:type="gram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proofErr w:type="spell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тельство</w:t>
            </w:r>
            <w:proofErr w:type="spell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много-</w:t>
            </w: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proofErr w:type="spell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функцио</w:t>
            </w:r>
            <w:proofErr w:type="spell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-</w:t>
            </w: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proofErr w:type="spell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нального</w:t>
            </w:r>
            <w:proofErr w:type="spell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комплекса</w:t>
            </w: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(СТО,</w:t>
            </w: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автостоянка,</w:t>
            </w: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гостиница,</w:t>
            </w: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торговый</w:t>
            </w: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центр)</w:t>
            </w:r>
          </w:p>
        </w:tc>
        <w:tc>
          <w:tcPr>
            <w:tcW w:w="962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3,0</w:t>
            </w:r>
          </w:p>
        </w:tc>
        <w:tc>
          <w:tcPr>
            <w:tcW w:w="857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3,04</w:t>
            </w:r>
          </w:p>
        </w:tc>
        <w:tc>
          <w:tcPr>
            <w:tcW w:w="919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1572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электр</w:t>
            </w:r>
            <w:proofErr w:type="gram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о-</w:t>
            </w:r>
            <w:proofErr w:type="gram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снабжение</w:t>
            </w:r>
          </w:p>
        </w:tc>
        <w:tc>
          <w:tcPr>
            <w:tcW w:w="1263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Могилёвский</w:t>
            </w: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облисполком</w:t>
            </w:r>
          </w:p>
        </w:tc>
      </w:tr>
      <w:tr w:rsidR="00105556" w:rsidRPr="00105556" w:rsidTr="00105556">
        <w:tc>
          <w:tcPr>
            <w:tcW w:w="0" w:type="auto"/>
            <w:gridSpan w:val="8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063927" wp14:editId="6DCB6DD3">
                  <wp:extent cx="5713095" cy="3649980"/>
                  <wp:effectExtent l="0" t="0" r="1905" b="7620"/>
                  <wp:docPr id="49" name="Рисунок 49" descr="https://www.mogilev.mogilev-region.by/uploads/images/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mogilev.mogilev-region.by/uploads/images/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3095" cy="3649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556" w:rsidRPr="00105556" w:rsidTr="00105556">
        <w:tc>
          <w:tcPr>
            <w:tcW w:w="786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493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 районе</w:t>
            </w: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proofErr w:type="spell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аг</w:t>
            </w:r>
            <w:proofErr w:type="gram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.П</w:t>
            </w:r>
            <w:proofErr w:type="gram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олыковичи</w:t>
            </w:r>
            <w:proofErr w:type="spell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proofErr w:type="spell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Полыковичского</w:t>
            </w:r>
            <w:proofErr w:type="spell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сельсовета</w:t>
            </w: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(АЗС № 12)</w:t>
            </w:r>
          </w:p>
        </w:tc>
        <w:tc>
          <w:tcPr>
            <w:tcW w:w="1803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стро</w:t>
            </w:r>
            <w:proofErr w:type="gram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и-</w:t>
            </w:r>
            <w:proofErr w:type="gram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proofErr w:type="spell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тельство</w:t>
            </w:r>
            <w:proofErr w:type="spell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СТО,</w:t>
            </w: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 xml:space="preserve">с </w:t>
            </w:r>
            <w:proofErr w:type="spell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компле</w:t>
            </w:r>
            <w:proofErr w:type="spell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-</w:t>
            </w: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proofErr w:type="spell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ксом</w:t>
            </w:r>
            <w:proofErr w:type="spell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двух-</w:t>
            </w: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уровневых</w:t>
            </w: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гаражей</w:t>
            </w:r>
          </w:p>
        </w:tc>
        <w:tc>
          <w:tcPr>
            <w:tcW w:w="962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1,3</w:t>
            </w:r>
          </w:p>
        </w:tc>
        <w:tc>
          <w:tcPr>
            <w:tcW w:w="857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3,04</w:t>
            </w:r>
          </w:p>
        </w:tc>
        <w:tc>
          <w:tcPr>
            <w:tcW w:w="919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1572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электр</w:t>
            </w:r>
            <w:proofErr w:type="gram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о-</w:t>
            </w:r>
            <w:proofErr w:type="gram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снабжение</w:t>
            </w:r>
          </w:p>
        </w:tc>
        <w:tc>
          <w:tcPr>
            <w:tcW w:w="1263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Могилёвский</w:t>
            </w: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облисполком</w:t>
            </w:r>
          </w:p>
        </w:tc>
      </w:tr>
      <w:tr w:rsidR="00105556" w:rsidRPr="00105556" w:rsidTr="00105556">
        <w:tc>
          <w:tcPr>
            <w:tcW w:w="0" w:type="auto"/>
            <w:gridSpan w:val="8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51C22F8" wp14:editId="23763B65">
                  <wp:extent cx="5713095" cy="3649980"/>
                  <wp:effectExtent l="0" t="0" r="1905" b="7620"/>
                  <wp:docPr id="48" name="Рисунок 48" descr="https://www.mogilev.mogilev-region.by/uploads/images/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mogilev.mogilev-region.by/uploads/images/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3095" cy="3649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556" w:rsidRPr="00105556" w:rsidTr="00105556">
        <w:tc>
          <w:tcPr>
            <w:tcW w:w="786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493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 районе д. Хатки,</w:t>
            </w: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Могилёвского района</w:t>
            </w:r>
          </w:p>
        </w:tc>
        <w:tc>
          <w:tcPr>
            <w:tcW w:w="1803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Строительство и обслуживание </w:t>
            </w:r>
            <w:proofErr w:type="spell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ветроэлектростанции</w:t>
            </w:r>
            <w:proofErr w:type="spell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участок №3 с подъездной дорогой</w:t>
            </w:r>
          </w:p>
        </w:tc>
        <w:tc>
          <w:tcPr>
            <w:tcW w:w="962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0,1246</w:t>
            </w:r>
          </w:p>
        </w:tc>
        <w:tc>
          <w:tcPr>
            <w:tcW w:w="857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1,65</w:t>
            </w:r>
          </w:p>
        </w:tc>
        <w:tc>
          <w:tcPr>
            <w:tcW w:w="919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1572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электроснабжение</w:t>
            </w:r>
          </w:p>
        </w:tc>
        <w:tc>
          <w:tcPr>
            <w:tcW w:w="1263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Могилёвский облисполком</w:t>
            </w:r>
          </w:p>
        </w:tc>
      </w:tr>
    </w:tbl>
    <w:p w:rsidR="00105556" w:rsidRPr="00105556" w:rsidRDefault="00105556" w:rsidP="00105556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5F5F5F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5F5F5F"/>
          <w:sz w:val="21"/>
          <w:szCs w:val="21"/>
          <w:lang w:eastAsia="ru-RU"/>
        </w:rPr>
        <w:drawing>
          <wp:inline distT="0" distB="0" distL="0" distR="0">
            <wp:extent cx="5713095" cy="4286885"/>
            <wp:effectExtent l="0" t="0" r="1905" b="0"/>
            <wp:docPr id="44" name="Рисунок 44" descr="https://www.mogilev.mogilev-region.by/uploads/images/3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ogilev.mogilev-region.by/uploads/images/3-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428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6" w:space="0" w:color="ACB89F"/>
          <w:left w:val="single" w:sz="6" w:space="0" w:color="ACB89F"/>
          <w:bottom w:val="single" w:sz="6" w:space="0" w:color="ACB89F"/>
          <w:right w:val="single" w:sz="6" w:space="0" w:color="ACB89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1302"/>
        <w:gridCol w:w="1816"/>
        <w:gridCol w:w="772"/>
        <w:gridCol w:w="667"/>
        <w:gridCol w:w="634"/>
        <w:gridCol w:w="1630"/>
        <w:gridCol w:w="1382"/>
      </w:tblGrid>
      <w:tr w:rsidR="00105556" w:rsidRPr="00105556" w:rsidTr="00105556">
        <w:tc>
          <w:tcPr>
            <w:tcW w:w="1001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302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Могилевский район, Р-93, 16-1 км, 2</w:t>
            </w:r>
          </w:p>
          <w:p w:rsidR="00105556" w:rsidRPr="00105556" w:rsidRDefault="00105556" w:rsidP="00105556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  <w:p w:rsidR="00105556" w:rsidRPr="00105556" w:rsidRDefault="00105556" w:rsidP="0010555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105556">
                <w:rPr>
                  <w:rFonts w:ascii="Times New Roman" w:eastAsia="Times New Roman" w:hAnsi="Times New Roman" w:cs="Times New Roman"/>
                  <w:color w:val="087808"/>
                  <w:sz w:val="24"/>
                  <w:szCs w:val="24"/>
                  <w:lang w:eastAsia="ru-RU"/>
                </w:rPr>
                <w:t>схема</w:t>
              </w:r>
            </w:hyperlink>
          </w:p>
        </w:tc>
        <w:tc>
          <w:tcPr>
            <w:tcW w:w="1816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lastRenderedPageBreak/>
              <w:t>расширение придорожного сервиса (строительство гостевых домиков) по адресу: Могилевский район Р-93, 16-1 км, 2</w:t>
            </w:r>
          </w:p>
        </w:tc>
        <w:tc>
          <w:tcPr>
            <w:tcW w:w="772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1,2146</w:t>
            </w:r>
          </w:p>
        </w:tc>
        <w:tc>
          <w:tcPr>
            <w:tcW w:w="667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0,72</w:t>
            </w:r>
          </w:p>
        </w:tc>
        <w:tc>
          <w:tcPr>
            <w:tcW w:w="634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1630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электроснабжение</w:t>
            </w:r>
          </w:p>
          <w:p w:rsidR="00105556" w:rsidRPr="00105556" w:rsidRDefault="00105556" w:rsidP="00105556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водоснабжение</w:t>
            </w:r>
          </w:p>
          <w:p w:rsidR="00105556" w:rsidRPr="00105556" w:rsidRDefault="00105556" w:rsidP="00105556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газоснабжение</w:t>
            </w:r>
          </w:p>
        </w:tc>
        <w:tc>
          <w:tcPr>
            <w:tcW w:w="1382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Могилёвский облисполком</w:t>
            </w:r>
          </w:p>
        </w:tc>
      </w:tr>
      <w:tr w:rsidR="00105556" w:rsidRPr="00105556" w:rsidTr="00105556">
        <w:tc>
          <w:tcPr>
            <w:tcW w:w="1001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lastRenderedPageBreak/>
              <w:t>9</w:t>
            </w:r>
          </w:p>
        </w:tc>
        <w:tc>
          <w:tcPr>
            <w:tcW w:w="1302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Могилевский район, в районе </w:t>
            </w:r>
            <w:proofErr w:type="spell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д</w:t>
            </w:r>
            <w:proofErr w:type="gram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.С</w:t>
            </w:r>
            <w:proofErr w:type="gram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алтановка</w:t>
            </w:r>
            <w:proofErr w:type="spellEnd"/>
          </w:p>
          <w:p w:rsidR="00105556" w:rsidRPr="00105556" w:rsidRDefault="00105556" w:rsidP="0010555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105556">
                <w:rPr>
                  <w:rFonts w:ascii="Times New Roman" w:eastAsia="Times New Roman" w:hAnsi="Times New Roman" w:cs="Times New Roman"/>
                  <w:b/>
                  <w:bCs/>
                  <w:color w:val="087808"/>
                  <w:sz w:val="24"/>
                  <w:szCs w:val="24"/>
                  <w:lang w:eastAsia="ru-RU"/>
                </w:rPr>
                <w:t>схема</w:t>
              </w:r>
            </w:hyperlink>
          </w:p>
        </w:tc>
        <w:tc>
          <w:tcPr>
            <w:tcW w:w="1816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строительство зданий (новых объектов гостиничных номеров) для расширения существующего придорожного сервиса, расположенного по </w:t>
            </w:r>
            <w:proofErr w:type="spell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алресу</w:t>
            </w:r>
            <w:proofErr w:type="spell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: Могилевский район, в районе </w:t>
            </w:r>
            <w:proofErr w:type="spell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д</w:t>
            </w:r>
            <w:proofErr w:type="gram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.С</w:t>
            </w:r>
            <w:proofErr w:type="gram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алтановка</w:t>
            </w:r>
            <w:proofErr w:type="spellEnd"/>
          </w:p>
        </w:tc>
        <w:tc>
          <w:tcPr>
            <w:tcW w:w="772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1,4166</w:t>
            </w:r>
          </w:p>
        </w:tc>
        <w:tc>
          <w:tcPr>
            <w:tcW w:w="667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0,72</w:t>
            </w:r>
          </w:p>
        </w:tc>
        <w:tc>
          <w:tcPr>
            <w:tcW w:w="634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1630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электроснабжение</w:t>
            </w: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водоснабжение</w:t>
            </w: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газоснабжение</w:t>
            </w:r>
          </w:p>
        </w:tc>
        <w:tc>
          <w:tcPr>
            <w:tcW w:w="1382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Могилёвский облисполком</w:t>
            </w:r>
          </w:p>
        </w:tc>
      </w:tr>
      <w:tr w:rsidR="00105556" w:rsidRPr="00105556" w:rsidTr="00105556">
        <w:tc>
          <w:tcPr>
            <w:tcW w:w="1001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Могилевский район, </w:t>
            </w:r>
            <w:proofErr w:type="spell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Вейнянский</w:t>
            </w:r>
            <w:proofErr w:type="spell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сельсовет</w:t>
            </w:r>
          </w:p>
          <w:p w:rsidR="00105556" w:rsidRPr="00105556" w:rsidRDefault="00105556" w:rsidP="0010555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105556">
                <w:rPr>
                  <w:rFonts w:ascii="Times New Roman" w:eastAsia="Times New Roman" w:hAnsi="Times New Roman" w:cs="Times New Roman"/>
                  <w:b/>
                  <w:bCs/>
                  <w:color w:val="087808"/>
                  <w:sz w:val="24"/>
                  <w:szCs w:val="24"/>
                  <w:lang w:eastAsia="ru-RU"/>
                </w:rPr>
                <w:t>Схема</w:t>
              </w:r>
            </w:hyperlink>
          </w:p>
        </w:tc>
        <w:tc>
          <w:tcPr>
            <w:tcW w:w="1816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Строительство «предприятия по переработке промышленных и бытовых отходов на территории </w:t>
            </w:r>
            <w:proofErr w:type="spellStart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Вейнянского</w:t>
            </w:r>
            <w:proofErr w:type="spellEnd"/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сельсовета Могилевского района»</w:t>
            </w:r>
          </w:p>
        </w:tc>
        <w:tc>
          <w:tcPr>
            <w:tcW w:w="772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7,8461</w:t>
            </w:r>
          </w:p>
        </w:tc>
        <w:tc>
          <w:tcPr>
            <w:tcW w:w="667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2,35</w:t>
            </w:r>
          </w:p>
        </w:tc>
        <w:tc>
          <w:tcPr>
            <w:tcW w:w="634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1630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отсутствуют</w:t>
            </w:r>
          </w:p>
        </w:tc>
        <w:tc>
          <w:tcPr>
            <w:tcW w:w="1382" w:type="dxa"/>
            <w:tcBorders>
              <w:top w:val="single" w:sz="6" w:space="0" w:color="ACB89F"/>
              <w:left w:val="single" w:sz="6" w:space="0" w:color="ACB89F"/>
              <w:bottom w:val="single" w:sz="6" w:space="0" w:color="ACB89F"/>
              <w:right w:val="single" w:sz="6" w:space="0" w:color="ACB89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05556" w:rsidRPr="00105556" w:rsidRDefault="00105556" w:rsidP="0010555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555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облисполком</w:t>
            </w:r>
          </w:p>
        </w:tc>
      </w:tr>
    </w:tbl>
    <w:p w:rsidR="00105556" w:rsidRPr="00105556" w:rsidRDefault="00105556" w:rsidP="0010555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05556" w:rsidRPr="00105556" w:rsidRDefault="00105556" w:rsidP="0010555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sectPr w:rsidR="00105556" w:rsidRPr="00105556" w:rsidSect="0010555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56"/>
    <w:rsid w:val="00024BC4"/>
    <w:rsid w:val="0010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10555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10555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10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5556"/>
    <w:rPr>
      <w:color w:val="0000FF"/>
      <w:u w:val="single"/>
    </w:rPr>
  </w:style>
  <w:style w:type="character" w:styleId="a5">
    <w:name w:val="Strong"/>
    <w:basedOn w:val="a0"/>
    <w:uiPriority w:val="22"/>
    <w:qFormat/>
    <w:rsid w:val="0010555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10555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10555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10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5556"/>
    <w:rPr>
      <w:color w:val="0000FF"/>
      <w:u w:val="single"/>
    </w:rPr>
  </w:style>
  <w:style w:type="character" w:styleId="a5">
    <w:name w:val="Strong"/>
    <w:basedOn w:val="a0"/>
    <w:uiPriority w:val="22"/>
    <w:qFormat/>
    <w:rsid w:val="0010555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951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270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3939921">
              <w:marLeft w:val="22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2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2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5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20345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50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290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6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6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250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29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8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818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524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0518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73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196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298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3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4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25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058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7324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67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34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25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271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31947">
                  <w:marLeft w:val="0"/>
                  <w:marRight w:val="0"/>
                  <w:marTop w:val="0"/>
                  <w:marBottom w:val="0"/>
                  <w:divBdr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divBdr>
                  <w:divsChild>
                    <w:div w:id="3811745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2E2E2"/>
                        <w:left w:val="single" w:sz="6" w:space="0" w:color="E2E2E2"/>
                        <w:bottom w:val="single" w:sz="6" w:space="0" w:color="E2E2E2"/>
                        <w:right w:val="single" w:sz="6" w:space="0" w:color="E2E2E2"/>
                      </w:divBdr>
                      <w:divsChild>
                        <w:div w:id="190513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2E2E2"/>
                            <w:right w:val="none" w:sz="0" w:space="0" w:color="auto"/>
                          </w:divBdr>
                        </w:div>
                        <w:div w:id="123975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2E2E2"/>
                            <w:right w:val="none" w:sz="0" w:space="0" w:color="auto"/>
                          </w:divBdr>
                        </w:div>
                        <w:div w:id="20579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2E2E2"/>
                            <w:right w:val="none" w:sz="0" w:space="0" w:color="auto"/>
                          </w:divBdr>
                        </w:div>
                        <w:div w:id="20946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2E2E2"/>
                            <w:right w:val="none" w:sz="0" w:space="0" w:color="auto"/>
                          </w:divBdr>
                        </w:div>
                        <w:div w:id="45202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2E2E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mogilev.mogilev-region.by/uploads/documents/genplan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mogilev.mogilev-region.by/uploads/documents/situatsionnaja-sxema.pd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mogilev.mogilev-region.by/uploads/files/26-04-2021-1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Кемцева Светлана Валентиновна</dc:creator>
  <cp:lastModifiedBy>Кемцева Светлана Валентиновна</cp:lastModifiedBy>
  <cp:revision>1</cp:revision>
  <dcterms:created xsi:type="dcterms:W3CDTF">2022-09-29T06:51:00Z</dcterms:created>
  <dcterms:modified xsi:type="dcterms:W3CDTF">2022-09-29T07:00:00Z</dcterms:modified>
</cp:coreProperties>
</file>