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728CAF67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признанн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переданн</w:t>
      </w:r>
      <w:r w:rsidR="0033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</w:t>
      </w:r>
      <w:r w:rsidR="001B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1BE6BEBE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 w:rsidR="00456776">
              <w:rPr>
                <w:rFonts w:ascii="Times New Roman" w:hAnsi="Times New Roman" w:cs="Times New Roman"/>
                <w:sz w:val="24"/>
                <w:szCs w:val="24"/>
              </w:rPr>
              <w:t>город Могилев, ул. Челюскинцев д.63А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3C088E1A" w:rsidR="00AC0D99" w:rsidRPr="00B248A9" w:rsidRDefault="001F2F99" w:rsidP="001F2F9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5D5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 w:rsidR="008E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9765B" w14:textId="799DDF6F" w:rsidR="001F2F99" w:rsidRPr="00B248A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аг.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Дашковка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</w:p>
          <w:p w14:paraId="480E5401" w14:textId="77777777" w:rsidR="001F2F99" w:rsidRPr="00B248A9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703412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(8022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703360</w:t>
            </w:r>
          </w:p>
          <w:p w14:paraId="68B9871F" w14:textId="77777777" w:rsidR="001F2F99" w:rsidRPr="00811D68" w:rsidRDefault="001F2F99" w:rsidP="001F2F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86B86">
              <w:rPr>
                <w:rFonts w:ascii="Times New Roman" w:hAnsi="Times New Roman" w:cs="Times New Roman"/>
                <w:u w:val="single"/>
              </w:rPr>
              <w:t>dashkovka@sovmograi.gov.by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A7FC95B" w14:textId="3081AB85" w:rsidR="00AC0D99" w:rsidRPr="00B248A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января 2025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(включительно) в рабочие дни с 8.00 до 13.00 и с 14.00 до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предпраздничные дни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8:00 до 13:00, с 14:00 до 16:00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62868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Могилёвская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D8908ED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ежневка</w:t>
            </w:r>
            <w:proofErr w:type="spellEnd"/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Старая Лежневка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6D28628F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овоселки</w:t>
            </w:r>
            <w:proofErr w:type="spellEnd"/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Надречная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4159E875" w14:textId="77777777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аг. Дашковка,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Колхозная,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0%);</w:t>
            </w:r>
          </w:p>
          <w:p w14:paraId="3E11824B" w14:textId="3137A88C" w:rsidR="004D103A" w:rsidRPr="0024596C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аг. Дашковка, ул. Набережная,     д. 10, кв. 1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60%).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8543" w14:textId="717ADA0E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Лежневка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Старая Лежневка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>40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BA103D" w14:textId="110C3FC1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Новоселки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Надречная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>40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0DD724" w14:textId="1DF67B8C" w:rsidR="001F2F99" w:rsidRDefault="001F2F99" w:rsidP="001F2F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аг. Дашковка, 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Колхозная,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5400 </w:t>
            </w:r>
            <w:proofErr w:type="gramStart"/>
            <w:r w:rsidRPr="001F2F9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FF9F13" w14:textId="6869B3D6" w:rsidR="00AC0D99" w:rsidRPr="00B248A9" w:rsidRDefault="001F2F99" w:rsidP="002250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6D9D">
              <w:rPr>
                <w:rFonts w:ascii="Times New Roman" w:hAnsi="Times New Roman" w:cs="Times New Roman"/>
                <w:b/>
                <w:sz w:val="24"/>
                <w:szCs w:val="24"/>
              </w:rPr>
              <w:t>аг. Дашковка, ул. Набережная,     д. 10, кв.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 (степень износа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60%)</w:t>
            </w:r>
            <w:r w:rsidR="0022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01B" w:rsidRPr="00225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8400 </w:t>
            </w:r>
            <w:r w:rsidR="002250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7641BDFE" w:rsidR="00AC0D99" w:rsidRPr="00B248A9" w:rsidRDefault="00A77B00" w:rsidP="004567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начальной цены. Задаток </w:t>
            </w:r>
            <w:r w:rsidR="00AC0D99" w:rsidRPr="00B24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расчетный счет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36047240451757000000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BYN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илиале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ОАО АСБ «</w:t>
            </w:r>
            <w:proofErr w:type="spellStart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Беларусбанк</w:t>
            </w:r>
            <w:proofErr w:type="spellEnd"/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филиал 700, 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AKBB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="004B3F51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2Х, УНП 700020198, ОКПО 044341557, код платежа 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D99" w:rsidRP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04805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Получатель – </w:t>
            </w:r>
            <w:r w:rsidR="004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Дашковский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2942C" w14:textId="6E74F93B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B8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C2F65">
              <w:rPr>
                <w:rFonts w:ascii="Times New Roman" w:hAnsi="Times New Roman" w:cs="Times New Roman"/>
              </w:rPr>
              <w:t xml:space="preserve"> </w:t>
            </w:r>
            <w:r w:rsidRPr="0024596C">
              <w:rPr>
                <w:rFonts w:ascii="Times New Roman" w:hAnsi="Times New Roman" w:cs="Times New Roman"/>
              </w:rPr>
              <w:t xml:space="preserve">д. </w:t>
            </w:r>
            <w:r w:rsidR="0022501B">
              <w:rPr>
                <w:rFonts w:ascii="Times New Roman" w:hAnsi="Times New Roman" w:cs="Times New Roman"/>
              </w:rPr>
              <w:t>Лежневка</w:t>
            </w:r>
            <w:r w:rsidRPr="0024596C">
              <w:rPr>
                <w:rFonts w:ascii="Times New Roman" w:hAnsi="Times New Roman" w:cs="Times New Roman"/>
              </w:rPr>
              <w:t xml:space="preserve">, ул. </w:t>
            </w:r>
            <w:r w:rsidR="0022501B">
              <w:rPr>
                <w:rFonts w:ascii="Times New Roman" w:hAnsi="Times New Roman" w:cs="Times New Roman"/>
              </w:rPr>
              <w:t>Старая Лежневка</w:t>
            </w:r>
            <w:r w:rsidRPr="0024596C">
              <w:rPr>
                <w:rFonts w:ascii="Times New Roman" w:hAnsi="Times New Roman" w:cs="Times New Roman"/>
              </w:rPr>
              <w:t xml:space="preserve">, д. </w:t>
            </w:r>
            <w:r w:rsidR="0022501B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b/>
              </w:rPr>
              <w:t xml:space="preserve"> возмещение затрат на размещение в СМИ информации о проведен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кциона (</w:t>
            </w:r>
            <w:r w:rsidR="0022501B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2501B">
              <w:rPr>
                <w:rFonts w:ascii="Times New Roman" w:hAnsi="Times New Roman" w:cs="Times New Roman"/>
                <w:b/>
              </w:rPr>
              <w:t>77</w:t>
            </w:r>
            <w:r>
              <w:rPr>
                <w:rFonts w:ascii="Times New Roman" w:hAnsi="Times New Roman" w:cs="Times New Roman"/>
                <w:b/>
              </w:rPr>
              <w:t xml:space="preserve">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B43E9" w14:textId="6134D79E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д. Новоселки ул. </w:t>
            </w:r>
            <w:r w:rsidR="0022501B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225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кциона (</w:t>
            </w:r>
            <w:r w:rsidR="0022501B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2501B">
              <w:rPr>
                <w:rFonts w:ascii="Times New Roman" w:hAnsi="Times New Roman" w:cs="Times New Roman"/>
                <w:b/>
              </w:rPr>
              <w:t>77</w:t>
            </w:r>
            <w:r>
              <w:rPr>
                <w:rFonts w:ascii="Times New Roman" w:hAnsi="Times New Roman" w:cs="Times New Roman"/>
                <w:b/>
              </w:rPr>
              <w:t xml:space="preserve">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691915" w14:textId="6958E0B0" w:rsidR="0024596C" w:rsidRDefault="0024596C" w:rsidP="002459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4596C">
              <w:rPr>
                <w:rFonts w:ascii="Times New Roman" w:hAnsi="Times New Roman" w:cs="Times New Roman"/>
                <w:sz w:val="24"/>
                <w:szCs w:val="24"/>
              </w:rPr>
              <w:t>аг. Дашковка ул. Колхозная д.18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возмещение затрат на размещение в СМИ информации о проведен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b/>
              </w:rPr>
              <w:t>кциона (</w:t>
            </w:r>
            <w:r w:rsidR="0022501B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2501B">
              <w:rPr>
                <w:rFonts w:ascii="Times New Roman" w:hAnsi="Times New Roman" w:cs="Times New Roman"/>
                <w:b/>
              </w:rPr>
              <w:t>77</w:t>
            </w:r>
            <w:r>
              <w:rPr>
                <w:rFonts w:ascii="Times New Roman" w:hAnsi="Times New Roman" w:cs="Times New Roman"/>
                <w:b/>
              </w:rPr>
              <w:t xml:space="preserve"> рублей) и затрат на проведение </w:t>
            </w:r>
            <w:r w:rsidR="00812F21">
              <w:rPr>
                <w:rFonts w:ascii="Times New Roman" w:hAnsi="Times New Roman" w:cs="Times New Roman"/>
                <w:b/>
              </w:rPr>
              <w:t xml:space="preserve">независимой </w:t>
            </w:r>
            <w:r>
              <w:rPr>
                <w:rFonts w:ascii="Times New Roman" w:hAnsi="Times New Roman" w:cs="Times New Roman"/>
                <w:b/>
              </w:rPr>
              <w:t>оценки (173,10 рублей)</w:t>
            </w:r>
            <w:r w:rsidRPr="00986B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5EA347" w14:textId="76DF2D48" w:rsidR="00AC0D99" w:rsidRDefault="0022501B" w:rsidP="002459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596C" w:rsidRPr="004D1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5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96C" w:rsidRPr="0024596C">
              <w:rPr>
                <w:rFonts w:ascii="Times New Roman" w:hAnsi="Times New Roman" w:cs="Times New Roman"/>
                <w:sz w:val="24"/>
                <w:szCs w:val="24"/>
              </w:rPr>
              <w:t>аг. Дашковка ул. Набережная д.10 кв.1</w:t>
            </w:r>
            <w:r w:rsidR="002459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4596C">
              <w:rPr>
                <w:rFonts w:ascii="Times New Roman" w:hAnsi="Times New Roman" w:cs="Times New Roman"/>
                <w:b/>
              </w:rPr>
              <w:t xml:space="preserve">возмещение затрат </w:t>
            </w:r>
            <w:r w:rsidR="0024596C">
              <w:rPr>
                <w:rFonts w:ascii="Times New Roman" w:hAnsi="Times New Roman" w:cs="Times New Roman"/>
                <w:b/>
              </w:rPr>
              <w:lastRenderedPageBreak/>
              <w:t>на размещение в СМИ информации о проведен</w:t>
            </w:r>
            <w:proofErr w:type="gramStart"/>
            <w:r w:rsidR="0024596C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24596C">
              <w:rPr>
                <w:rFonts w:ascii="Times New Roman" w:hAnsi="Times New Roman" w:cs="Times New Roman"/>
                <w:b/>
              </w:rPr>
              <w:t>кциона (</w:t>
            </w:r>
            <w:r>
              <w:rPr>
                <w:rFonts w:ascii="Times New Roman" w:hAnsi="Times New Roman" w:cs="Times New Roman"/>
                <w:b/>
              </w:rPr>
              <w:t>40</w:t>
            </w:r>
            <w:r w:rsidR="0024596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77</w:t>
            </w:r>
            <w:r w:rsidR="0024596C">
              <w:rPr>
                <w:rFonts w:ascii="Times New Roman" w:hAnsi="Times New Roman" w:cs="Times New Roman"/>
                <w:b/>
              </w:rPr>
              <w:t xml:space="preserve"> рублей) и затрат на проведение </w:t>
            </w:r>
            <w:r w:rsidR="00812F21">
              <w:rPr>
                <w:rFonts w:ascii="Times New Roman" w:hAnsi="Times New Roman" w:cs="Times New Roman"/>
                <w:b/>
              </w:rPr>
              <w:t xml:space="preserve">независимой </w:t>
            </w:r>
            <w:r w:rsidR="0024596C">
              <w:rPr>
                <w:rFonts w:ascii="Times New Roman" w:hAnsi="Times New Roman" w:cs="Times New Roman"/>
                <w:b/>
              </w:rPr>
              <w:t>оценки (173,10 рублей)</w:t>
            </w:r>
            <w:r w:rsidR="002459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8B1C6B" w14:textId="4ADC4562" w:rsidR="0024596C" w:rsidRPr="00B248A9" w:rsidRDefault="0024596C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77777777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гражданина или индивидуального 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 также расходы  по публикации извещения в средствах массовой информации в течение 10-ти рабочих дней со дня  получения копии протокола о результатах аукциона</w:t>
            </w:r>
          </w:p>
        </w:tc>
      </w:tr>
    </w:tbl>
    <w:p w14:paraId="156FE8F3" w14:textId="71DA3A24" w:rsidR="00612776" w:rsidRPr="00612776" w:rsidRDefault="00AC0D99" w:rsidP="00612776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proofErr w:type="gram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</w:t>
      </w:r>
      <w:r w:rsidR="00B7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Дашковского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2776" w:rsidRP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6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11, от 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г. № 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</w:t>
      </w:r>
      <w:r w:rsidR="0022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№ 22-12 от 28.11.2024</w:t>
      </w:r>
      <w:bookmarkStart w:id="0" w:name="_GoBack"/>
      <w:bookmarkEnd w:id="0"/>
      <w:r w:rsidR="0061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985B64" w14:textId="0215B290" w:rsidR="00FE42D2" w:rsidRPr="0041279E" w:rsidRDefault="00FE42D2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414C"/>
    <w:multiLevelType w:val="hybridMultilevel"/>
    <w:tmpl w:val="B39C1124"/>
    <w:lvl w:ilvl="0" w:tplc="F83C98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3C"/>
    <w:rsid w:val="0004552F"/>
    <w:rsid w:val="001365EC"/>
    <w:rsid w:val="00143869"/>
    <w:rsid w:val="00145C95"/>
    <w:rsid w:val="001B7E7E"/>
    <w:rsid w:val="001F2F99"/>
    <w:rsid w:val="0022233E"/>
    <w:rsid w:val="0022501B"/>
    <w:rsid w:val="0024596C"/>
    <w:rsid w:val="002746FB"/>
    <w:rsid w:val="00307671"/>
    <w:rsid w:val="003335B3"/>
    <w:rsid w:val="0036174C"/>
    <w:rsid w:val="00371923"/>
    <w:rsid w:val="0041279E"/>
    <w:rsid w:val="00456776"/>
    <w:rsid w:val="004B3F51"/>
    <w:rsid w:val="004D103A"/>
    <w:rsid w:val="004E1387"/>
    <w:rsid w:val="005111B4"/>
    <w:rsid w:val="00567354"/>
    <w:rsid w:val="005A4847"/>
    <w:rsid w:val="005D51E4"/>
    <w:rsid w:val="00612776"/>
    <w:rsid w:val="00811D68"/>
    <w:rsid w:val="00812F21"/>
    <w:rsid w:val="008E2AA3"/>
    <w:rsid w:val="00986B86"/>
    <w:rsid w:val="009978FE"/>
    <w:rsid w:val="00A06605"/>
    <w:rsid w:val="00A7473C"/>
    <w:rsid w:val="00A77B00"/>
    <w:rsid w:val="00AC0D99"/>
    <w:rsid w:val="00AD2C75"/>
    <w:rsid w:val="00B248A9"/>
    <w:rsid w:val="00B43CB3"/>
    <w:rsid w:val="00B70714"/>
    <w:rsid w:val="00B94182"/>
    <w:rsid w:val="00C710CF"/>
    <w:rsid w:val="00D24188"/>
    <w:rsid w:val="00D86AB1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Шаболда Елена Петровна</dc:creator>
  <cp:lastModifiedBy>itex</cp:lastModifiedBy>
  <cp:revision>2</cp:revision>
  <cp:lastPrinted>2023-10-09T06:49:00Z</cp:lastPrinted>
  <dcterms:created xsi:type="dcterms:W3CDTF">2024-12-02T12:44:00Z</dcterms:created>
  <dcterms:modified xsi:type="dcterms:W3CDTF">2024-12-02T12:44:00Z</dcterms:modified>
</cp:coreProperties>
</file>