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4CD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74CD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пустующих жилых домов, расположенных на территории </w:t>
      </w:r>
    </w:p>
    <w:p w:rsidR="004C74CD" w:rsidRDefault="00143358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Подгорьевского</w:t>
      </w:r>
      <w:r w:rsidR="004C74CD">
        <w:rPr>
          <w:rFonts w:ascii="Times New Roman" w:hAnsi="Times New Roman" w:cs="Times New Roman"/>
          <w:sz w:val="28"/>
          <w:szCs w:val="28"/>
        </w:rPr>
        <w:t xml:space="preserve"> сельсовета, подлежащих прямой продаже за одну базовую величину</w:t>
      </w:r>
    </w:p>
    <w:p w:rsidR="004C74CD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74CD" w:rsidRDefault="004C74CD" w:rsidP="004C7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</w:t>
      </w:r>
      <w:r w:rsidR="00D82F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33772">
        <w:rPr>
          <w:rFonts w:ascii="Times New Roman" w:hAnsi="Times New Roman" w:cs="Times New Roman"/>
          <w:sz w:val="28"/>
          <w:szCs w:val="28"/>
        </w:rPr>
        <w:t xml:space="preserve">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</w:t>
      </w:r>
      <w:r w:rsidR="00A626FB">
        <w:rPr>
          <w:rFonts w:ascii="Times New Roman" w:hAnsi="Times New Roman" w:cs="Times New Roman"/>
          <w:sz w:val="28"/>
          <w:szCs w:val="28"/>
        </w:rPr>
        <w:t>я</w:t>
      </w:r>
      <w:r w:rsidR="00641C86">
        <w:rPr>
          <w:rFonts w:ascii="Times New Roman" w:hAnsi="Times New Roman" w:cs="Times New Roman"/>
          <w:sz w:val="28"/>
          <w:szCs w:val="28"/>
        </w:rPr>
        <w:t xml:space="preserve"> Подгорьевского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r w:rsidRPr="004051BC">
        <w:rPr>
          <w:rFonts w:ascii="Times New Roman" w:hAnsi="Times New Roman" w:cs="Times New Roman"/>
          <w:sz w:val="28"/>
          <w:szCs w:val="28"/>
        </w:rPr>
        <w:t>от</w:t>
      </w:r>
      <w:r w:rsidR="00A626FB">
        <w:rPr>
          <w:rFonts w:ascii="Times New Roman" w:hAnsi="Times New Roman" w:cs="Times New Roman"/>
          <w:sz w:val="28"/>
          <w:szCs w:val="28"/>
        </w:rPr>
        <w:t xml:space="preserve"> 28 ноября 2024 г. № 24-10</w:t>
      </w:r>
      <w:r w:rsidRPr="004051BC">
        <w:rPr>
          <w:rFonts w:ascii="Times New Roman" w:hAnsi="Times New Roman" w:cs="Times New Roman"/>
          <w:sz w:val="28"/>
          <w:szCs w:val="28"/>
        </w:rPr>
        <w:t xml:space="preserve"> </w:t>
      </w:r>
      <w:r w:rsidR="00C62246">
        <w:rPr>
          <w:rFonts w:ascii="Times New Roman" w:hAnsi="Times New Roman" w:cs="Times New Roman"/>
          <w:sz w:val="28"/>
          <w:szCs w:val="28"/>
        </w:rPr>
        <w:t>«О дальнейшем использовании путем прямой продажи пустующих жилых домов»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1C86">
        <w:rPr>
          <w:rFonts w:ascii="Times New Roman" w:hAnsi="Times New Roman" w:cs="Times New Roman"/>
          <w:sz w:val="28"/>
          <w:szCs w:val="28"/>
        </w:rPr>
        <w:t>Подгорьевским</w:t>
      </w:r>
      <w:r>
        <w:rPr>
          <w:rFonts w:ascii="Times New Roman" w:hAnsi="Times New Roman" w:cs="Times New Roman"/>
          <w:sz w:val="28"/>
          <w:szCs w:val="28"/>
        </w:rPr>
        <w:t xml:space="preserve"> сельским исполнительным комитетом 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A626FB">
        <w:rPr>
          <w:rFonts w:ascii="Times New Roman" w:hAnsi="Times New Roman" w:cs="Times New Roman"/>
          <w:b/>
          <w:sz w:val="28"/>
          <w:szCs w:val="28"/>
          <w:u w:val="single"/>
        </w:rPr>
        <w:t xml:space="preserve">8 января 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>202</w:t>
      </w:r>
      <w:r w:rsidR="00A626FB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принимаются заявки от претендентов на покупку пустующего жилого дома </w:t>
      </w:r>
      <w:r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4CD" w:rsidRPr="00306F61" w:rsidRDefault="004C74CD" w:rsidP="004C74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</w:rPr>
        <w:t>Заявку можно подать по адресу: Могил</w:t>
      </w:r>
      <w:r w:rsidR="00FE34C7"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>вская область, Могил</w:t>
      </w:r>
      <w:r w:rsidR="00FE34C7">
        <w:rPr>
          <w:rFonts w:ascii="Times New Roman" w:hAnsi="Times New Roman" w:cs="Times New Roman"/>
          <w:b/>
          <w:sz w:val="28"/>
          <w:szCs w:val="28"/>
        </w:rPr>
        <w:t>е</w:t>
      </w:r>
      <w:r w:rsidR="00641C86">
        <w:rPr>
          <w:rFonts w:ascii="Times New Roman" w:hAnsi="Times New Roman" w:cs="Times New Roman"/>
          <w:b/>
          <w:sz w:val="28"/>
          <w:szCs w:val="28"/>
        </w:rPr>
        <w:t xml:space="preserve">вский район, </w:t>
      </w:r>
      <w:proofErr w:type="spellStart"/>
      <w:r w:rsidR="00641C86">
        <w:rPr>
          <w:rFonts w:ascii="Times New Roman" w:hAnsi="Times New Roman" w:cs="Times New Roman"/>
          <w:b/>
          <w:sz w:val="28"/>
          <w:szCs w:val="28"/>
        </w:rPr>
        <w:t>д.Подгорье</w:t>
      </w:r>
      <w:proofErr w:type="spellEnd"/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 w:rsidR="00FE34C7">
        <w:rPr>
          <w:rFonts w:ascii="Times New Roman" w:hAnsi="Times New Roman" w:cs="Times New Roman"/>
          <w:b/>
          <w:sz w:val="28"/>
          <w:szCs w:val="28"/>
        </w:rPr>
        <w:t>Централь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ная, </w:t>
      </w:r>
      <w:r w:rsidR="00641C86">
        <w:rPr>
          <w:rFonts w:ascii="Times New Roman" w:hAnsi="Times New Roman" w:cs="Times New Roman"/>
          <w:b/>
          <w:sz w:val="28"/>
          <w:szCs w:val="28"/>
        </w:rPr>
        <w:t>13а</w:t>
      </w:r>
    </w:p>
    <w:p w:rsidR="004C74CD" w:rsidRPr="00306F61" w:rsidRDefault="00641C86" w:rsidP="004C74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+37533 302 34 39</w:t>
      </w:r>
      <w:r w:rsidR="004C74CD" w:rsidRPr="00306F61">
        <w:rPr>
          <w:rFonts w:ascii="Times New Roman" w:hAnsi="Times New Roman" w:cs="Times New Roman"/>
          <w:b/>
          <w:sz w:val="28"/>
          <w:szCs w:val="28"/>
        </w:rPr>
        <w:t>, 8(0222)</w:t>
      </w:r>
      <w:r>
        <w:rPr>
          <w:rFonts w:ascii="Times New Roman" w:hAnsi="Times New Roman" w:cs="Times New Roman"/>
          <w:b/>
          <w:sz w:val="28"/>
          <w:szCs w:val="28"/>
        </w:rPr>
        <w:t>745194</w:t>
      </w:r>
    </w:p>
    <w:p w:rsidR="004C74CD" w:rsidRDefault="004C74CD" w:rsidP="004C7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Претендентами на покупку пустующего жилого дома представляются лично либо через своих представителей следующие документы:</w:t>
      </w:r>
    </w:p>
    <w:p w:rsidR="004C74CD" w:rsidRDefault="004C74CD" w:rsidP="004C74CD">
      <w:pPr>
        <w:pStyle w:val="newncpi"/>
      </w:pPr>
      <w:r>
        <w:rPr>
          <w:sz w:val="28"/>
          <w:szCs w:val="28"/>
        </w:rPr>
        <w:tab/>
      </w:r>
      <w:r w:rsidRPr="007F243E">
        <w:rPr>
          <w:b/>
          <w:u w:val="single"/>
        </w:rPr>
        <w:t>заявка на покупку пустующего жилого дома по форме</w:t>
      </w:r>
      <w:r>
        <w:t>, установленной Государственным комитетом по имуществу;</w:t>
      </w:r>
    </w:p>
    <w:p w:rsidR="004C74CD" w:rsidRPr="007F243E" w:rsidRDefault="004C74CD" w:rsidP="00FF59DC">
      <w:pPr>
        <w:pStyle w:val="newncpi"/>
        <w:rPr>
          <w:b/>
          <w:u w:val="single"/>
        </w:rPr>
      </w:pPr>
      <w:r>
        <w:t xml:space="preserve"> </w:t>
      </w:r>
      <w:r>
        <w:tab/>
      </w:r>
      <w:r w:rsidRPr="007F243E">
        <w:rPr>
          <w:b/>
          <w:u w:val="single"/>
        </w:rPr>
        <w:t>гражданином </w:t>
      </w:r>
      <w:proofErr w:type="gramStart"/>
      <w:r w:rsidRPr="007F243E">
        <w:rPr>
          <w:b/>
          <w:u w:val="single"/>
        </w:rPr>
        <w:t>–</w:t>
      </w:r>
      <w:bookmarkStart w:id="0" w:name="_GoBack"/>
      <w:bookmarkEnd w:id="0"/>
      <w:r w:rsidRPr="007F243E">
        <w:rPr>
          <w:b/>
          <w:u w:val="single"/>
        </w:rPr>
        <w:t>к</w:t>
      </w:r>
      <w:proofErr w:type="gramEnd"/>
      <w:r w:rsidRPr="007F243E">
        <w:rPr>
          <w:b/>
          <w:u w:val="single"/>
        </w:rPr>
        <w:t>опия документа, удостоверяющего личность, без нотариального засвидетельствования;</w:t>
      </w:r>
    </w:p>
    <w:p w:rsidR="004C74CD" w:rsidRDefault="004C74CD" w:rsidP="004C74CD">
      <w:pPr>
        <w:pStyle w:val="newncpi"/>
      </w:pPr>
      <w:r>
        <w:rPr>
          <w:b/>
          <w:u w:val="single"/>
        </w:rPr>
        <w:tab/>
      </w:r>
      <w:r w:rsidRPr="007F243E">
        <w:rPr>
          <w:b/>
          <w:u w:val="single"/>
        </w:rPr>
        <w:t>представителем гражданина – доверенность</w:t>
      </w:r>
      <w:r>
        <w:t>;</w:t>
      </w:r>
    </w:p>
    <w:p w:rsidR="004C74CD" w:rsidRDefault="004C74CD" w:rsidP="004C74CD">
      <w:pPr>
        <w:pStyle w:val="newncpi"/>
      </w:pPr>
      <w:r>
        <w:tab/>
      </w:r>
      <w:r w:rsidRPr="000C032F">
        <w:rPr>
          <w:b/>
          <w:u w:val="single"/>
        </w:rPr>
        <w:t>индивидуальным предпринимателем</w:t>
      </w:r>
      <w:r>
        <w:t> – копия свидетельства о государственной регистрации без нотариального засвидетельствования;</w:t>
      </w:r>
    </w:p>
    <w:p w:rsidR="004C74CD" w:rsidRDefault="004C74CD" w:rsidP="004C74CD">
      <w:pPr>
        <w:pStyle w:val="newncpi"/>
      </w:pPr>
      <w:r>
        <w:tab/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4C74CD" w:rsidRDefault="004C74CD" w:rsidP="004C74CD">
      <w:pPr>
        <w:pStyle w:val="newncpi"/>
      </w:pPr>
      <w:r>
        <w:tab/>
      </w:r>
      <w:r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4C74CD" w:rsidRPr="00306F61" w:rsidRDefault="004C74CD" w:rsidP="004C74CD">
      <w:pPr>
        <w:pStyle w:val="newncpi"/>
      </w:pPr>
      <w:r>
        <w:tab/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4C74CD" w:rsidRDefault="004C74CD" w:rsidP="004C74C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 поступления двух и более заявок от претендентов на покупку пустующего жилого дома, его продажа будет осуществляться по результату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AF04AE" w:rsidRDefault="00AF04AE" w:rsidP="004C74C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9306" w:type="dxa"/>
        <w:tblLook w:val="04A0" w:firstRow="1" w:lastRow="0" w:firstColumn="1" w:lastColumn="0" w:noHBand="0" w:noVBand="1"/>
      </w:tblPr>
      <w:tblGrid>
        <w:gridCol w:w="4282"/>
        <w:gridCol w:w="5148"/>
      </w:tblGrid>
      <w:tr w:rsidR="004C74CD" w:rsidRPr="004D57D4" w:rsidTr="00B11391">
        <w:trPr>
          <w:trHeight w:val="683"/>
        </w:trPr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200" w:type="dxa"/>
          </w:tcPr>
          <w:p w:rsidR="004C74CD" w:rsidRPr="004D57D4" w:rsidRDefault="004C74CD" w:rsidP="00B11391">
            <w:pPr>
              <w:ind w:righ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CD" w:rsidRPr="004D57D4" w:rsidTr="00B11391">
        <w:trPr>
          <w:trHeight w:val="494"/>
        </w:trPr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200" w:type="dxa"/>
          </w:tcPr>
          <w:p w:rsidR="004C74CD" w:rsidRPr="00C15924" w:rsidRDefault="00A626FB" w:rsidP="00EF38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Голени 2,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ул.Лесная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д.17</w:t>
            </w:r>
          </w:p>
        </w:tc>
      </w:tr>
      <w:tr w:rsidR="004C74CD" w:rsidRPr="004D57D4" w:rsidTr="00B11391">
        <w:trPr>
          <w:trHeight w:val="425"/>
        </w:trPr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CD" w:rsidRPr="004D57D4" w:rsidTr="00B11391">
        <w:trPr>
          <w:trHeight w:val="353"/>
        </w:trPr>
        <w:tc>
          <w:tcPr>
            <w:tcW w:w="4106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200" w:type="dxa"/>
          </w:tcPr>
          <w:p w:rsidR="004C74CD" w:rsidRPr="004D57D4" w:rsidRDefault="004C74CD" w:rsidP="00EF3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862" w:rsidRPr="004D57D4" w:rsidTr="00B11391">
        <w:trPr>
          <w:trHeight w:val="459"/>
        </w:trPr>
        <w:tc>
          <w:tcPr>
            <w:tcW w:w="4106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200" w:type="dxa"/>
          </w:tcPr>
          <w:p w:rsidR="00B65862" w:rsidRPr="004D57D4" w:rsidRDefault="00342B10" w:rsidP="00A62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A626FB">
              <w:rPr>
                <w:rFonts w:ascii="Times New Roman" w:hAnsi="Times New Roman" w:cs="Times New Roman"/>
                <w:sz w:val="24"/>
                <w:szCs w:val="24"/>
              </w:rPr>
              <w:t xml:space="preserve">Голени 2, </w:t>
            </w:r>
            <w:proofErr w:type="spellStart"/>
            <w:r w:rsidR="00A626FB">
              <w:rPr>
                <w:rFonts w:ascii="Times New Roman" w:hAnsi="Times New Roman" w:cs="Times New Roman"/>
                <w:sz w:val="24"/>
                <w:szCs w:val="24"/>
              </w:rPr>
              <w:t>ул.Лесная</w:t>
            </w:r>
            <w:proofErr w:type="spellEnd"/>
            <w:r w:rsidR="00A626FB">
              <w:rPr>
                <w:rFonts w:ascii="Times New Roman" w:hAnsi="Times New Roman" w:cs="Times New Roman"/>
                <w:sz w:val="24"/>
                <w:szCs w:val="24"/>
              </w:rPr>
              <w:t>, д.17</w:t>
            </w:r>
          </w:p>
        </w:tc>
      </w:tr>
      <w:tr w:rsidR="00B65862" w:rsidRPr="004D57D4" w:rsidTr="00B11391">
        <w:trPr>
          <w:trHeight w:val="423"/>
        </w:trPr>
        <w:tc>
          <w:tcPr>
            <w:tcW w:w="4106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200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862" w:rsidRPr="004D57D4" w:rsidTr="00B11391">
        <w:trPr>
          <w:trHeight w:val="425"/>
        </w:trPr>
        <w:tc>
          <w:tcPr>
            <w:tcW w:w="4106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200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B65862" w:rsidRPr="004D57D4" w:rsidTr="00B11391">
        <w:trPr>
          <w:trHeight w:val="425"/>
        </w:trPr>
        <w:tc>
          <w:tcPr>
            <w:tcW w:w="4106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B65862" w:rsidRPr="00A64917" w:rsidRDefault="00A626FB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6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5862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658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</w:tr>
      <w:tr w:rsidR="00B65862" w:rsidRPr="004D57D4" w:rsidTr="00B11391">
        <w:trPr>
          <w:trHeight w:val="429"/>
        </w:trPr>
        <w:tc>
          <w:tcPr>
            <w:tcW w:w="4106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200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B65862" w:rsidRPr="004D57D4" w:rsidTr="00B11391">
        <w:trPr>
          <w:trHeight w:val="414"/>
        </w:trPr>
        <w:tc>
          <w:tcPr>
            <w:tcW w:w="4106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200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B65862" w:rsidRPr="004D57D4" w:rsidTr="00B11391">
        <w:trPr>
          <w:trHeight w:val="425"/>
        </w:trPr>
        <w:tc>
          <w:tcPr>
            <w:tcW w:w="4106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200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65862" w:rsidRPr="004D57D4" w:rsidTr="00B11391">
        <w:trPr>
          <w:trHeight w:val="435"/>
        </w:trPr>
        <w:tc>
          <w:tcPr>
            <w:tcW w:w="4106" w:type="dxa"/>
          </w:tcPr>
          <w:p w:rsidR="00B65862" w:rsidRPr="004D57D4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200" w:type="dxa"/>
          </w:tcPr>
          <w:p w:rsidR="00B65862" w:rsidRPr="00A64917" w:rsidRDefault="00B65862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89" w:rsidRPr="004D57D4" w:rsidTr="00735BF6">
        <w:trPr>
          <w:trHeight w:val="435"/>
        </w:trPr>
        <w:tc>
          <w:tcPr>
            <w:tcW w:w="9306" w:type="dxa"/>
            <w:gridSpan w:val="2"/>
          </w:tcPr>
          <w:p w:rsidR="00BC3089" w:rsidRDefault="00BC3089" w:rsidP="00BC30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B11391" w:rsidRPr="004D57D4" w:rsidTr="00B11391">
        <w:trPr>
          <w:trHeight w:val="3836"/>
        </w:trPr>
        <w:tc>
          <w:tcPr>
            <w:tcW w:w="9306" w:type="dxa"/>
            <w:gridSpan w:val="2"/>
          </w:tcPr>
          <w:p w:rsidR="00B11391" w:rsidRPr="004D57D4" w:rsidRDefault="00E7641C" w:rsidP="00B6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4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9103" cy="5000625"/>
                  <wp:effectExtent l="0" t="0" r="0" b="0"/>
                  <wp:docPr id="2" name="Рисунок 2" descr="D:\Мои документы\УКАЗЫ, ПОСТАН\УКАЗ № 100, 357,116\Фото Дома 02.12.2021\Голени-2 Лесная\IMG_20211202_10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УКАЗЫ, ПОСТАН\УКАЗ № 100, 357,116\Фото Дома 02.12.2021\Голени-2 Лесная\IMG_20211202_10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785" cy="501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924" w:rsidRDefault="00C15924" w:rsidP="004C74CD">
      <w:pPr>
        <w:rPr>
          <w:rFonts w:ascii="Times New Roman" w:hAnsi="Times New Roman" w:cs="Times New Roman"/>
          <w:sz w:val="28"/>
          <w:szCs w:val="28"/>
        </w:rPr>
      </w:pPr>
    </w:p>
    <w:p w:rsidR="00C15924" w:rsidRDefault="00C15924" w:rsidP="004C74CD">
      <w:pPr>
        <w:rPr>
          <w:rFonts w:ascii="Times New Roman" w:hAnsi="Times New Roman" w:cs="Times New Roman"/>
          <w:sz w:val="28"/>
          <w:szCs w:val="28"/>
        </w:rPr>
      </w:pPr>
    </w:p>
    <w:p w:rsidR="00C62246" w:rsidRDefault="00C62246" w:rsidP="00C6224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9306" w:type="dxa"/>
        <w:tblLook w:val="04A0" w:firstRow="1" w:lastRow="0" w:firstColumn="1" w:lastColumn="0" w:noHBand="0" w:noVBand="1"/>
      </w:tblPr>
      <w:tblGrid>
        <w:gridCol w:w="4231"/>
        <w:gridCol w:w="5199"/>
      </w:tblGrid>
      <w:tr w:rsidR="00E7641C" w:rsidRPr="004D57D4" w:rsidTr="00EF3781">
        <w:trPr>
          <w:trHeight w:val="683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200" w:type="dxa"/>
          </w:tcPr>
          <w:p w:rsidR="00C62246" w:rsidRPr="00A626FB" w:rsidRDefault="00A626FB" w:rsidP="00EF3781">
            <w:pPr>
              <w:ind w:righ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6F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724483602101000002</w:t>
            </w:r>
          </w:p>
        </w:tc>
      </w:tr>
      <w:tr w:rsidR="00E7641C" w:rsidRPr="004D57D4" w:rsidTr="00EF3781">
        <w:trPr>
          <w:trHeight w:val="494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200" w:type="dxa"/>
          </w:tcPr>
          <w:p w:rsidR="00C62246" w:rsidRPr="00C15924" w:rsidRDefault="00A626FB" w:rsidP="00EF37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Голени 2,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ул.Лесная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д.1а</w:t>
            </w:r>
          </w:p>
        </w:tc>
      </w:tr>
      <w:tr w:rsidR="00E7641C" w:rsidRPr="004D57D4" w:rsidTr="00EF3781">
        <w:trPr>
          <w:trHeight w:val="425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C62246" w:rsidRPr="004D57D4" w:rsidRDefault="00CA4E2D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0,1861 га</w:t>
            </w:r>
          </w:p>
        </w:tc>
      </w:tr>
      <w:tr w:rsidR="00E7641C" w:rsidRPr="004D57D4" w:rsidTr="00EF3781">
        <w:trPr>
          <w:trHeight w:val="353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200" w:type="dxa"/>
          </w:tcPr>
          <w:p w:rsidR="00C62246" w:rsidRPr="004D57D4" w:rsidRDefault="00CA4E2D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обслуживания жилого дома</w:t>
            </w:r>
          </w:p>
        </w:tc>
      </w:tr>
      <w:tr w:rsidR="00E7641C" w:rsidRPr="004D57D4" w:rsidTr="00EF3781">
        <w:trPr>
          <w:trHeight w:val="459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200" w:type="dxa"/>
          </w:tcPr>
          <w:p w:rsidR="00C62246" w:rsidRPr="004D57D4" w:rsidRDefault="00A626FB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Голени 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ул.Лесная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д.1а</w:t>
            </w:r>
          </w:p>
        </w:tc>
      </w:tr>
      <w:tr w:rsidR="00E7641C" w:rsidRPr="004D57D4" w:rsidTr="00EF3781">
        <w:trPr>
          <w:trHeight w:val="423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200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41C" w:rsidRPr="004D57D4" w:rsidTr="00EF3781">
        <w:trPr>
          <w:trHeight w:val="425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200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E7641C" w:rsidRPr="004D57D4" w:rsidTr="00EF3781">
        <w:trPr>
          <w:trHeight w:val="425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C62246" w:rsidRPr="00A64917" w:rsidRDefault="00A626FB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  <w:r w:rsidR="00C62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246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622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</w:tr>
      <w:tr w:rsidR="00E7641C" w:rsidRPr="004D57D4" w:rsidTr="00EF3781">
        <w:trPr>
          <w:trHeight w:val="429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200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E7641C" w:rsidRPr="004D57D4" w:rsidTr="00EF3781">
        <w:trPr>
          <w:trHeight w:val="414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200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E7641C" w:rsidRPr="004D57D4" w:rsidTr="00EF3781">
        <w:trPr>
          <w:trHeight w:val="425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200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641C" w:rsidRPr="004D57D4" w:rsidTr="00EF3781">
        <w:trPr>
          <w:trHeight w:val="435"/>
        </w:trPr>
        <w:tc>
          <w:tcPr>
            <w:tcW w:w="4106" w:type="dxa"/>
          </w:tcPr>
          <w:p w:rsidR="00C62246" w:rsidRPr="004D57D4" w:rsidRDefault="00C62246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200" w:type="dxa"/>
          </w:tcPr>
          <w:p w:rsidR="00C62246" w:rsidRPr="00CA4E2D" w:rsidRDefault="00CA4E2D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E2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700/C-52610</w:t>
            </w:r>
          </w:p>
        </w:tc>
      </w:tr>
      <w:tr w:rsidR="00C62246" w:rsidRPr="004D57D4" w:rsidTr="00EF3781">
        <w:trPr>
          <w:trHeight w:val="435"/>
        </w:trPr>
        <w:tc>
          <w:tcPr>
            <w:tcW w:w="9306" w:type="dxa"/>
            <w:gridSpan w:val="2"/>
          </w:tcPr>
          <w:p w:rsidR="00C62246" w:rsidRDefault="00C62246" w:rsidP="00EF37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C62246" w:rsidRPr="004D57D4" w:rsidTr="00EF3781">
        <w:trPr>
          <w:trHeight w:val="3836"/>
        </w:trPr>
        <w:tc>
          <w:tcPr>
            <w:tcW w:w="9306" w:type="dxa"/>
            <w:gridSpan w:val="2"/>
          </w:tcPr>
          <w:p w:rsidR="00C62246" w:rsidRPr="004D57D4" w:rsidRDefault="00E7641C" w:rsidP="00EF3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4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05525" cy="4279615"/>
                  <wp:effectExtent l="0" t="0" r="0" b="6985"/>
                  <wp:docPr id="3" name="Рисунок 3" descr="D:\Мои документы\УКАЗЫ, ПОСТАН\УКАЗ № 100, 357,116\2024\фото 2 этап\Голени-2 Лесная 1а\IMG-9c803dcd8098378baf2ad9e3a59b38cd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УКАЗЫ, ПОСТАН\УКАЗ № 100, 357,116\2024\фото 2 этап\Голени-2 Лесная 1а\IMG-9c803dcd8098378baf2ad9e3a59b38cd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718" cy="429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246" w:rsidRDefault="00C62246" w:rsidP="00C62246">
      <w:pPr>
        <w:rPr>
          <w:rFonts w:ascii="Times New Roman" w:hAnsi="Times New Roman" w:cs="Times New Roman"/>
          <w:sz w:val="28"/>
          <w:szCs w:val="28"/>
        </w:rPr>
      </w:pPr>
    </w:p>
    <w:p w:rsidR="00C62246" w:rsidRDefault="00C62246" w:rsidP="00C62246">
      <w:pPr>
        <w:rPr>
          <w:rFonts w:ascii="Times New Roman" w:hAnsi="Times New Roman" w:cs="Times New Roman"/>
          <w:sz w:val="28"/>
          <w:szCs w:val="28"/>
        </w:rPr>
      </w:pPr>
    </w:p>
    <w:p w:rsidR="00C62246" w:rsidRDefault="00C62246" w:rsidP="00C62246">
      <w:pPr>
        <w:ind w:right="425"/>
        <w:rPr>
          <w:rFonts w:ascii="Times New Roman" w:hAnsi="Times New Roman" w:cs="Times New Roman"/>
          <w:sz w:val="28"/>
          <w:szCs w:val="28"/>
        </w:rPr>
      </w:pPr>
    </w:p>
    <w:p w:rsidR="00C15924" w:rsidRDefault="00C15924" w:rsidP="004C74CD">
      <w:pPr>
        <w:rPr>
          <w:rFonts w:ascii="Times New Roman" w:hAnsi="Times New Roman" w:cs="Times New Roman"/>
          <w:sz w:val="28"/>
          <w:szCs w:val="28"/>
        </w:rPr>
      </w:pPr>
    </w:p>
    <w:p w:rsidR="00A626FB" w:rsidRDefault="00A626FB" w:rsidP="004C74C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06" w:type="dxa"/>
        <w:tblLook w:val="04A0" w:firstRow="1" w:lastRow="0" w:firstColumn="1" w:lastColumn="0" w:noHBand="0" w:noVBand="1"/>
      </w:tblPr>
      <w:tblGrid>
        <w:gridCol w:w="4261"/>
        <w:gridCol w:w="5169"/>
      </w:tblGrid>
      <w:tr w:rsidR="00A626FB" w:rsidRPr="004D57D4" w:rsidTr="00A80F97">
        <w:trPr>
          <w:trHeight w:val="683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200" w:type="dxa"/>
          </w:tcPr>
          <w:p w:rsidR="00A626FB" w:rsidRPr="00FB6D0B" w:rsidRDefault="00A626FB" w:rsidP="00A80F97">
            <w:pPr>
              <w:ind w:righ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6FB" w:rsidRPr="004D57D4" w:rsidTr="00A80F97">
        <w:trPr>
          <w:trHeight w:val="494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200" w:type="dxa"/>
          </w:tcPr>
          <w:p w:rsidR="00A626FB" w:rsidRPr="00C15924" w:rsidRDefault="00A626FB" w:rsidP="00A80F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Запрудье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д.18</w:t>
            </w:r>
          </w:p>
        </w:tc>
      </w:tr>
      <w:tr w:rsidR="00A626FB" w:rsidRPr="004D57D4" w:rsidTr="00A80F97">
        <w:trPr>
          <w:trHeight w:val="425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6FB" w:rsidRPr="004D57D4" w:rsidTr="00A80F97">
        <w:trPr>
          <w:trHeight w:val="353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200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6FB" w:rsidRPr="004D57D4" w:rsidTr="00A80F97">
        <w:trPr>
          <w:trHeight w:val="459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200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Запрудье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д.18</w:t>
            </w:r>
          </w:p>
        </w:tc>
      </w:tr>
      <w:tr w:rsidR="00A626FB" w:rsidRPr="004D57D4" w:rsidTr="00A80F97">
        <w:trPr>
          <w:trHeight w:val="423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200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6FB" w:rsidRPr="004D57D4" w:rsidTr="00A80F97">
        <w:trPr>
          <w:trHeight w:val="425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200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A626FB" w:rsidRPr="004D57D4" w:rsidTr="00A80F97">
        <w:trPr>
          <w:trHeight w:val="425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A626FB" w:rsidRPr="00A64917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37,1 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</w:tr>
      <w:tr w:rsidR="00A626FB" w:rsidRPr="004D57D4" w:rsidTr="00A80F97">
        <w:trPr>
          <w:trHeight w:val="429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200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A626FB" w:rsidRPr="004D57D4" w:rsidTr="00A80F97">
        <w:trPr>
          <w:trHeight w:val="414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200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A626FB" w:rsidRPr="004D57D4" w:rsidTr="00A80F97">
        <w:trPr>
          <w:trHeight w:val="425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200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626FB" w:rsidRPr="004D57D4" w:rsidTr="00A80F97">
        <w:trPr>
          <w:trHeight w:val="435"/>
        </w:trPr>
        <w:tc>
          <w:tcPr>
            <w:tcW w:w="4106" w:type="dxa"/>
          </w:tcPr>
          <w:p w:rsidR="00A626FB" w:rsidRPr="004D57D4" w:rsidRDefault="00A626FB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200" w:type="dxa"/>
          </w:tcPr>
          <w:p w:rsidR="00A626FB" w:rsidRPr="00FF59DC" w:rsidRDefault="00FF59DC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9D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700/C-32091</w:t>
            </w:r>
          </w:p>
        </w:tc>
      </w:tr>
      <w:tr w:rsidR="00A626FB" w:rsidRPr="004D57D4" w:rsidTr="00A80F97">
        <w:trPr>
          <w:trHeight w:val="435"/>
        </w:trPr>
        <w:tc>
          <w:tcPr>
            <w:tcW w:w="9306" w:type="dxa"/>
            <w:gridSpan w:val="2"/>
          </w:tcPr>
          <w:p w:rsidR="00A626FB" w:rsidRDefault="00A626FB" w:rsidP="00A80F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A626FB" w:rsidRPr="004D57D4" w:rsidTr="00A80F97">
        <w:trPr>
          <w:trHeight w:val="3836"/>
        </w:trPr>
        <w:tc>
          <w:tcPr>
            <w:tcW w:w="9306" w:type="dxa"/>
            <w:gridSpan w:val="2"/>
          </w:tcPr>
          <w:p w:rsidR="00A626FB" w:rsidRPr="004D57D4" w:rsidRDefault="00F76435" w:rsidP="00A80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4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19034" cy="3326689"/>
                  <wp:effectExtent l="0" t="0" r="0" b="7620"/>
                  <wp:docPr id="1" name="Рисунок 1" descr="D:\Мои документы\УКАЗЫ, ПОСТАН\УКАЗ № 100, 357,116\2024\фото 2 этап\Запрудье Центр 18\Запрудье Центра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УКАЗЫ, ПОСТАН\УКАЗ № 100, 357,116\2024\фото 2 этап\Запрудье Центр 18\Запрудье Центра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751" cy="333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6FB" w:rsidRDefault="00A626FB" w:rsidP="004C74CD">
      <w:pPr>
        <w:rPr>
          <w:rFonts w:ascii="Times New Roman" w:hAnsi="Times New Roman" w:cs="Times New Roman"/>
          <w:sz w:val="28"/>
          <w:szCs w:val="28"/>
        </w:rPr>
      </w:pPr>
    </w:p>
    <w:sectPr w:rsidR="00A626FB" w:rsidSect="00342B10"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4CD"/>
    <w:rsid w:val="000B1E3D"/>
    <w:rsid w:val="000B78EB"/>
    <w:rsid w:val="00143358"/>
    <w:rsid w:val="002244FE"/>
    <w:rsid w:val="002941A5"/>
    <w:rsid w:val="00335E18"/>
    <w:rsid w:val="00342B10"/>
    <w:rsid w:val="0049620F"/>
    <w:rsid w:val="004C74CD"/>
    <w:rsid w:val="005E6FB0"/>
    <w:rsid w:val="005F4064"/>
    <w:rsid w:val="00641C86"/>
    <w:rsid w:val="006C473E"/>
    <w:rsid w:val="007B56C7"/>
    <w:rsid w:val="00850064"/>
    <w:rsid w:val="0091284D"/>
    <w:rsid w:val="00943361"/>
    <w:rsid w:val="00962426"/>
    <w:rsid w:val="00A626FB"/>
    <w:rsid w:val="00A64917"/>
    <w:rsid w:val="00AB39AC"/>
    <w:rsid w:val="00AF04AE"/>
    <w:rsid w:val="00B11391"/>
    <w:rsid w:val="00B6167B"/>
    <w:rsid w:val="00B65862"/>
    <w:rsid w:val="00BC3089"/>
    <w:rsid w:val="00BC65CF"/>
    <w:rsid w:val="00C10BB2"/>
    <w:rsid w:val="00C15924"/>
    <w:rsid w:val="00C62246"/>
    <w:rsid w:val="00C87F2A"/>
    <w:rsid w:val="00CA4E2D"/>
    <w:rsid w:val="00CE4993"/>
    <w:rsid w:val="00D23DF3"/>
    <w:rsid w:val="00D82F6A"/>
    <w:rsid w:val="00E03D9C"/>
    <w:rsid w:val="00E7641C"/>
    <w:rsid w:val="00F23737"/>
    <w:rsid w:val="00F44A30"/>
    <w:rsid w:val="00F76435"/>
    <w:rsid w:val="00F868A9"/>
    <w:rsid w:val="00FB6D0B"/>
    <w:rsid w:val="00FE12CE"/>
    <w:rsid w:val="00FE34C7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C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"/>
    <w:rsid w:val="004C74CD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C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"/>
    <w:rsid w:val="004C74CD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Upravdel</dc:creator>
  <cp:lastModifiedBy>Управляющий делами</cp:lastModifiedBy>
  <cp:revision>5</cp:revision>
  <dcterms:created xsi:type="dcterms:W3CDTF">2024-12-04T13:47:00Z</dcterms:created>
  <dcterms:modified xsi:type="dcterms:W3CDTF">2024-12-05T06:21:00Z</dcterms:modified>
</cp:coreProperties>
</file>