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C3" w:rsidRDefault="001B68C3" w:rsidP="001B6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на территории </w:t>
      </w:r>
    </w:p>
    <w:p w:rsidR="001B68C3" w:rsidRDefault="001B68C3" w:rsidP="001B6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Маховского сельсовета, подлежащих прямой продаже за одну базовую величину</w:t>
      </w:r>
    </w:p>
    <w:p w:rsidR="001B68C3" w:rsidRDefault="001B68C3" w:rsidP="001B6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решений Маховского сельского исполнительного комитета </w:t>
      </w:r>
      <w:r w:rsidRPr="004051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 ноября 2023 г. № 19-4</w:t>
      </w:r>
      <w:r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прямой продаже пустующих жилых домов»,  от 1 марта 2024 г. № 6-1 «О прямой продаже пустующего жилого дома»,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 мая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заявки от претендентов на покупку пустующего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8C3" w:rsidRPr="00306F61" w:rsidRDefault="001B68C3" w:rsidP="001B6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вский район, аг. </w:t>
      </w:r>
      <w:r>
        <w:rPr>
          <w:rFonts w:ascii="Times New Roman" w:hAnsi="Times New Roman" w:cs="Times New Roman"/>
          <w:b/>
          <w:sz w:val="28"/>
          <w:szCs w:val="28"/>
        </w:rPr>
        <w:t>Махово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Централь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ная,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1B68C3" w:rsidRPr="00306F61" w:rsidRDefault="001B68C3" w:rsidP="001B6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61"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+37529</w:t>
      </w:r>
      <w:r>
        <w:rPr>
          <w:rFonts w:ascii="Times New Roman" w:hAnsi="Times New Roman" w:cs="Times New Roman"/>
          <w:b/>
          <w:sz w:val="28"/>
          <w:szCs w:val="28"/>
        </w:rPr>
        <w:t>5390201</w:t>
      </w:r>
      <w:r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730399</w:t>
      </w:r>
    </w:p>
    <w:p w:rsidR="001B68C3" w:rsidRDefault="001B68C3" w:rsidP="001B6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1B68C3" w:rsidRDefault="001B68C3" w:rsidP="001B68C3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1B68C3" w:rsidRPr="007F243E" w:rsidRDefault="001B68C3" w:rsidP="001B68C3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1B68C3" w:rsidRDefault="001B68C3" w:rsidP="001B68C3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1B68C3" w:rsidRDefault="001B68C3" w:rsidP="001B68C3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государственной регистрации без нотариального засвидетельствования;</w:t>
      </w:r>
    </w:p>
    <w:p w:rsidR="001B68C3" w:rsidRDefault="001B68C3" w:rsidP="001B68C3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1B68C3" w:rsidRDefault="001B68C3" w:rsidP="001B68C3">
      <w:pPr>
        <w:pStyle w:val="newncpi"/>
      </w:pPr>
      <w:r>
        <w:tab/>
      </w:r>
      <w:proofErr w:type="gramStart"/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t xml:space="preserve">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1B68C3" w:rsidRPr="00306F61" w:rsidRDefault="001B68C3" w:rsidP="001B68C3">
      <w:pPr>
        <w:pStyle w:val="newncpi"/>
      </w:pPr>
      <w:r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1B68C3" w:rsidRPr="00D706EE" w:rsidRDefault="001B68C3" w:rsidP="001B68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аукциона.</w:t>
      </w:r>
    </w:p>
    <w:p w:rsidR="001B68C3" w:rsidRDefault="001B68C3" w:rsidP="001B68C3"/>
    <w:p w:rsidR="001B68C3" w:rsidRDefault="001B68C3" w:rsidP="001B68C3"/>
    <w:p w:rsidR="001B68C3" w:rsidRDefault="001B68C3" w:rsidP="001B68C3"/>
    <w:tbl>
      <w:tblPr>
        <w:tblStyle w:val="a3"/>
        <w:tblW w:w="0" w:type="auto"/>
        <w:tblLook w:val="04A0"/>
      </w:tblPr>
      <w:tblGrid>
        <w:gridCol w:w="4106"/>
        <w:gridCol w:w="5523"/>
      </w:tblGrid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Холмы,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Холмы,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1B68C3" w:rsidRPr="00A64917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A64917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8C3" w:rsidRPr="00A64917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1B68C3" w:rsidRPr="00A64917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7">
              <w:rPr>
                <w:rFonts w:ascii="Times New Roman" w:hAnsi="Times New Roman" w:cs="Times New Roman"/>
              </w:rPr>
              <w:t>700/С-28265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2162175"/>
                  <wp:effectExtent l="19050" t="0" r="9525" b="0"/>
                  <wp:docPr id="8" name="Рисунок 1" descr="D:\Мои документы\Ветхие, пустующие 2023\Холмы, Лесная, 6, Пимонова Мария Несте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етхие, пустующие 2023\Холмы, Лесная, 6, Пимонова Мария Несте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817" cy="216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523"/>
      </w:tblGrid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36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36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A64917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40,9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9620F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1B68C3" w:rsidRPr="0049620F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</w:rPr>
              <w:t>700/С-29655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409825"/>
                  <wp:effectExtent l="19050" t="0" r="0" b="0"/>
                  <wp:docPr id="9" name="Рисунок 1" descr="D:\Мои документы\Ветхие, пустующие 2023\Старая Милеевка, Школьная,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етхие, пустующие 2023\Старая Милеевка, Школьная,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3" cy="240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523"/>
      </w:tblGrid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Махово, ул. Приозёрная, д. 1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Махово, ул. Приозёрная, д. 1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A64917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9620F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1B68C3" w:rsidRPr="00A85C67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7">
              <w:rPr>
                <w:rFonts w:ascii="Times New Roman" w:hAnsi="Times New Roman" w:cs="Times New Roman"/>
                <w:sz w:val="24"/>
              </w:rPr>
              <w:t>700/С-28429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1B68C3" w:rsidRDefault="001B68C3" w:rsidP="000F4A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2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4675" cy="2076450"/>
                  <wp:effectExtent l="19050" t="0" r="9525" b="0"/>
                  <wp:docPr id="10" name="Рисунок 1" descr="D:\Мои документы\Ветхие, пустующие 2023\Махово Приозёрная 1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етхие, пустующие 2023\Махово Приозёрная 1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81" cy="207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/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523"/>
      </w:tblGrid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д. 35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д. 35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1B68C3" w:rsidRPr="00A64917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9620F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1B68C3" w:rsidRPr="0049620F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B68C3" w:rsidRPr="004D57D4" w:rsidTr="000F4AE2">
        <w:tc>
          <w:tcPr>
            <w:tcW w:w="4106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1B68C3" w:rsidRPr="004D57D4" w:rsidRDefault="001B68C3" w:rsidP="000F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2775" cy="2514600"/>
                  <wp:effectExtent l="19050" t="0" r="9525" b="0"/>
                  <wp:docPr id="11" name="Рисунок 1" descr="C:\Users\Upravdel\AppData\Local\Microsoft\Windows\Temporary Internet Files\Content.Word\Старая Милеевка рабочая 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ravdel\AppData\Local\Microsoft\Windows\Temporary Internet Files\Content.Word\Старая Милеевка рабочая 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133" cy="2516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8C3" w:rsidRDefault="001B68C3" w:rsidP="001B68C3">
      <w:pPr>
        <w:rPr>
          <w:rFonts w:ascii="Times New Roman" w:hAnsi="Times New Roman" w:cs="Times New Roman"/>
          <w:sz w:val="28"/>
          <w:szCs w:val="28"/>
        </w:rPr>
      </w:pPr>
    </w:p>
    <w:p w:rsidR="001B68C3" w:rsidRDefault="001B68C3" w:rsidP="001B68C3"/>
    <w:p w:rsidR="00AB39AC" w:rsidRDefault="00AB39AC"/>
    <w:sectPr w:rsidR="00AB39AC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C3"/>
    <w:rsid w:val="001B68C3"/>
    <w:rsid w:val="00335E18"/>
    <w:rsid w:val="00AB39AC"/>
    <w:rsid w:val="00F07143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1B68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2024-04-09T12:42:00Z</dcterms:created>
  <dcterms:modified xsi:type="dcterms:W3CDTF">2024-04-09T12:43:00Z</dcterms:modified>
</cp:coreProperties>
</file>