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728CAF67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1B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1BE6BEBE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456776">
              <w:rPr>
                <w:rFonts w:ascii="Times New Roman" w:hAnsi="Times New Roman" w:cs="Times New Roman"/>
                <w:sz w:val="24"/>
                <w:szCs w:val="24"/>
              </w:rPr>
              <w:t>город Могилев, ул. Челюскинцев д.63А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1CB998C4" w:rsidR="00AC0D99" w:rsidRPr="00B248A9" w:rsidRDefault="00456776" w:rsidP="0045677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5D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 w:rsidR="008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64C1" w14:textId="17265A6B" w:rsidR="00AC0D99" w:rsidRPr="00B248A9" w:rsidRDefault="00986B86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Дашковка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сельисполком</w:t>
            </w:r>
          </w:p>
          <w:p w14:paraId="27690C51" w14:textId="5A74872B" w:rsidR="00AC0D99" w:rsidRPr="00B248A9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703412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703360</w:t>
            </w:r>
          </w:p>
          <w:p w14:paraId="040A4EDB" w14:textId="3C93CA82" w:rsidR="00AC0D99" w:rsidRPr="00811D68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986B86" w:rsidRPr="00986B86">
              <w:rPr>
                <w:rFonts w:ascii="Times New Roman" w:hAnsi="Times New Roman" w:cs="Times New Roman"/>
                <w:u w:val="single"/>
              </w:rPr>
              <w:t>dashkovka@sovmograi.gov.by</w:t>
            </w:r>
            <w:r w:rsidR="00811D68"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752E54E2" w:rsidR="00AC0D99" w:rsidRPr="00B248A9" w:rsidRDefault="00AC0D99" w:rsidP="004567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объявления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="004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ключительно) в рабочие дни с 8.00 до 13.00 и с 14.00 до 17.0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2F65" w14:textId="77777777" w:rsidR="00986B86" w:rsidRDefault="00307671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Могилёвская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9DB2DA7" w14:textId="34C0C5ED" w:rsidR="00AC0D99" w:rsidRDefault="00986B86" w:rsidP="00986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56776" w:rsidRPr="00AC2F65">
              <w:rPr>
                <w:rFonts w:ascii="Times New Roman" w:hAnsi="Times New Roman" w:cs="Times New Roman"/>
              </w:rPr>
              <w:t xml:space="preserve"> </w:t>
            </w:r>
            <w:r w:rsidR="00456776" w:rsidRPr="00456776">
              <w:rPr>
                <w:rFonts w:ascii="Times New Roman" w:hAnsi="Times New Roman" w:cs="Times New Roman"/>
                <w:b/>
              </w:rPr>
              <w:t>д. Новоселки, ул. Надречная, д. 51</w:t>
            </w:r>
            <w:r w:rsidR="00456776">
              <w:rPr>
                <w:rFonts w:ascii="Times New Roman" w:hAnsi="Times New Roman" w:cs="Times New Roman"/>
                <w:b/>
              </w:rPr>
              <w:t>.</w:t>
            </w:r>
            <w:proofErr w:type="gramStart"/>
            <w:r w:rsidR="00456776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="00456776" w:rsidRPr="00AC2F65">
              <w:rPr>
                <w:rFonts w:ascii="Times New Roman" w:hAnsi="Times New Roman" w:cs="Times New Roman"/>
              </w:rPr>
              <w:t>Одноэтажный, бревенчатый</w:t>
            </w:r>
            <w:r w:rsidR="00456776">
              <w:rPr>
                <w:rFonts w:ascii="Times New Roman" w:hAnsi="Times New Roman" w:cs="Times New Roman"/>
              </w:rPr>
              <w:t xml:space="preserve"> жилой дом,</w:t>
            </w:r>
            <w:r w:rsidR="00456776" w:rsidRPr="00AC2F65">
              <w:rPr>
                <w:rFonts w:ascii="Times New Roman" w:hAnsi="Times New Roman" w:cs="Times New Roman"/>
              </w:rPr>
              <w:t xml:space="preserve"> степень износа </w:t>
            </w:r>
            <w:r w:rsidR="00456776">
              <w:rPr>
                <w:rFonts w:ascii="Times New Roman" w:hAnsi="Times New Roman" w:cs="Times New Roman"/>
              </w:rPr>
              <w:t>6</w:t>
            </w:r>
            <w:r w:rsidR="00456776" w:rsidRPr="00AC2F65">
              <w:rPr>
                <w:rFonts w:ascii="Times New Roman" w:hAnsi="Times New Roman" w:cs="Times New Roman"/>
              </w:rPr>
              <w:t>0%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87D5A" w14:textId="5DBEA880" w:rsidR="00567354" w:rsidRDefault="00567354" w:rsidP="00567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5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Новоселки ул. </w:t>
            </w:r>
            <w:proofErr w:type="gramStart"/>
            <w:r w:rsidR="00456776"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</w:t>
            </w:r>
            <w:proofErr w:type="gramEnd"/>
            <w:r w:rsidR="0045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д.60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7DAC7CD7" w14:textId="53FD66F0" w:rsidR="00986B86" w:rsidRDefault="00567354" w:rsidP="00986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6B86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56776">
              <w:rPr>
                <w:rFonts w:ascii="Times New Roman" w:hAnsi="Times New Roman" w:cs="Times New Roman"/>
                <w:b/>
                <w:sz w:val="24"/>
                <w:szCs w:val="24"/>
              </w:rPr>
              <w:t>аг.</w:t>
            </w:r>
            <w:proofErr w:type="gramStart"/>
            <w:r w:rsidR="0045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456776">
              <w:rPr>
                <w:rFonts w:ascii="Times New Roman" w:hAnsi="Times New Roman" w:cs="Times New Roman"/>
                <w:b/>
                <w:sz w:val="24"/>
                <w:szCs w:val="24"/>
              </w:rPr>
              <w:t>Дашковка ул. Колхозная д.18</w:t>
            </w:r>
            <w:r w:rsidR="004D103A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D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03A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456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103A"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267D0EE5" w14:textId="3B316D3E" w:rsidR="004D103A" w:rsidRDefault="00567354" w:rsidP="004D10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103A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аг. Межисетки ул. Лесная д.7</w:t>
            </w:r>
            <w:r w:rsidR="004D103A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D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596C" w:rsidRPr="00AC2F65">
              <w:rPr>
                <w:rFonts w:ascii="Times New Roman" w:hAnsi="Times New Roman" w:cs="Times New Roman"/>
              </w:rPr>
              <w:t>Одноэтажный</w:t>
            </w:r>
            <w:proofErr w:type="gramEnd"/>
            <w:r w:rsidR="0024596C" w:rsidRPr="00AC2F65">
              <w:rPr>
                <w:rFonts w:ascii="Times New Roman" w:hAnsi="Times New Roman" w:cs="Times New Roman"/>
              </w:rPr>
              <w:t xml:space="preserve">, </w:t>
            </w:r>
            <w:r w:rsidR="0024596C">
              <w:rPr>
                <w:rFonts w:ascii="Times New Roman" w:hAnsi="Times New Roman" w:cs="Times New Roman"/>
              </w:rPr>
              <w:t>блочный облицованный кирпичом</w:t>
            </w:r>
            <w:r w:rsidR="0024596C">
              <w:rPr>
                <w:rFonts w:ascii="Times New Roman" w:hAnsi="Times New Roman" w:cs="Times New Roman"/>
              </w:rPr>
              <w:t xml:space="preserve"> (</w:t>
            </w:r>
            <w:r w:rsidR="0024596C">
              <w:rPr>
                <w:rFonts w:ascii="Times New Roman" w:hAnsi="Times New Roman" w:cs="Times New Roman"/>
              </w:rPr>
              <w:t>степень</w:t>
            </w:r>
            <w:r w:rsidR="0024596C" w:rsidRPr="00AC2F65">
              <w:rPr>
                <w:rFonts w:ascii="Times New Roman" w:hAnsi="Times New Roman" w:cs="Times New Roman"/>
              </w:rPr>
              <w:t xml:space="preserve"> износа </w:t>
            </w:r>
            <w:r w:rsidR="0024596C">
              <w:rPr>
                <w:rFonts w:ascii="Times New Roman" w:hAnsi="Times New Roman" w:cs="Times New Roman"/>
              </w:rPr>
              <w:t>7</w:t>
            </w:r>
            <w:r w:rsidR="0024596C" w:rsidRPr="00AC2F65">
              <w:rPr>
                <w:rFonts w:ascii="Times New Roman" w:hAnsi="Times New Roman" w:cs="Times New Roman"/>
              </w:rPr>
              <w:t>0%</w:t>
            </w:r>
            <w:r w:rsidR="0024596C">
              <w:rPr>
                <w:rFonts w:ascii="Times New Roman" w:hAnsi="Times New Roman" w:cs="Times New Roman"/>
              </w:rPr>
              <w:t>)</w:t>
            </w:r>
            <w:r w:rsidR="004D103A"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1824B" w14:textId="7F18C133" w:rsidR="004D103A" w:rsidRPr="0024596C" w:rsidRDefault="00567354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аг. Дашковка ул. Набережная д.10 кв.1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96C">
              <w:rPr>
                <w:rFonts w:ascii="Times New Roman" w:hAnsi="Times New Roman" w:cs="Times New Roman"/>
              </w:rPr>
              <w:t>квартира в одноэтажном бревенчатом облицованным кирпичном жилом доме с верандой, террасой, сараем</w:t>
            </w:r>
            <w:proofErr w:type="gramStart"/>
            <w:r w:rsidR="0024596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4596C">
              <w:rPr>
                <w:rFonts w:ascii="Times New Roman" w:hAnsi="Times New Roman" w:cs="Times New Roman"/>
              </w:rPr>
              <w:t xml:space="preserve"> степень износа 40 %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26743" w14:textId="3CAC211C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C2F65">
              <w:rPr>
                <w:rFonts w:ascii="Times New Roman" w:hAnsi="Times New Roman" w:cs="Times New Roman"/>
              </w:rPr>
              <w:t xml:space="preserve"> </w:t>
            </w:r>
            <w:r w:rsidRPr="0024596C">
              <w:rPr>
                <w:rFonts w:ascii="Times New Roman" w:hAnsi="Times New Roman" w:cs="Times New Roman"/>
              </w:rPr>
              <w:t>д. Новоселки, ул. Надречная, д. 51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4596C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рублей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00407E" w14:textId="0A74C4BC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 xml:space="preserve">д. Новоселки ул. </w:t>
            </w:r>
            <w:proofErr w:type="gramStart"/>
            <w:r w:rsidRPr="0024596C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24596C">
              <w:rPr>
                <w:rFonts w:ascii="Times New Roman" w:hAnsi="Times New Roman" w:cs="Times New Roman"/>
                <w:sz w:val="24"/>
                <w:szCs w:val="24"/>
              </w:rPr>
              <w:t xml:space="preserve"> д.60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- 40 рублей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B702BA" w14:textId="327F0D95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>аг. Дашковка ул. Колхозная д.18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96C">
              <w:rPr>
                <w:rFonts w:ascii="Times New Roman" w:hAnsi="Times New Roman" w:cs="Times New Roman"/>
                <w:b/>
                <w:sz w:val="24"/>
                <w:szCs w:val="24"/>
              </w:rPr>
              <w:t>10800 рублей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F09B6D" w14:textId="04F0E2D1" w:rsidR="0024596C" w:rsidRP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 xml:space="preserve">аг. Межисетки ул. </w:t>
            </w:r>
            <w:proofErr w:type="gramStart"/>
            <w:r w:rsidRPr="0024596C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4596C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596C">
              <w:rPr>
                <w:rFonts w:ascii="Times New Roman" w:hAnsi="Times New Roman" w:cs="Times New Roman"/>
                <w:b/>
                <w:sz w:val="24"/>
                <w:szCs w:val="24"/>
              </w:rPr>
              <w:t>20600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0FF9F13" w14:textId="420B2480" w:rsidR="00AC0D99" w:rsidRPr="00B248A9" w:rsidRDefault="0024596C" w:rsidP="00245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>аг. Дашковка ул. Набережная д.10 кв.1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596C">
              <w:rPr>
                <w:rFonts w:ascii="Times New Roman" w:hAnsi="Times New Roman" w:cs="Times New Roman"/>
                <w:b/>
                <w:sz w:val="24"/>
                <w:szCs w:val="24"/>
              </w:rPr>
              <w:t>16800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7641BDFE" w:rsidR="00AC0D99" w:rsidRPr="00B248A9" w:rsidRDefault="00A77B00" w:rsidP="004567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начальной цены. Задаток </w:t>
            </w:r>
            <w:r w:rsidR="00AC0D99" w:rsidRPr="00B24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36047240451757000000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BYN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илиале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ОАО АСБ «</w:t>
            </w:r>
            <w:proofErr w:type="spellStart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филиал 700,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2Х, УНП 700020198, ОКПО 044341557, код платежа 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D99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04805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Получатель –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2942C" w14:textId="762A7DFE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C2F65">
              <w:rPr>
                <w:rFonts w:ascii="Times New Roman" w:hAnsi="Times New Roman" w:cs="Times New Roman"/>
              </w:rPr>
              <w:t xml:space="preserve"> </w:t>
            </w:r>
            <w:r w:rsidRPr="0024596C">
              <w:rPr>
                <w:rFonts w:ascii="Times New Roman" w:hAnsi="Times New Roman" w:cs="Times New Roman"/>
              </w:rPr>
              <w:t>д. Новоселки, ул. Надречная, д. 51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возмещение затрат на размещение в СМИ информации о проведен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кциона (38,68 рублей)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B43E9" w14:textId="57306791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 xml:space="preserve">д. Новоселки ул. </w:t>
            </w:r>
            <w:proofErr w:type="gramStart"/>
            <w:r w:rsidRPr="0024596C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24596C">
              <w:rPr>
                <w:rFonts w:ascii="Times New Roman" w:hAnsi="Times New Roman" w:cs="Times New Roman"/>
                <w:sz w:val="24"/>
                <w:szCs w:val="24"/>
              </w:rPr>
              <w:t xml:space="preserve"> д.60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проведении аукциона</w:t>
            </w:r>
            <w:r>
              <w:rPr>
                <w:rFonts w:ascii="Times New Roman" w:hAnsi="Times New Roman" w:cs="Times New Roman"/>
                <w:b/>
              </w:rPr>
              <w:t xml:space="preserve"> (38,68 рублей)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691915" w14:textId="057A9D0F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>аг. Дашковка ул. Колхозная д.18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кциона</w:t>
            </w:r>
            <w:r>
              <w:rPr>
                <w:rFonts w:ascii="Times New Roman" w:hAnsi="Times New Roman" w:cs="Times New Roman"/>
                <w:b/>
              </w:rPr>
              <w:t xml:space="preserve"> (38,68 рублей) и затрат на проведение </w:t>
            </w:r>
            <w:r w:rsidR="00812F21">
              <w:rPr>
                <w:rFonts w:ascii="Times New Roman" w:hAnsi="Times New Roman" w:cs="Times New Roman"/>
                <w:b/>
              </w:rPr>
              <w:t xml:space="preserve">независимой </w:t>
            </w:r>
            <w:r>
              <w:rPr>
                <w:rFonts w:ascii="Times New Roman" w:hAnsi="Times New Roman" w:cs="Times New Roman"/>
                <w:b/>
              </w:rPr>
              <w:t>оценки (173,10 рублей)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F439DC" w14:textId="4BE7FD6C" w:rsidR="0024596C" w:rsidRP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 xml:space="preserve">аг. Межисетки ул. </w:t>
            </w:r>
            <w:proofErr w:type="gramStart"/>
            <w:r w:rsidRPr="0024596C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4596C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возмещение затрат на размещение в СМИ информации о проведении аукциона (38,68 </w:t>
            </w:r>
            <w:r>
              <w:rPr>
                <w:rFonts w:ascii="Times New Roman" w:hAnsi="Times New Roman" w:cs="Times New Roman"/>
                <w:b/>
              </w:rPr>
              <w:lastRenderedPageBreak/>
              <w:t>рублей) и затрат на проведение</w:t>
            </w:r>
            <w:r w:rsidR="00812F21">
              <w:rPr>
                <w:rFonts w:ascii="Times New Roman" w:hAnsi="Times New Roman" w:cs="Times New Roman"/>
                <w:b/>
              </w:rPr>
              <w:t xml:space="preserve"> независимой </w:t>
            </w:r>
            <w:r>
              <w:rPr>
                <w:rFonts w:ascii="Times New Roman" w:hAnsi="Times New Roman" w:cs="Times New Roman"/>
                <w:b/>
              </w:rPr>
              <w:t xml:space="preserve"> оценки (173,10 рублей)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F5EA347" w14:textId="1DF2022F" w:rsidR="00AC0D99" w:rsidRDefault="0024596C" w:rsidP="00245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>аг. Дашковка ул. Набережная д.10 кв.1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кциона (38,68 рублей) и затрат на проведение </w:t>
            </w:r>
            <w:r w:rsidR="00812F21">
              <w:rPr>
                <w:rFonts w:ascii="Times New Roman" w:hAnsi="Times New Roman" w:cs="Times New Roman"/>
                <w:b/>
              </w:rPr>
              <w:t xml:space="preserve">независимой </w:t>
            </w:r>
            <w:r>
              <w:rPr>
                <w:rFonts w:ascii="Times New Roman" w:hAnsi="Times New Roman" w:cs="Times New Roman"/>
                <w:b/>
              </w:rPr>
              <w:t>оценки (173,10 рублей)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A8B1C6B" w14:textId="4ADC4562" w:rsidR="0024596C" w:rsidRPr="00B248A9" w:rsidRDefault="0024596C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156FE8F3" w14:textId="19ECAFE2" w:rsidR="00612776" w:rsidRPr="00612776" w:rsidRDefault="00AC0D99" w:rsidP="00612776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</w:t>
      </w:r>
      <w:proofErr w:type="gramStart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 от 25.04.2024 г. № 8-14</w:t>
      </w:r>
      <w:bookmarkStart w:id="0" w:name="_GoBack"/>
      <w:bookmarkEnd w:id="0"/>
      <w:r w:rsid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985B64" w14:textId="0215B290" w:rsidR="00FE42D2" w:rsidRPr="0041279E" w:rsidRDefault="00FE42D2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3C"/>
    <w:rsid w:val="0004552F"/>
    <w:rsid w:val="001365EC"/>
    <w:rsid w:val="00143869"/>
    <w:rsid w:val="00145C95"/>
    <w:rsid w:val="001B7E7E"/>
    <w:rsid w:val="0024596C"/>
    <w:rsid w:val="002746FB"/>
    <w:rsid w:val="00307671"/>
    <w:rsid w:val="003335B3"/>
    <w:rsid w:val="0036174C"/>
    <w:rsid w:val="00371923"/>
    <w:rsid w:val="0041279E"/>
    <w:rsid w:val="00456776"/>
    <w:rsid w:val="004B3F51"/>
    <w:rsid w:val="004D103A"/>
    <w:rsid w:val="004E1387"/>
    <w:rsid w:val="005111B4"/>
    <w:rsid w:val="00567354"/>
    <w:rsid w:val="005A4847"/>
    <w:rsid w:val="005D51E4"/>
    <w:rsid w:val="00612776"/>
    <w:rsid w:val="00811D68"/>
    <w:rsid w:val="00812F21"/>
    <w:rsid w:val="008E2AA3"/>
    <w:rsid w:val="00986B86"/>
    <w:rsid w:val="009978FE"/>
    <w:rsid w:val="00A06605"/>
    <w:rsid w:val="00A7473C"/>
    <w:rsid w:val="00A77B00"/>
    <w:rsid w:val="00AC0D99"/>
    <w:rsid w:val="00AD2C75"/>
    <w:rsid w:val="00B248A9"/>
    <w:rsid w:val="00B43CB3"/>
    <w:rsid w:val="00B70714"/>
    <w:rsid w:val="00B94182"/>
    <w:rsid w:val="00C710CF"/>
    <w:rsid w:val="00D24188"/>
    <w:rsid w:val="00D86AB1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Шаболда Елена Петровна</dc:creator>
  <cp:lastModifiedBy>itex</cp:lastModifiedBy>
  <cp:revision>2</cp:revision>
  <cp:lastPrinted>2023-10-09T06:49:00Z</cp:lastPrinted>
  <dcterms:created xsi:type="dcterms:W3CDTF">2024-07-17T13:13:00Z</dcterms:created>
  <dcterms:modified xsi:type="dcterms:W3CDTF">2024-07-17T13:13:00Z</dcterms:modified>
</cp:coreProperties>
</file>