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ED2D" w14:textId="77777777" w:rsidR="0051502A" w:rsidRPr="0051502A" w:rsidRDefault="0051502A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t>Кадинский сельский Совет депутатов</w:t>
      </w:r>
    </w:p>
    <w:p w14:paraId="55299B88" w14:textId="77777777" w:rsidR="0051502A" w:rsidRPr="0051502A" w:rsidRDefault="0051502A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 w:rsidRPr="0051502A">
        <w:rPr>
          <w:rFonts w:ascii="Tahoma" w:eastAsia="Times New Roman" w:hAnsi="Tahoma" w:cs="Tahoma"/>
          <w:b/>
          <w:bCs/>
          <w:color w:val="5F5F5F"/>
          <w:sz w:val="21"/>
          <w:szCs w:val="21"/>
          <w:lang w:val="ru-BY" w:eastAsia="ru-BY"/>
        </w:rPr>
        <w:t>Кадинский сельский Совет депутатов: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213112, Могилевский район, аг. Кадино, ул. Советская, 16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</w:r>
      <w:r w:rsidRPr="0051502A">
        <w:rPr>
          <w:rFonts w:ascii="Tahoma" w:eastAsia="Times New Roman" w:hAnsi="Tahoma" w:cs="Tahoma"/>
          <w:b/>
          <w:bCs/>
          <w:color w:val="5F5F5F"/>
          <w:sz w:val="21"/>
          <w:szCs w:val="21"/>
          <w:lang w:val="ru-BY" w:eastAsia="ru-BY"/>
        </w:rPr>
        <w:t>Председатель Кадинского сельского Совета депутатов:</w:t>
      </w:r>
    </w:p>
    <w:p w14:paraId="4CDB9D46" w14:textId="77777777" w:rsidR="0051502A" w:rsidRDefault="0051502A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  <w:t>Леневский Николай Николаевич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Телефон: (8 0222) 32-36-32</w:t>
      </w:r>
    </w:p>
    <w:p w14:paraId="3840957C" w14:textId="05C2208A" w:rsidR="0051502A" w:rsidRPr="0051502A" w:rsidRDefault="0051502A" w:rsidP="005150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Приём граж</w:t>
      </w:r>
      <w:r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  <w:t>д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t>ан по личным вопросам:</w:t>
      </w:r>
    </w:p>
    <w:p w14:paraId="35C4390C" w14:textId="77777777" w:rsidR="0051502A" w:rsidRDefault="0051502A" w:rsidP="0051502A">
      <w:pPr>
        <w:shd w:val="clear" w:color="auto" w:fill="FFFFFF"/>
        <w:spacing w:after="0" w:line="240" w:lineRule="auto"/>
        <w:rPr>
          <w:rFonts w:ascii="Tahoma" w:hAnsi="Tahoma" w:cs="Tahoma"/>
          <w:color w:val="5F5F5F"/>
          <w:sz w:val="21"/>
          <w:szCs w:val="21"/>
          <w:lang w:val="ru-RU"/>
        </w:rPr>
      </w:pPr>
      <w:r w:rsidRPr="0051502A">
        <w:rPr>
          <w:rFonts w:ascii="Tahoma" w:hAnsi="Tahoma" w:cs="Tahoma"/>
          <w:color w:val="5F5F5F"/>
          <w:sz w:val="21"/>
          <w:szCs w:val="21"/>
          <w:lang w:val="ru-RU"/>
        </w:rPr>
        <w:t>1, 3, 4 среда</w:t>
      </w:r>
      <w:r>
        <w:rPr>
          <w:rFonts w:ascii="Tahoma" w:hAnsi="Tahoma" w:cs="Tahoma"/>
          <w:color w:val="5F5F5F"/>
          <w:sz w:val="21"/>
          <w:szCs w:val="21"/>
          <w:lang w:val="ru-RU"/>
        </w:rPr>
        <w:t xml:space="preserve"> </w:t>
      </w:r>
      <w:r w:rsidRPr="0051502A">
        <w:rPr>
          <w:rFonts w:ascii="Tahoma" w:hAnsi="Tahoma" w:cs="Tahoma"/>
          <w:color w:val="5F5F5F"/>
          <w:sz w:val="21"/>
          <w:szCs w:val="21"/>
          <w:lang w:val="ru-RU"/>
        </w:rPr>
        <w:t>месяца с 8.00 до 13.00,</w:t>
      </w:r>
      <w:r w:rsidRPr="0051502A">
        <w:rPr>
          <w:rFonts w:ascii="Tahoma" w:hAnsi="Tahoma" w:cs="Tahoma"/>
          <w:color w:val="5F5F5F"/>
          <w:sz w:val="21"/>
          <w:szCs w:val="21"/>
          <w:lang w:val="ru-RU"/>
        </w:rPr>
        <w:br/>
        <w:t>2 среда месяца с 15.00 до 20.00</w:t>
      </w:r>
      <w:r>
        <w:rPr>
          <w:rFonts w:ascii="Tahoma" w:hAnsi="Tahoma" w:cs="Tahoma"/>
          <w:color w:val="5F5F5F"/>
          <w:sz w:val="21"/>
          <w:szCs w:val="21"/>
          <w:lang w:val="ru-RU"/>
        </w:rPr>
        <w:t>.</w:t>
      </w:r>
    </w:p>
    <w:p w14:paraId="20B39129" w14:textId="16B4A3E3" w:rsidR="0051502A" w:rsidRPr="0051502A" w:rsidRDefault="0051502A" w:rsidP="005150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Предварительная запись на приём осуществляется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по тел.: (8 0222) 32-33-43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Адрес электронной почты: </w:t>
      </w:r>
      <w:hyperlink r:id="rId4" w:history="1">
        <w:r w:rsidRPr="0051502A">
          <w:rPr>
            <w:rStyle w:val="a4"/>
            <w:rFonts w:ascii="Tahoma" w:eastAsia="Times New Roman" w:hAnsi="Tahoma" w:cs="Tahoma"/>
            <w:sz w:val="21"/>
            <w:szCs w:val="21"/>
            <w:lang w:val="ru-BY" w:eastAsia="ru-BY"/>
          </w:rPr>
          <w:t>kadino@sovmograi.gov.by</w:t>
        </w:r>
      </w:hyperlink>
    </w:p>
    <w:p w14:paraId="23D4A6F1" w14:textId="29F3C12B" w:rsidR="0051502A" w:rsidRPr="0051502A" w:rsidRDefault="0051502A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</w:pP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</w:r>
      <w:r w:rsidRPr="0051502A">
        <w:rPr>
          <w:rFonts w:ascii="Tahoma" w:eastAsia="Times New Roman" w:hAnsi="Tahoma" w:cs="Tahoma"/>
          <w:b/>
          <w:bCs/>
          <w:color w:val="5F5F5F"/>
          <w:sz w:val="21"/>
          <w:szCs w:val="21"/>
          <w:lang w:val="ru-BY" w:eastAsia="ru-BY"/>
        </w:rPr>
        <w:t>Заместитель председателя Кадинского сельского Совета депутатов: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</w:r>
      <w:r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  <w:t>Рунец Александр Владимирович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 xml:space="preserve">Телефон: (8 0222) </w:t>
      </w:r>
      <w:r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  <w:t>20-81-48</w:t>
      </w:r>
    </w:p>
    <w:p w14:paraId="3015253F" w14:textId="77777777" w:rsidR="0051502A" w:rsidRPr="0051502A" w:rsidRDefault="0051502A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t>Кадинский сельский Совет депутатов является представительным органом государственной власти на территории Кадинского сельсовета и основным звеном системы местного самоуправления. Свою деятельность Кадинский сельский Совет депутатов организует и осуществляет на основе Конституции Республики Беларусь, Закона Республики Беларусь «О местном управлении и самоуправлении в Республике Беларусь» и других Законов Республики Беларусь, Указов Президента Республики Беларусь.</w:t>
      </w:r>
    </w:p>
    <w:p w14:paraId="3642B67B" w14:textId="77777777" w:rsidR="0051502A" w:rsidRPr="0051502A" w:rsidRDefault="0051502A" w:rsidP="0051502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 w:rsidRPr="0051502A">
        <w:rPr>
          <w:rFonts w:ascii="Tahoma" w:eastAsia="Times New Roman" w:hAnsi="Tahoma" w:cs="Tahoma"/>
          <w:b/>
          <w:bCs/>
          <w:color w:val="5F5F5F"/>
          <w:sz w:val="21"/>
          <w:szCs w:val="21"/>
          <w:lang w:val="ru-BY" w:eastAsia="ru-BY"/>
        </w:rPr>
        <w:t>Вышестоящий государственный орган</w:t>
      </w:r>
    </w:p>
    <w:p w14:paraId="385F694C" w14:textId="77777777" w:rsidR="0051502A" w:rsidRPr="0051502A" w:rsidRDefault="0051502A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r w:rsidRPr="0051502A">
        <w:rPr>
          <w:rFonts w:ascii="Tahoma" w:eastAsia="Times New Roman" w:hAnsi="Tahoma" w:cs="Tahoma"/>
          <w:b/>
          <w:bCs/>
          <w:color w:val="5F5F5F"/>
          <w:sz w:val="21"/>
          <w:szCs w:val="21"/>
          <w:lang w:val="ru-BY" w:eastAsia="ru-BY"/>
        </w:rPr>
        <w:t>Могилевский районный Совет депутатов: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213003 г. Могилев, ул. Челюскинцев, 63а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</w:r>
      <w:r w:rsidRPr="0051502A">
        <w:rPr>
          <w:rFonts w:ascii="Tahoma" w:eastAsia="Times New Roman" w:hAnsi="Tahoma" w:cs="Tahoma"/>
          <w:b/>
          <w:bCs/>
          <w:color w:val="5F5F5F"/>
          <w:sz w:val="21"/>
          <w:szCs w:val="21"/>
          <w:lang w:val="ru-BY" w:eastAsia="ru-BY"/>
        </w:rPr>
        <w:t>Председатель Могилевского районного Совета депутатов: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Ерощенко Сергей Дмитриевич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Телефон: (8 0222) 42-30-35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Приём граждан по личным вопросам: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1-я, 3-я среда месяца с 8.00 до 13.00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Предварительная запись на приём осуществляется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по тел.: (8 0222) 74-53-46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>Адрес электронной почты: </w:t>
      </w:r>
      <w:hyperlink r:id="rId5" w:history="1">
        <w:r w:rsidRPr="0051502A">
          <w:rPr>
            <w:rFonts w:ascii="Tahoma" w:eastAsia="Times New Roman" w:hAnsi="Tahoma" w:cs="Tahoma"/>
            <w:color w:val="087808"/>
            <w:sz w:val="21"/>
            <w:szCs w:val="21"/>
            <w:u w:val="single"/>
            <w:lang w:val="ru-BY" w:eastAsia="ru-BY"/>
          </w:rPr>
          <w:t>rsd@mogrik.gov.by</w:t>
        </w:r>
      </w:hyperlink>
    </w:p>
    <w:p w14:paraId="3F574F91" w14:textId="179EF8B2" w:rsidR="0051502A" w:rsidRPr="00107CC5" w:rsidRDefault="0051502A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</w:pPr>
      <w:r w:rsidRPr="0051502A">
        <w:rPr>
          <w:rFonts w:ascii="Tahoma" w:eastAsia="Times New Roman" w:hAnsi="Tahoma" w:cs="Tahoma"/>
          <w:b/>
          <w:bCs/>
          <w:color w:val="5F5F5F"/>
          <w:sz w:val="21"/>
          <w:szCs w:val="21"/>
          <w:lang w:val="ru-BY" w:eastAsia="ru-BY"/>
        </w:rPr>
        <w:t>Заместитель председателя Могилевского районного Совета депутатов: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</w:r>
      <w:r w:rsidR="00107CC5">
        <w:rPr>
          <w:rFonts w:ascii="Tahoma" w:eastAsia="Times New Roman" w:hAnsi="Tahoma" w:cs="Tahoma"/>
          <w:b/>
          <w:bCs/>
          <w:color w:val="5F5F5F"/>
          <w:sz w:val="21"/>
          <w:szCs w:val="21"/>
          <w:lang w:val="ru-RU" w:eastAsia="ru-BY"/>
        </w:rPr>
        <w:t>Алексо Александр Леонидович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br/>
        <w:t xml:space="preserve">Телефон: (8 0222) </w:t>
      </w:r>
      <w:r w:rsidR="00107CC5"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  <w:t>42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t>-</w:t>
      </w:r>
      <w:r w:rsidR="00107CC5"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  <w:t>30</w:t>
      </w:r>
      <w:r w:rsidRPr="0051502A"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  <w:t>-</w:t>
      </w:r>
      <w:r w:rsidR="00107CC5">
        <w:rPr>
          <w:rFonts w:ascii="Tahoma" w:eastAsia="Times New Roman" w:hAnsi="Tahoma" w:cs="Tahoma"/>
          <w:color w:val="5F5F5F"/>
          <w:sz w:val="21"/>
          <w:szCs w:val="21"/>
          <w:lang w:val="ru-RU" w:eastAsia="ru-BY"/>
        </w:rPr>
        <w:t>24</w:t>
      </w:r>
    </w:p>
    <w:p w14:paraId="1394480B" w14:textId="72DB623F" w:rsidR="0051502A" w:rsidRPr="0051502A" w:rsidRDefault="00107CC5" w:rsidP="005150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val="ru-BY" w:eastAsia="ru-BY"/>
        </w:rPr>
      </w:pPr>
      <w:hyperlink r:id="rId6" w:history="1">
        <w:r w:rsidR="0051502A" w:rsidRPr="0051502A">
          <w:rPr>
            <w:rFonts w:ascii="Tahoma" w:eastAsia="Times New Roman" w:hAnsi="Tahoma" w:cs="Tahoma"/>
            <w:color w:val="087808"/>
            <w:sz w:val="21"/>
            <w:szCs w:val="21"/>
            <w:u w:val="single"/>
            <w:lang w:val="ru-BY" w:eastAsia="ru-BY"/>
          </w:rPr>
          <w:t xml:space="preserve">Список депутатов Кадинского сельского Совета депутатов </w:t>
        </w:r>
        <w:r w:rsidR="009E0D00">
          <w:rPr>
            <w:rFonts w:ascii="Tahoma" w:eastAsia="Times New Roman" w:hAnsi="Tahoma" w:cs="Tahoma"/>
            <w:color w:val="087808"/>
            <w:sz w:val="21"/>
            <w:szCs w:val="21"/>
            <w:u w:val="single"/>
            <w:lang w:val="ru-RU" w:eastAsia="ru-BY"/>
          </w:rPr>
          <w:t>двадцать девятого</w:t>
        </w:r>
        <w:r w:rsidR="0051502A" w:rsidRPr="0051502A">
          <w:rPr>
            <w:rFonts w:ascii="Tahoma" w:eastAsia="Times New Roman" w:hAnsi="Tahoma" w:cs="Tahoma"/>
            <w:color w:val="087808"/>
            <w:sz w:val="21"/>
            <w:szCs w:val="21"/>
            <w:u w:val="single"/>
            <w:lang w:val="ru-BY" w:eastAsia="ru-BY"/>
          </w:rPr>
          <w:t xml:space="preserve"> созыва</w:t>
        </w:r>
      </w:hyperlink>
    </w:p>
    <w:p w14:paraId="08F7CD9D" w14:textId="77777777" w:rsidR="00116923" w:rsidRPr="0051502A" w:rsidRDefault="00116923">
      <w:pPr>
        <w:rPr>
          <w:lang w:val="ru-BY"/>
        </w:rPr>
      </w:pPr>
    </w:p>
    <w:sectPr w:rsidR="00116923" w:rsidRPr="005150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18"/>
    <w:rsid w:val="00107CC5"/>
    <w:rsid w:val="00116923"/>
    <w:rsid w:val="0051502A"/>
    <w:rsid w:val="00974A18"/>
    <w:rsid w:val="009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A8A"/>
  <w15:chartTrackingRefBased/>
  <w15:docId w15:val="{CE252158-2FF1-4FD7-BFA0-45982749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02A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51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Hyperlink"/>
    <w:basedOn w:val="a0"/>
    <w:uiPriority w:val="99"/>
    <w:unhideWhenUsed/>
    <w:rsid w:val="0051502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1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gilev.mogilev-region.by/uploads2/documents/Spisok-deputatov.doc" TargetMode="External"/><Relationship Id="rId5" Type="http://schemas.openxmlformats.org/officeDocument/2006/relationships/hyperlink" Target="mailto:rsd@mogrik.gov.by" TargetMode="External"/><Relationship Id="rId4" Type="http://schemas.openxmlformats.org/officeDocument/2006/relationships/hyperlink" Target="mailto:kadino@sovmogra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Матюшенок Марина Сергеевна</dc:creator>
  <cp:keywords/>
  <dc:description/>
  <cp:lastModifiedBy>Матюшенок Марина Сергеевна</cp:lastModifiedBy>
  <cp:revision>4</cp:revision>
  <dcterms:created xsi:type="dcterms:W3CDTF">2024-03-13T11:18:00Z</dcterms:created>
  <dcterms:modified xsi:type="dcterms:W3CDTF">2024-03-13T11:59:00Z</dcterms:modified>
</cp:coreProperties>
</file>