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E" w:rsidRDefault="005F091E" w:rsidP="005F091E">
      <w:pPr>
        <w:pStyle w:val="newncpi0"/>
        <w:jc w:val="center"/>
      </w:pPr>
      <w:r>
        <w:t>Управление по труду, занятости и социальной защите Могилевского райисполкома__</w:t>
      </w:r>
    </w:p>
    <w:p w:rsidR="005F091E" w:rsidRDefault="005F091E" w:rsidP="005F091E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5F091E" w:rsidRPr="00C91CFC" w:rsidRDefault="005F091E" w:rsidP="005F091E">
      <w:pPr>
        <w:jc w:val="both"/>
        <w:rPr>
          <w:b/>
        </w:rPr>
      </w:pPr>
      <w:proofErr w:type="gramStart"/>
      <w:r w:rsidRPr="00C91CFC">
        <w:rPr>
          <w:b/>
        </w:rPr>
        <w:t>Принятие решения о назначении пособия по уходу за инвалидом I группы либо лицом, достигшим 80-летнего возраста ((</w:t>
      </w:r>
      <w:r w:rsidRPr="00C91CFC">
        <w:rPr>
          <w:rFonts w:eastAsia="Times New Roman"/>
          <w:b/>
        </w:rPr>
        <w:t xml:space="preserve">АП № </w:t>
      </w:r>
      <w:r>
        <w:rPr>
          <w:b/>
        </w:rPr>
        <w:t>2.38</w:t>
      </w:r>
      <w:r w:rsidRPr="00C91CFC">
        <w:rPr>
          <w:b/>
        </w:rPr>
        <w:t xml:space="preserve"> Перечня)</w:t>
      </w:r>
      <w:proofErr w:type="gramEnd"/>
    </w:p>
    <w:p w:rsidR="005F091E" w:rsidRDefault="005F091E" w:rsidP="005F091E">
      <w:pPr>
        <w:pStyle w:val="point"/>
        <w:ind w:firstLine="0"/>
      </w:pPr>
      <w:r>
        <w:t>1. ___________________________________________________________________________</w:t>
      </w:r>
    </w:p>
    <w:p w:rsidR="005F091E" w:rsidRDefault="005F091E" w:rsidP="005F091E">
      <w:pPr>
        <w:pStyle w:val="undline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дата рождения, адрес места жительства (места пребывания),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номер телефона,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идентификационный номер (при наличии),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дата выдачи, наименование органа,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:rsidR="005F091E" w:rsidRDefault="005F091E" w:rsidP="005F091E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5F091E" w:rsidRDefault="005F091E" w:rsidP="005F091E">
      <w:pPr>
        <w:pStyle w:val="undline"/>
        <w:ind w:left="3416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нетрудоспособного гражданина, дата рождения,</w:t>
      </w:r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адрес места жительства (места пребывания), вид пенсии)</w:t>
      </w:r>
    </w:p>
    <w:p w:rsidR="005F091E" w:rsidRDefault="005F091E" w:rsidP="005F091E">
      <w:pPr>
        <w:pStyle w:val="point"/>
      </w:pPr>
      <w:r>
        <w:t>3. Сообщаю сведения о том, что:</w:t>
      </w:r>
    </w:p>
    <w:p w:rsidR="005F091E" w:rsidRDefault="005F091E" w:rsidP="005F091E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5F091E" w:rsidRDefault="005F091E" w:rsidP="005F091E">
      <w:pPr>
        <w:pStyle w:val="newncpi"/>
      </w:pPr>
      <w:r>
        <w:t>не обучаюсь в учебном заведении дневной формы получения образования;</w:t>
      </w:r>
    </w:p>
    <w:p w:rsidR="005F091E" w:rsidRDefault="005F091E" w:rsidP="005F091E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5F091E" w:rsidRDefault="005F091E" w:rsidP="005F091E">
      <w:pPr>
        <w:pStyle w:val="newncpi"/>
      </w:pPr>
      <w:r>
        <w:t>не осуществляю предпринимательскую деятельность.</w:t>
      </w: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</w:p>
    <w:p w:rsidR="005F091E" w:rsidRDefault="005F091E" w:rsidP="005F091E">
      <w:pPr>
        <w:pStyle w:val="point"/>
      </w:pPr>
      <w:r>
        <w:lastRenderedPageBreak/>
        <w:t>4. Сообщаю сведения:</w:t>
      </w:r>
    </w:p>
    <w:p w:rsidR="005F091E" w:rsidRDefault="005F091E" w:rsidP="005F091E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5F091E" w:rsidRDefault="005F091E" w:rsidP="005F091E">
      <w:pPr>
        <w:pStyle w:val="newncpi0"/>
      </w:pPr>
      <w:r>
        <w:t>____________________________________________________________________________;</w:t>
      </w:r>
    </w:p>
    <w:p w:rsidR="005F091E" w:rsidRDefault="005F091E" w:rsidP="005F091E">
      <w:pPr>
        <w:pStyle w:val="undline"/>
        <w:jc w:val="center"/>
      </w:pPr>
      <w:r>
        <w:t>адрес места жительства (места пребывания)</w:t>
      </w:r>
    </w:p>
    <w:p w:rsidR="005F091E" w:rsidRDefault="005F091E" w:rsidP="005F091E">
      <w:pPr>
        <w:pStyle w:val="newncpi"/>
      </w:pPr>
      <w:r>
        <w:t>о причинах неполучения пособия ___________________________________________</w:t>
      </w:r>
    </w:p>
    <w:p w:rsidR="005F091E" w:rsidRDefault="005F091E" w:rsidP="005F091E">
      <w:pPr>
        <w:pStyle w:val="undline"/>
        <w:ind w:left="4088"/>
        <w:jc w:val="center"/>
      </w:pPr>
      <w:proofErr w:type="gramStart"/>
      <w:r>
        <w:t>(указываются</w:t>
      </w:r>
      <w:proofErr w:type="gramEnd"/>
    </w:p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для возобновления</w:t>
      </w:r>
    </w:p>
    <w:p w:rsidR="005F091E" w:rsidRDefault="005F091E" w:rsidP="005F091E">
      <w:pPr>
        <w:pStyle w:val="newncpi0"/>
      </w:pPr>
      <w:r>
        <w:t>____________________________________________________________________________.</w:t>
      </w:r>
    </w:p>
    <w:p w:rsidR="005F091E" w:rsidRDefault="005F091E" w:rsidP="005F091E">
      <w:pPr>
        <w:pStyle w:val="undline"/>
        <w:jc w:val="center"/>
      </w:pPr>
      <w:r>
        <w:t>выплаты пособия)</w:t>
      </w:r>
    </w:p>
    <w:p w:rsidR="005F091E" w:rsidRDefault="005F091E" w:rsidP="005F091E">
      <w:pPr>
        <w:pStyle w:val="poin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5F091E" w:rsidRDefault="005F091E" w:rsidP="005F091E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5F091E" w:rsidRDefault="005F091E" w:rsidP="005F091E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5F091E" w:rsidRDefault="005F091E" w:rsidP="005F091E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5F091E" w:rsidRDefault="005F091E" w:rsidP="005F091E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p w:rsidR="005F091E" w:rsidRDefault="005F091E" w:rsidP="005F09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38"/>
        <w:gridCol w:w="2541"/>
        <w:gridCol w:w="4623"/>
      </w:tblGrid>
      <w:tr w:rsidR="005F091E" w:rsidTr="00684A4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5F091E" w:rsidTr="00684A4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5F091E" w:rsidRDefault="005F091E" w:rsidP="005F09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5100"/>
      </w:tblGrid>
      <w:tr w:rsidR="005F091E" w:rsidTr="00684A49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5F091E" w:rsidTr="00684A4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</w:tbl>
    <w:p w:rsidR="005F091E" w:rsidRDefault="005F091E" w:rsidP="005F09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304"/>
        <w:gridCol w:w="3144"/>
      </w:tblGrid>
      <w:tr w:rsidR="005F091E" w:rsidTr="00684A49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5F091E" w:rsidTr="00684A49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</w:pPr>
            <w:r>
              <w:t> </w:t>
            </w:r>
          </w:p>
        </w:tc>
      </w:tr>
    </w:tbl>
    <w:p w:rsidR="005F091E" w:rsidRDefault="005F091E" w:rsidP="005F091E">
      <w:pPr>
        <w:pStyle w:val="newncpi"/>
      </w:pPr>
      <w:r>
        <w:t> </w:t>
      </w:r>
    </w:p>
    <w:p w:rsidR="005F091E" w:rsidRDefault="005F091E" w:rsidP="005F091E">
      <w:pPr>
        <w:pStyle w:val="newncpi"/>
      </w:pPr>
    </w:p>
    <w:p w:rsidR="005F091E" w:rsidRDefault="005F091E" w:rsidP="005F091E">
      <w:pPr>
        <w:pStyle w:val="newncpi"/>
      </w:pPr>
    </w:p>
    <w:p w:rsidR="005F091E" w:rsidRDefault="005F091E" w:rsidP="005F091E">
      <w:pPr>
        <w:pStyle w:val="newncpi"/>
      </w:pPr>
    </w:p>
    <w:p w:rsidR="005F091E" w:rsidRDefault="005F091E" w:rsidP="005F091E">
      <w:pPr>
        <w:pStyle w:val="newncpi"/>
      </w:pPr>
    </w:p>
    <w:p w:rsidR="005F091E" w:rsidRDefault="005F091E" w:rsidP="005F091E">
      <w:pPr>
        <w:pStyle w:val="undline"/>
        <w:jc w:val="center"/>
      </w:pPr>
      <w:r>
        <w:t>(линия отреза)</w:t>
      </w:r>
    </w:p>
    <w:p w:rsidR="005F091E" w:rsidRDefault="005F091E" w:rsidP="005F091E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5F091E" w:rsidRDefault="005F091E" w:rsidP="005F091E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"/>
        <w:gridCol w:w="3531"/>
        <w:gridCol w:w="2478"/>
        <w:gridCol w:w="2892"/>
      </w:tblGrid>
      <w:tr w:rsidR="005F091E" w:rsidTr="00684A4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____________________</w:t>
            </w:r>
          </w:p>
        </w:tc>
      </w:tr>
      <w:tr w:rsidR="005F091E" w:rsidTr="00684A4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</w:tbl>
    <w:p w:rsidR="005F091E" w:rsidRDefault="005F091E" w:rsidP="005F091E">
      <w:pPr>
        <w:pStyle w:val="newncpi0"/>
      </w:pPr>
      <w:r>
        <w:t>_____________________________________________________________________________</w:t>
      </w:r>
    </w:p>
    <w:p w:rsidR="005F091E" w:rsidRDefault="005F091E" w:rsidP="005F091E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"/>
        <w:gridCol w:w="3531"/>
        <w:gridCol w:w="3289"/>
        <w:gridCol w:w="2081"/>
      </w:tblGrid>
      <w:tr w:rsidR="005F091E" w:rsidTr="00684A4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091E" w:rsidRDefault="005F091E" w:rsidP="00684A49">
            <w:pPr>
              <w:pStyle w:val="newncpi0"/>
              <w:jc w:val="center"/>
            </w:pPr>
            <w:r>
              <w:t> </w:t>
            </w:r>
          </w:p>
        </w:tc>
      </w:tr>
      <w:tr w:rsidR="005F091E" w:rsidTr="00684A4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91E" w:rsidRDefault="005F091E" w:rsidP="00684A49">
            <w:pPr>
              <w:pStyle w:val="table10"/>
              <w:jc w:val="center"/>
            </w:pPr>
            <w:r>
              <w:t> </w:t>
            </w:r>
          </w:p>
        </w:tc>
      </w:tr>
    </w:tbl>
    <w:p w:rsidR="005F091E" w:rsidRDefault="005F091E" w:rsidP="005F091E"/>
    <w:p w:rsidR="005F091E" w:rsidRDefault="005F091E" w:rsidP="005F091E">
      <w:pPr>
        <w:jc w:val="both"/>
      </w:pPr>
    </w:p>
    <w:p w:rsidR="00FA479A" w:rsidRDefault="00FA479A"/>
    <w:sectPr w:rsidR="00FA479A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1E"/>
    <w:rsid w:val="005F091E"/>
    <w:rsid w:val="00FA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F091E"/>
    <w:rPr>
      <w:rFonts w:eastAsia="Times New Roman"/>
      <w:sz w:val="20"/>
      <w:szCs w:val="20"/>
    </w:rPr>
  </w:style>
  <w:style w:type="paragraph" w:customStyle="1" w:styleId="newncpi">
    <w:name w:val="newncpi"/>
    <w:basedOn w:val="a"/>
    <w:rsid w:val="005F09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5F09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F091E"/>
    <w:pPr>
      <w:jc w:val="both"/>
    </w:pPr>
    <w:rPr>
      <w:rFonts w:eastAsia="Times New Roman"/>
      <w:sz w:val="20"/>
      <w:szCs w:val="20"/>
    </w:rPr>
  </w:style>
  <w:style w:type="paragraph" w:customStyle="1" w:styleId="point">
    <w:name w:val="point"/>
    <w:basedOn w:val="a"/>
    <w:rsid w:val="005F091E"/>
    <w:pPr>
      <w:ind w:firstLine="567"/>
      <w:jc w:val="both"/>
    </w:pPr>
    <w:rPr>
      <w:rFonts w:eastAsia="Times New Roman"/>
    </w:rPr>
  </w:style>
  <w:style w:type="paragraph" w:customStyle="1" w:styleId="nonumheader">
    <w:name w:val="nonumheader"/>
    <w:basedOn w:val="a"/>
    <w:rsid w:val="005F091E"/>
    <w:pPr>
      <w:spacing w:before="240" w:after="240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2024-02-27T08:41:00Z</dcterms:created>
  <dcterms:modified xsi:type="dcterms:W3CDTF">2024-02-27T08:41:00Z</dcterms:modified>
</cp:coreProperties>
</file>