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338" w:rsidRPr="00BC4C37" w:rsidRDefault="00C25338" w:rsidP="002446F7">
      <w:pPr>
        <w:jc w:val="center"/>
        <w:rPr>
          <w:rFonts w:ascii="Century Schoolbook" w:hAnsi="Century Schoolbook"/>
          <w:b/>
          <w:sz w:val="28"/>
          <w:szCs w:val="28"/>
        </w:rPr>
      </w:pPr>
      <w:r w:rsidRPr="00BC4C37">
        <w:rPr>
          <w:rFonts w:ascii="Century Schoolbook" w:hAnsi="Century Schoolbook"/>
          <w:b/>
          <w:sz w:val="28"/>
          <w:szCs w:val="28"/>
        </w:rPr>
        <w:t>СТРУКТУРА</w:t>
      </w:r>
    </w:p>
    <w:p w:rsidR="00C25338" w:rsidRPr="00BC4C37" w:rsidRDefault="00425458" w:rsidP="00BC4C37">
      <w:pPr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С</w:t>
      </w:r>
      <w:r w:rsidR="00F201AC">
        <w:rPr>
          <w:rFonts w:ascii="Century Schoolbook" w:hAnsi="Century Schoolbook"/>
          <w:b/>
          <w:sz w:val="28"/>
          <w:szCs w:val="28"/>
        </w:rPr>
        <w:t>ектора спорта и туризма</w:t>
      </w:r>
      <w:r>
        <w:rPr>
          <w:rFonts w:ascii="Century Schoolbook" w:hAnsi="Century Schoolbook"/>
          <w:b/>
          <w:sz w:val="28"/>
          <w:szCs w:val="28"/>
        </w:rPr>
        <w:t xml:space="preserve"> </w:t>
      </w:r>
      <w:r w:rsidR="00C25338" w:rsidRPr="00BC4C37">
        <w:rPr>
          <w:rFonts w:ascii="Century Schoolbook" w:hAnsi="Century Schoolbook"/>
          <w:b/>
          <w:sz w:val="28"/>
          <w:szCs w:val="28"/>
        </w:rPr>
        <w:t>Могилевского рай</w:t>
      </w:r>
      <w:r w:rsidR="00F201AC">
        <w:rPr>
          <w:rFonts w:ascii="Century Schoolbook" w:hAnsi="Century Schoolbook"/>
          <w:b/>
          <w:sz w:val="28"/>
          <w:szCs w:val="28"/>
        </w:rPr>
        <w:t>исполкома</w:t>
      </w:r>
    </w:p>
    <w:p w:rsidR="0041427C" w:rsidRPr="00BC4C37" w:rsidRDefault="0041427C">
      <w:pPr>
        <w:rPr>
          <w:rFonts w:ascii="Century Schoolbook" w:hAnsi="Century Schoolbook"/>
        </w:rPr>
      </w:pPr>
    </w:p>
    <w:p w:rsidR="00C25338" w:rsidRPr="00BC4C37" w:rsidRDefault="00C25338">
      <w:pPr>
        <w:rPr>
          <w:rFonts w:ascii="Century Schoolbook" w:hAnsi="Century Schoolbook"/>
        </w:rPr>
      </w:pPr>
    </w:p>
    <w:p w:rsidR="00C25338" w:rsidRPr="00BC4C37" w:rsidRDefault="00F201AC">
      <w:pPr>
        <w:rPr>
          <w:rFonts w:ascii="Century Schoolbook" w:hAnsi="Century Schoolbook"/>
        </w:rPr>
      </w:pPr>
      <w:bookmarkStart w:id="0" w:name="_GoBack"/>
      <w:bookmarkEnd w:id="0"/>
      <w:r w:rsidRPr="00BC4C37"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23F5E0" wp14:editId="2C9C3B83">
                <wp:simplePos x="0" y="0"/>
                <wp:positionH relativeFrom="column">
                  <wp:posOffset>2618740</wp:posOffset>
                </wp:positionH>
                <wp:positionV relativeFrom="paragraph">
                  <wp:posOffset>1038860</wp:posOffset>
                </wp:positionV>
                <wp:extent cx="1025913" cy="2441575"/>
                <wp:effectExtent l="0" t="3175" r="19050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5913" cy="2441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C37" w:rsidRPr="00BC4C37" w:rsidRDefault="00F201AC" w:rsidP="00BC4C3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Главный специалист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23F5E0" id="Скругленный прямоугольник 5" o:spid="_x0000_s1026" style="position:absolute;margin-left:206.2pt;margin-top:81.8pt;width:80.8pt;height:192.2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" fillcolor="white [3201]" strokecolor="#4f81bd [3204]" strokeweight="2pt">
                <v:textbox style="layout-flow:vertical;mso-layout-flow-alt:bottom-to-top">
                  <w:txbxContent>
                    <w:p w:rsidR="00BC4C37" w:rsidRPr="00BC4C37" w:rsidRDefault="00F201AC" w:rsidP="00BC4C3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Главный специалист</w:t>
                      </w:r>
                    </w:p>
                  </w:txbxContent>
                </v:textbox>
              </v:roundrect>
            </w:pict>
          </mc:Fallback>
        </mc:AlternateContent>
      </w:r>
      <w:r w:rsidR="00857F05"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B75802" wp14:editId="6FB815B9">
                <wp:simplePos x="0" y="0"/>
                <wp:positionH relativeFrom="column">
                  <wp:posOffset>3145790</wp:posOffset>
                </wp:positionH>
                <wp:positionV relativeFrom="paragraph">
                  <wp:posOffset>1146810</wp:posOffset>
                </wp:positionV>
                <wp:extent cx="0" cy="602615"/>
                <wp:effectExtent l="0" t="0" r="19050" b="2603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26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20D7D3" id="Прямая соединительная линия 2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7pt,90.3pt" to="247.7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" strokecolor="#4579b8 [3044]"/>
            </w:pict>
          </mc:Fallback>
        </mc:AlternateContent>
      </w:r>
      <w:r w:rsidR="00857F05" w:rsidRPr="00BC4C37"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6419D" wp14:editId="4AAFCA9F">
                <wp:simplePos x="0" y="0"/>
                <wp:positionH relativeFrom="column">
                  <wp:posOffset>1272540</wp:posOffset>
                </wp:positionH>
                <wp:positionV relativeFrom="paragraph">
                  <wp:posOffset>389255</wp:posOffset>
                </wp:positionV>
                <wp:extent cx="3590290" cy="757555"/>
                <wp:effectExtent l="0" t="0" r="10160" b="2349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290" cy="7575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338" w:rsidRPr="00BC4C37" w:rsidRDefault="00F201AC" w:rsidP="00C2533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Заведующий сектором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26419D" id="Скругленный прямоугольник 1" o:spid="_x0000_s1027" style="position:absolute;margin-left:100.2pt;margin-top:30.65pt;width:282.7pt;height:5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" fillcolor="white [3201]" strokecolor="#4f81bd [3204]" strokeweight="2pt">
                <v:textbox>
                  <w:txbxContent>
                    <w:p w:rsidR="00C25338" w:rsidRPr="00BC4C37" w:rsidRDefault="00F201AC" w:rsidP="00C2533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Заведующий сектором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25338" w:rsidRPr="00BC4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38"/>
    <w:rsid w:val="000742D6"/>
    <w:rsid w:val="002446F7"/>
    <w:rsid w:val="0041427C"/>
    <w:rsid w:val="00425458"/>
    <w:rsid w:val="005C4D2A"/>
    <w:rsid w:val="00725721"/>
    <w:rsid w:val="00845B5F"/>
    <w:rsid w:val="00857F05"/>
    <w:rsid w:val="00B667AA"/>
    <w:rsid w:val="00BC4C37"/>
    <w:rsid w:val="00C25338"/>
    <w:rsid w:val="00F2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8FE8"/>
  <w15:docId w15:val="{727A2EA4-4746-4249-AF7D-BE1E9BDE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Sektor</cp:lastModifiedBy>
  <cp:revision>3</cp:revision>
  <cp:lastPrinted>2024-01-23T09:46:00Z</cp:lastPrinted>
  <dcterms:created xsi:type="dcterms:W3CDTF">2024-06-21T11:37:00Z</dcterms:created>
  <dcterms:modified xsi:type="dcterms:W3CDTF">2024-06-21T11:39:00Z</dcterms:modified>
</cp:coreProperties>
</file>