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7B2A" w:rsidRPr="00E4128A" w:rsidRDefault="00000000" w:rsidP="00B56E9E">
      <w:pPr>
        <w:ind w:right="-285"/>
        <w:rPr>
          <w:sz w:val="28"/>
          <w:szCs w:val="28"/>
        </w:rPr>
      </w:pPr>
      <w:r>
        <w:rPr>
          <w:sz w:val="28"/>
          <w:szCs w:val="28"/>
        </w:rPr>
        <w:pict>
          <v:rect id="_x0000_s2063" style="position:absolute;margin-left:288.3pt;margin-top:-24.35pt;width:194.4pt;height:77.75pt;z-index:251652096" strokecolor="white" strokeweight=".25pt">
            <v:textbox style="mso-next-textbox:#_x0000_s2063">
              <w:txbxContent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МОГИЛЕВСКИЙ  РАЙОННЫЙ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 ДЕПУТАТОВ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БУЙНИЧСКИЙ  СЕЛЬСКИЙ 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2061" style="position:absolute;margin-left:-9pt;margin-top:-10.45pt;width:181.95pt;height:63.85pt;z-index:251650048" strokecolor="white" strokeweight=".25pt">
            <v:textbox style="mso-next-textbox:#_x0000_s2061">
              <w:txbxContent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БУЙНІЦКІ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  <w:r w:rsidR="00667348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-421005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B2A" w:rsidRPr="00E4128A">
        <w:rPr>
          <w:sz w:val="28"/>
          <w:szCs w:val="28"/>
        </w:rPr>
        <w:t xml:space="preserve">             </w:t>
      </w:r>
      <w:r w:rsidR="00272276">
        <w:rPr>
          <w:sz w:val="28"/>
          <w:szCs w:val="28"/>
        </w:rPr>
        <w:t xml:space="preserve">                               </w:t>
      </w:r>
    </w:p>
    <w:p w:rsidR="005A3349" w:rsidRPr="00E4128A" w:rsidRDefault="00497B2A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  <w:r w:rsidR="005A3349" w:rsidRPr="00E4128A">
        <w:rPr>
          <w:sz w:val="28"/>
          <w:szCs w:val="28"/>
        </w:rPr>
        <w:t xml:space="preserve">                                            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  <w:t xml:space="preserve">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D91DB0" w:rsidRDefault="005F3DE3" w:rsidP="005A3349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456512">
        <w:rPr>
          <w:sz w:val="28"/>
          <w:szCs w:val="28"/>
        </w:rPr>
        <w:t>мая</w:t>
      </w:r>
      <w:r w:rsidR="005A3349" w:rsidRPr="00170BD2">
        <w:rPr>
          <w:sz w:val="28"/>
          <w:szCs w:val="28"/>
        </w:rPr>
        <w:t xml:space="preserve"> 20</w:t>
      </w:r>
      <w:r w:rsidR="00EB3C4B" w:rsidRPr="00170BD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A3349" w:rsidRPr="00170BD2">
        <w:rPr>
          <w:sz w:val="28"/>
          <w:szCs w:val="28"/>
        </w:rPr>
        <w:t xml:space="preserve"> г.</w:t>
      </w:r>
      <w:r w:rsidR="005A3349" w:rsidRPr="008826A6">
        <w:rPr>
          <w:sz w:val="28"/>
          <w:szCs w:val="28"/>
        </w:rPr>
        <w:t xml:space="preserve"> №</w:t>
      </w:r>
      <w:r w:rsidR="008A1DF3" w:rsidRPr="008826A6">
        <w:rPr>
          <w:sz w:val="28"/>
          <w:szCs w:val="28"/>
        </w:rPr>
        <w:t xml:space="preserve"> </w:t>
      </w:r>
      <w:r w:rsidR="0009535F" w:rsidRPr="00D91DB0">
        <w:rPr>
          <w:sz w:val="28"/>
          <w:szCs w:val="28"/>
        </w:rPr>
        <w:t>4-</w:t>
      </w:r>
      <w:r w:rsidR="00CB7D54">
        <w:rPr>
          <w:sz w:val="28"/>
          <w:szCs w:val="28"/>
        </w:rPr>
        <w:t>2</w:t>
      </w:r>
    </w:p>
    <w:p w:rsidR="005A3349" w:rsidRPr="00E4128A" w:rsidRDefault="005A3349" w:rsidP="005A3349">
      <w:pPr>
        <w:ind w:right="381"/>
        <w:jc w:val="center"/>
        <w:rPr>
          <w:sz w:val="28"/>
          <w:szCs w:val="28"/>
        </w:rPr>
      </w:pPr>
    </w:p>
    <w:p w:rsidR="005A3349" w:rsidRPr="00E4128A" w:rsidRDefault="00A66BB4" w:rsidP="00205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Буйн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чы</w:t>
      </w:r>
      <w:proofErr w:type="spellEnd"/>
      <w:r w:rsidR="005A3349" w:rsidRPr="00E4128A">
        <w:rPr>
          <w:sz w:val="28"/>
          <w:szCs w:val="28"/>
          <w:lang w:val="be-BY"/>
        </w:rPr>
        <w:t xml:space="preserve">                                                      </w:t>
      </w:r>
      <w:r w:rsidR="00205DF7">
        <w:rPr>
          <w:sz w:val="28"/>
          <w:szCs w:val="28"/>
          <w:lang w:val="be-BY"/>
        </w:rPr>
        <w:t xml:space="preserve">      </w:t>
      </w:r>
      <w:r w:rsidR="005A3349" w:rsidRPr="00E4128A">
        <w:rPr>
          <w:sz w:val="28"/>
          <w:szCs w:val="28"/>
          <w:lang w:val="be-BY"/>
        </w:rPr>
        <w:t xml:space="preserve">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Буйничи</w:t>
      </w:r>
      <w:proofErr w:type="spellEnd"/>
    </w:p>
    <w:p w:rsidR="0026579C" w:rsidRDefault="00E4128A" w:rsidP="00A374D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</w:t>
      </w:r>
      <w:r w:rsidR="0026579C">
        <w:rPr>
          <w:b/>
          <w:sz w:val="28"/>
          <w:szCs w:val="28"/>
        </w:rPr>
        <w:t xml:space="preserve">      </w:t>
      </w:r>
      <w:r w:rsidR="00FE5BA2" w:rsidRPr="00E4128A">
        <w:rPr>
          <w:b/>
          <w:sz w:val="28"/>
          <w:szCs w:val="28"/>
        </w:rPr>
        <w:t xml:space="preserve">  </w:t>
      </w:r>
      <w:r w:rsidR="00795C98" w:rsidRPr="00E4128A">
        <w:rPr>
          <w:b/>
          <w:sz w:val="28"/>
          <w:szCs w:val="28"/>
          <w:lang w:val="be-BY"/>
        </w:rPr>
        <w:t xml:space="preserve">        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Об изменении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Буйничского</w:t>
      </w:r>
      <w:proofErr w:type="spellEnd"/>
    </w:p>
    <w:p w:rsidR="0048212D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сельского Совета депутатов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от </w:t>
      </w:r>
      <w:r w:rsidR="005F3DE3">
        <w:rPr>
          <w:sz w:val="28"/>
          <w:szCs w:val="28"/>
        </w:rPr>
        <w:t>28</w:t>
      </w:r>
      <w:r w:rsidRPr="00856E1C">
        <w:rPr>
          <w:sz w:val="28"/>
          <w:szCs w:val="28"/>
        </w:rPr>
        <w:t xml:space="preserve"> декабря 202</w:t>
      </w:r>
      <w:r w:rsidR="005F3DE3">
        <w:rPr>
          <w:sz w:val="28"/>
          <w:szCs w:val="28"/>
        </w:rPr>
        <w:t>3</w:t>
      </w:r>
      <w:r w:rsidRPr="00856E1C">
        <w:rPr>
          <w:sz w:val="28"/>
          <w:szCs w:val="28"/>
        </w:rPr>
        <w:t xml:space="preserve"> г. № </w:t>
      </w:r>
      <w:r w:rsidR="005F3DE3">
        <w:rPr>
          <w:sz w:val="28"/>
          <w:szCs w:val="28"/>
        </w:rPr>
        <w:t>65-1</w:t>
      </w:r>
    </w:p>
    <w:p w:rsidR="0048212D" w:rsidRPr="0048212D" w:rsidRDefault="00795C98" w:rsidP="0048212D">
      <w:pPr>
        <w:rPr>
          <w:sz w:val="28"/>
          <w:szCs w:val="28"/>
        </w:rPr>
      </w:pPr>
      <w:r w:rsidRPr="00BD0525">
        <w:rPr>
          <w:sz w:val="28"/>
          <w:szCs w:val="28"/>
          <w:lang w:val="be-BY"/>
        </w:rPr>
        <w:t xml:space="preserve"> </w:t>
      </w:r>
      <w:r w:rsidR="00FE5BA2" w:rsidRPr="00BD0525">
        <w:rPr>
          <w:sz w:val="28"/>
          <w:szCs w:val="28"/>
          <w:lang w:val="be-BY"/>
        </w:rPr>
        <w:t xml:space="preserve">                    </w:t>
      </w:r>
      <w:r w:rsidRPr="00BD0525">
        <w:rPr>
          <w:sz w:val="28"/>
          <w:szCs w:val="28"/>
          <w:lang w:val="be-BY"/>
        </w:rPr>
        <w:t xml:space="preserve">                           </w:t>
      </w:r>
      <w:r w:rsidRPr="00BD0525">
        <w:rPr>
          <w:sz w:val="28"/>
          <w:szCs w:val="28"/>
        </w:rPr>
        <w:t xml:space="preserve">                                                            </w:t>
      </w:r>
      <w:r w:rsidR="00A374D9" w:rsidRPr="00BD0525">
        <w:rPr>
          <w:sz w:val="28"/>
          <w:szCs w:val="28"/>
        </w:rPr>
        <w:t xml:space="preserve">                               </w:t>
      </w:r>
    </w:p>
    <w:p w:rsidR="0048212D" w:rsidRPr="00FD22D4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На основании статьи 122 Бюджетного кодекса Республики Беларусь </w:t>
      </w:r>
      <w:proofErr w:type="spellStart"/>
      <w:r>
        <w:rPr>
          <w:sz w:val="28"/>
          <w:szCs w:val="28"/>
        </w:rPr>
        <w:t>Буйничский</w:t>
      </w:r>
      <w:proofErr w:type="spellEnd"/>
      <w:r w:rsidRPr="00FD22D4">
        <w:rPr>
          <w:sz w:val="28"/>
          <w:szCs w:val="28"/>
        </w:rPr>
        <w:t xml:space="preserve"> сельский Совет депутатов РЕШИЛ:</w:t>
      </w:r>
    </w:p>
    <w:p w:rsidR="0048212D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Буйничского</w:t>
      </w:r>
      <w:proofErr w:type="spellEnd"/>
      <w:r w:rsidRPr="00FD22D4">
        <w:rPr>
          <w:sz w:val="28"/>
          <w:szCs w:val="28"/>
        </w:rPr>
        <w:t xml:space="preserve"> сельского Совета депутатов от </w:t>
      </w:r>
      <w:r w:rsidR="00617174">
        <w:rPr>
          <w:sz w:val="28"/>
          <w:szCs w:val="28"/>
        </w:rPr>
        <w:t xml:space="preserve">            </w:t>
      </w:r>
      <w:r w:rsidR="00CC41FA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</w:t>
      </w:r>
      <w:r w:rsidR="00CC41FA">
        <w:rPr>
          <w:sz w:val="28"/>
          <w:szCs w:val="28"/>
        </w:rPr>
        <w:t>023</w:t>
      </w:r>
      <w:r w:rsidRPr="00FD22D4">
        <w:rPr>
          <w:sz w:val="28"/>
          <w:szCs w:val="28"/>
        </w:rPr>
        <w:t xml:space="preserve"> </w:t>
      </w:r>
      <w:r w:rsidR="00CC41FA">
        <w:rPr>
          <w:sz w:val="28"/>
          <w:szCs w:val="28"/>
        </w:rPr>
        <w:t>г. № 65-1 «О сельском бюджете на 2024</w:t>
      </w:r>
      <w:r w:rsidRPr="00FD22D4">
        <w:rPr>
          <w:sz w:val="28"/>
          <w:szCs w:val="28"/>
        </w:rPr>
        <w:t xml:space="preserve"> год» следующие изменения:</w:t>
      </w:r>
    </w:p>
    <w:p w:rsidR="00EA5EAC" w:rsidRPr="002B5B6F" w:rsidRDefault="00A07935" w:rsidP="00EA5EA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265A">
        <w:rPr>
          <w:sz w:val="28"/>
          <w:szCs w:val="28"/>
        </w:rPr>
        <w:t xml:space="preserve">часть первую </w:t>
      </w:r>
      <w:r>
        <w:rPr>
          <w:sz w:val="28"/>
          <w:szCs w:val="28"/>
        </w:rPr>
        <w:t>пункт</w:t>
      </w:r>
      <w:r w:rsidR="0079265A">
        <w:rPr>
          <w:sz w:val="28"/>
          <w:szCs w:val="28"/>
        </w:rPr>
        <w:t>а</w:t>
      </w:r>
      <w:r w:rsidR="00EA5EAC">
        <w:rPr>
          <w:sz w:val="28"/>
          <w:szCs w:val="28"/>
        </w:rPr>
        <w:t xml:space="preserve"> 1 изложить в следующей редакции</w:t>
      </w:r>
      <w:r w:rsidR="00EA5EAC" w:rsidRPr="002B5B6F">
        <w:rPr>
          <w:sz w:val="28"/>
          <w:szCs w:val="28"/>
        </w:rPr>
        <w:t>:</w:t>
      </w:r>
    </w:p>
    <w:p w:rsidR="00EA5EAC" w:rsidRPr="00C27659" w:rsidRDefault="00EA5EAC" w:rsidP="0079265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сельского Со</w:t>
      </w:r>
      <w:r w:rsidR="007A2B3F">
        <w:rPr>
          <w:sz w:val="28"/>
          <w:szCs w:val="28"/>
        </w:rPr>
        <w:t>вета (далее – сельсовет) на 2024</w:t>
      </w:r>
      <w:r>
        <w:rPr>
          <w:sz w:val="28"/>
          <w:szCs w:val="28"/>
        </w:rPr>
        <w:t xml:space="preserve"> год по расходам в сумме </w:t>
      </w:r>
      <w:r w:rsidR="00B95314">
        <w:rPr>
          <w:sz w:val="28"/>
          <w:szCs w:val="28"/>
        </w:rPr>
        <w:t>519 524,19</w:t>
      </w:r>
      <w:r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B95314">
        <w:rPr>
          <w:sz w:val="28"/>
          <w:szCs w:val="28"/>
        </w:rPr>
        <w:t>495 930,00</w:t>
      </w:r>
      <w:r w:rsidR="000923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79265A">
        <w:rPr>
          <w:sz w:val="28"/>
          <w:szCs w:val="28"/>
        </w:rPr>
        <w:t>.</w:t>
      </w:r>
      <w:r w:rsidR="00775C24" w:rsidRPr="00856E1C">
        <w:rPr>
          <w:sz w:val="28"/>
          <w:szCs w:val="28"/>
        </w:rPr>
        <w:t>»</w:t>
      </w:r>
      <w:r w:rsidR="00775C24" w:rsidRPr="002A30CF">
        <w:rPr>
          <w:sz w:val="28"/>
          <w:szCs w:val="28"/>
        </w:rPr>
        <w:t>;</w:t>
      </w:r>
      <w:r w:rsidR="00775C24">
        <w:rPr>
          <w:sz w:val="28"/>
          <w:szCs w:val="28"/>
        </w:rPr>
        <w:t xml:space="preserve"> </w:t>
      </w:r>
    </w:p>
    <w:p w:rsidR="003A53E9" w:rsidRDefault="003A53E9" w:rsidP="003A53E9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D91DB0" w:rsidRDefault="003A53E9" w:rsidP="00D91DB0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 w:rsidRPr="003A53E9">
        <w:rPr>
          <w:sz w:val="28"/>
          <w:szCs w:val="28"/>
        </w:rPr>
        <w:t>в абзаце втором цифры</w:t>
      </w:r>
      <w:r w:rsidR="00D91DB0">
        <w:rPr>
          <w:sz w:val="28"/>
          <w:szCs w:val="28"/>
        </w:rPr>
        <w:t xml:space="preserve"> «410 960,00» заменить цифрами «</w:t>
      </w:r>
      <w:r w:rsidR="00954EB8">
        <w:rPr>
          <w:sz w:val="28"/>
          <w:szCs w:val="28"/>
        </w:rPr>
        <w:t>495 930,00</w:t>
      </w:r>
      <w:r w:rsidR="00D91DB0">
        <w:rPr>
          <w:sz w:val="28"/>
          <w:szCs w:val="28"/>
        </w:rPr>
        <w:t>»</w:t>
      </w:r>
      <w:r w:rsidR="00D91DB0" w:rsidRPr="00082279">
        <w:rPr>
          <w:sz w:val="28"/>
          <w:szCs w:val="28"/>
        </w:rPr>
        <w:t>;</w:t>
      </w:r>
    </w:p>
    <w:p w:rsidR="00EA5EAC" w:rsidRPr="00082279" w:rsidRDefault="003A53E9" w:rsidP="00EA5EAC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</w:t>
      </w:r>
      <w:r w:rsidR="00EA5EAC">
        <w:rPr>
          <w:sz w:val="28"/>
          <w:szCs w:val="28"/>
        </w:rPr>
        <w:t xml:space="preserve"> «</w:t>
      </w:r>
      <w:r w:rsidR="00954EB8">
        <w:rPr>
          <w:sz w:val="28"/>
          <w:szCs w:val="28"/>
        </w:rPr>
        <w:t>434 554,19</w:t>
      </w:r>
      <w:r w:rsidR="00EA5EAC">
        <w:rPr>
          <w:sz w:val="28"/>
          <w:szCs w:val="28"/>
        </w:rPr>
        <w:t>» заменить цифрами «</w:t>
      </w:r>
      <w:r w:rsidR="00954EB8">
        <w:rPr>
          <w:sz w:val="28"/>
          <w:szCs w:val="28"/>
        </w:rPr>
        <w:t>519 524,19</w:t>
      </w:r>
      <w:r w:rsidR="00EA5EAC">
        <w:rPr>
          <w:sz w:val="28"/>
          <w:szCs w:val="28"/>
        </w:rPr>
        <w:t>»</w:t>
      </w:r>
      <w:r w:rsidR="00EA5EAC" w:rsidRPr="00082279">
        <w:rPr>
          <w:sz w:val="28"/>
          <w:szCs w:val="28"/>
        </w:rPr>
        <w:t>;</w:t>
      </w:r>
    </w:p>
    <w:p w:rsidR="004B67C2" w:rsidRPr="004B67C2" w:rsidRDefault="00F04732" w:rsidP="004B67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617174">
        <w:rPr>
          <w:color w:val="000000"/>
          <w:sz w:val="28"/>
          <w:szCs w:val="28"/>
        </w:rPr>
        <w:t xml:space="preserve">в </w:t>
      </w:r>
      <w:r w:rsidR="006C5ECE">
        <w:rPr>
          <w:color w:val="000000"/>
          <w:sz w:val="28"/>
          <w:szCs w:val="28"/>
        </w:rPr>
        <w:t>пункт</w:t>
      </w:r>
      <w:r w:rsidR="00617174">
        <w:rPr>
          <w:color w:val="000000"/>
          <w:sz w:val="28"/>
          <w:szCs w:val="28"/>
        </w:rPr>
        <w:t>е</w:t>
      </w:r>
      <w:r w:rsidR="006C5ECE">
        <w:rPr>
          <w:color w:val="000000"/>
          <w:sz w:val="28"/>
          <w:szCs w:val="28"/>
        </w:rPr>
        <w:t xml:space="preserve"> 4 </w:t>
      </w:r>
      <w:r w:rsidR="00617174">
        <w:rPr>
          <w:color w:val="000000"/>
          <w:sz w:val="28"/>
          <w:szCs w:val="28"/>
        </w:rPr>
        <w:t>цифры «</w:t>
      </w:r>
      <w:r w:rsidR="004036CF">
        <w:rPr>
          <w:sz w:val="28"/>
          <w:szCs w:val="28"/>
        </w:rPr>
        <w:t>128 494,19</w:t>
      </w:r>
      <w:r w:rsidR="00617174">
        <w:rPr>
          <w:sz w:val="28"/>
          <w:szCs w:val="28"/>
        </w:rPr>
        <w:t>» заменить цифрами «</w:t>
      </w:r>
      <w:r w:rsidR="004036CF">
        <w:rPr>
          <w:sz w:val="28"/>
          <w:szCs w:val="28"/>
        </w:rPr>
        <w:t>129</w:t>
      </w:r>
      <w:r w:rsidR="00416937">
        <w:rPr>
          <w:sz w:val="28"/>
          <w:szCs w:val="28"/>
        </w:rPr>
        <w:t xml:space="preserve"> </w:t>
      </w:r>
      <w:r w:rsidR="004036CF">
        <w:rPr>
          <w:sz w:val="28"/>
          <w:szCs w:val="28"/>
        </w:rPr>
        <w:t>894,19</w:t>
      </w:r>
      <w:r w:rsidR="00617174">
        <w:rPr>
          <w:sz w:val="28"/>
          <w:szCs w:val="28"/>
        </w:rPr>
        <w:t>»</w:t>
      </w:r>
      <w:r w:rsidR="00617174" w:rsidRPr="00082279">
        <w:rPr>
          <w:sz w:val="28"/>
          <w:szCs w:val="28"/>
        </w:rPr>
        <w:t>;</w:t>
      </w:r>
    </w:p>
    <w:p w:rsidR="004B67C2" w:rsidRPr="004B67C2" w:rsidRDefault="003C68B4" w:rsidP="00945BB3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 w:rsidR="004B67C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4B67C2">
        <w:rPr>
          <w:color w:val="000000"/>
          <w:sz w:val="28"/>
          <w:szCs w:val="28"/>
        </w:rPr>
        <w:t xml:space="preserve">в приложении </w:t>
      </w:r>
      <w:r w:rsidR="004D3829">
        <w:rPr>
          <w:color w:val="000000"/>
          <w:sz w:val="28"/>
          <w:szCs w:val="28"/>
        </w:rPr>
        <w:t>1</w:t>
      </w:r>
      <w:r w:rsidR="000D5894">
        <w:rPr>
          <w:color w:val="000000"/>
          <w:sz w:val="28"/>
          <w:szCs w:val="28"/>
        </w:rPr>
        <w:t xml:space="preserve"> к этому решению</w:t>
      </w:r>
      <w:r w:rsidR="004B67C2" w:rsidRPr="004B67C2">
        <w:rPr>
          <w:color w:val="000000"/>
          <w:sz w:val="28"/>
          <w:szCs w:val="28"/>
        </w:rPr>
        <w:t>:</w:t>
      </w:r>
    </w:p>
    <w:p w:rsidR="004B67C2" w:rsidRDefault="0075360D" w:rsidP="004B6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4D3829" w:rsidRPr="00E4128A" w:rsidTr="007D72DB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117 347,00</w:t>
            </w:r>
          </w:p>
        </w:tc>
      </w:tr>
      <w:tr w:rsidR="004D3829" w:rsidRPr="006D732B" w:rsidTr="007D72DB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6D732B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116 507,00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4D3829" w:rsidRPr="0075360D" w:rsidRDefault="004D3829" w:rsidP="004D3829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заменить позициями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8"/>
        <w:gridCol w:w="553"/>
        <w:gridCol w:w="567"/>
        <w:gridCol w:w="567"/>
        <w:gridCol w:w="567"/>
        <w:gridCol w:w="567"/>
        <w:gridCol w:w="1710"/>
      </w:tblGrid>
      <w:tr w:rsidR="004D3829" w:rsidRPr="00E4128A" w:rsidTr="00075797">
        <w:trPr>
          <w:trHeight w:val="2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118 747,00</w:t>
            </w:r>
          </w:p>
        </w:tc>
      </w:tr>
      <w:tr w:rsidR="004D3829" w:rsidRPr="006D732B" w:rsidTr="00075797">
        <w:trPr>
          <w:trHeight w:val="3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D3829" w:rsidRPr="00E4128A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29" w:rsidRPr="006D732B" w:rsidRDefault="004D382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117 907,00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4D3829" w:rsidRDefault="00075797" w:rsidP="00075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075797" w:rsidRPr="006D732B" w:rsidTr="007D72DB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75797" w:rsidRPr="00E4128A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97" w:rsidRPr="006D732B" w:rsidRDefault="00075797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7 522,00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4D3829" w:rsidRDefault="00FA4274" w:rsidP="008372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FA4274" w:rsidRPr="006D732B" w:rsidTr="007D72DB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A4274" w:rsidRPr="00E4128A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74" w:rsidRPr="006D732B" w:rsidRDefault="00FA4274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8 922,00</w:t>
            </w:r>
            <w:r>
              <w:rPr>
                <w:sz w:val="30"/>
                <w:szCs w:val="30"/>
              </w:rPr>
              <w:t>»</w:t>
            </w:r>
            <w:r w:rsidR="00F50F69">
              <w:rPr>
                <w:sz w:val="30"/>
                <w:szCs w:val="30"/>
              </w:rPr>
              <w:t>;</w:t>
            </w:r>
          </w:p>
        </w:tc>
      </w:tr>
    </w:tbl>
    <w:p w:rsidR="00F50F69" w:rsidRDefault="00F50F69" w:rsidP="00F50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F50F69" w:rsidRPr="00E4128A" w:rsidTr="007D72DB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4128A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F69" w:rsidRPr="00E4128A" w:rsidRDefault="00F50F6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7 367,00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077FA8" w:rsidRDefault="00077FA8" w:rsidP="0007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077FA8" w:rsidRPr="00E4128A" w:rsidTr="007D72DB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A8" w:rsidRPr="00E4128A" w:rsidRDefault="00077FA8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8 767,00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4D3829" w:rsidRDefault="0086778C" w:rsidP="004B6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позиции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86778C" w:rsidRPr="00151E11" w:rsidTr="007D72DB">
        <w:trPr>
          <w:trHeight w:val="2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78C" w:rsidRPr="00E4128A" w:rsidRDefault="004F030F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6778C" w:rsidRPr="00E4128A">
              <w:rPr>
                <w:sz w:val="28"/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E4128A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E4128A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E4128A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E4128A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E4128A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78C" w:rsidRPr="00151E11" w:rsidRDefault="0086778C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86778C" w:rsidRDefault="00921E06" w:rsidP="00921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приложение позициями следующего содержания</w:t>
      </w:r>
      <w:r w:rsidRPr="00921E06">
        <w:rPr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921E06" w:rsidRPr="00DB3DC9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6" w:rsidRPr="00DB3DC9" w:rsidRDefault="004F030F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21E06" w:rsidRPr="00DB3DC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737E3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83 570,00</w:t>
            </w:r>
          </w:p>
        </w:tc>
      </w:tr>
      <w:tr w:rsidR="00921E06" w:rsidRPr="00DB3DC9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737E3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83 570,00</w:t>
            </w:r>
          </w:p>
        </w:tc>
      </w:tr>
      <w:tr w:rsidR="00921E06" w:rsidRPr="00DB3DC9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737E3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83 570,00</w:t>
            </w:r>
          </w:p>
        </w:tc>
      </w:tr>
      <w:tr w:rsidR="00921E06" w:rsidRPr="00DB3DC9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737E3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83 570,00</w:t>
            </w:r>
          </w:p>
        </w:tc>
      </w:tr>
      <w:tr w:rsidR="00921E06" w:rsidRPr="00DB3DC9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921E06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E06" w:rsidRPr="00DB3DC9" w:rsidRDefault="00737E3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83 570,00</w:t>
            </w:r>
            <w:r w:rsidR="004F030F">
              <w:rPr>
                <w:sz w:val="30"/>
                <w:szCs w:val="30"/>
              </w:rPr>
              <w:t>»;</w:t>
            </w:r>
          </w:p>
        </w:tc>
      </w:tr>
    </w:tbl>
    <w:p w:rsidR="008E3DE9" w:rsidRDefault="008E3DE9" w:rsidP="008E3D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8E3DE9" w:rsidRPr="00151E11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151E11" w:rsidRDefault="008E3DE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410 960,00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8E3DE9" w:rsidRDefault="008E3DE9" w:rsidP="008E3D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9"/>
        <w:gridCol w:w="553"/>
        <w:gridCol w:w="567"/>
        <w:gridCol w:w="567"/>
        <w:gridCol w:w="567"/>
        <w:gridCol w:w="567"/>
        <w:gridCol w:w="1709"/>
      </w:tblGrid>
      <w:tr w:rsidR="008E3DE9" w:rsidRPr="00151E11" w:rsidTr="007D72DB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E4128A" w:rsidRDefault="008E3DE9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E9" w:rsidRPr="00151E11" w:rsidRDefault="008E3DE9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495 930,00</w:t>
            </w:r>
            <w:r w:rsidR="006E53DC">
              <w:rPr>
                <w:sz w:val="30"/>
                <w:szCs w:val="30"/>
              </w:rPr>
              <w:t>»;</w:t>
            </w:r>
          </w:p>
        </w:tc>
      </w:tr>
    </w:tbl>
    <w:p w:rsidR="007766B8" w:rsidRDefault="00B902AE" w:rsidP="007766B8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 приложения 2-4 к этому решению изложить в новой редакции (прилагаются).</w:t>
      </w:r>
    </w:p>
    <w:p w:rsidR="007766B8" w:rsidRDefault="007766B8" w:rsidP="00776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на интернет – сайте Могилевского районного исполнительного комитета.</w:t>
      </w:r>
    </w:p>
    <w:p w:rsidR="007766B8" w:rsidRDefault="007766B8" w:rsidP="007766B8">
      <w:pPr>
        <w:shd w:val="clear" w:color="auto" w:fill="FFFFFF"/>
        <w:jc w:val="both"/>
        <w:rPr>
          <w:sz w:val="28"/>
          <w:szCs w:val="28"/>
        </w:rPr>
      </w:pPr>
    </w:p>
    <w:p w:rsidR="007766B8" w:rsidRDefault="007766B8" w:rsidP="007766B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Буйничского</w:t>
      </w:r>
      <w:proofErr w:type="spellEnd"/>
    </w:p>
    <w:p w:rsidR="007766B8" w:rsidRDefault="007766B8" w:rsidP="007766B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О.Н. Гузова</w:t>
      </w:r>
    </w:p>
    <w:p w:rsidR="007766B8" w:rsidRDefault="007766B8" w:rsidP="007766B8">
      <w:pPr>
        <w:spacing w:line="280" w:lineRule="exact"/>
        <w:rPr>
          <w:sz w:val="28"/>
          <w:szCs w:val="28"/>
        </w:rPr>
      </w:pPr>
    </w:p>
    <w:p w:rsidR="00B902AE" w:rsidRPr="004B67C2" w:rsidRDefault="00B902AE" w:rsidP="00B902AE">
      <w:pPr>
        <w:ind w:firstLine="709"/>
        <w:jc w:val="both"/>
        <w:rPr>
          <w:color w:val="000000"/>
          <w:sz w:val="28"/>
          <w:szCs w:val="28"/>
        </w:rPr>
      </w:pPr>
    </w:p>
    <w:p w:rsidR="00921E06" w:rsidRPr="00921E06" w:rsidRDefault="00921E06" w:rsidP="00921E06">
      <w:pPr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8753EE" w:rsidRDefault="008753EE" w:rsidP="004B67C2">
      <w:pPr>
        <w:ind w:firstLine="709"/>
        <w:jc w:val="both"/>
        <w:rPr>
          <w:color w:val="000000"/>
          <w:sz w:val="28"/>
          <w:szCs w:val="28"/>
        </w:rPr>
      </w:pPr>
    </w:p>
    <w:p w:rsidR="008753EE" w:rsidRDefault="008753EE" w:rsidP="004B67C2">
      <w:pPr>
        <w:ind w:firstLine="709"/>
        <w:jc w:val="both"/>
        <w:rPr>
          <w:color w:val="000000"/>
          <w:sz w:val="28"/>
          <w:szCs w:val="28"/>
        </w:rPr>
      </w:pPr>
    </w:p>
    <w:p w:rsidR="008753EE" w:rsidRDefault="008753EE" w:rsidP="004B67C2">
      <w:pPr>
        <w:ind w:firstLine="709"/>
        <w:jc w:val="both"/>
        <w:rPr>
          <w:color w:val="000000"/>
          <w:sz w:val="28"/>
          <w:szCs w:val="28"/>
        </w:rPr>
      </w:pPr>
    </w:p>
    <w:p w:rsidR="008753EE" w:rsidRDefault="008753EE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940BBD">
      <w:pPr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lastRenderedPageBreak/>
        <w:t>Приложение 2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 w:rsidRPr="009B0952">
        <w:rPr>
          <w:sz w:val="28"/>
          <w:szCs w:val="28"/>
        </w:rPr>
        <w:t>Буйничского</w:t>
      </w:r>
      <w:proofErr w:type="spellEnd"/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30.12.202</w:t>
      </w:r>
      <w:r w:rsidR="002C3734">
        <w:rPr>
          <w:sz w:val="28"/>
          <w:szCs w:val="28"/>
        </w:rPr>
        <w:t>3</w:t>
      </w:r>
      <w:r w:rsidRPr="009B0952">
        <w:rPr>
          <w:sz w:val="28"/>
          <w:szCs w:val="28"/>
        </w:rPr>
        <w:t xml:space="preserve"> № </w:t>
      </w:r>
      <w:r w:rsidR="002C3734">
        <w:rPr>
          <w:sz w:val="28"/>
          <w:szCs w:val="28"/>
        </w:rPr>
        <w:t>65-1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 w:rsidRPr="009B0952">
        <w:rPr>
          <w:sz w:val="28"/>
          <w:szCs w:val="28"/>
          <w:lang w:eastAsia="en-US"/>
        </w:rPr>
        <w:t>Буйничского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940BBD" w:rsidRPr="009B0952" w:rsidRDefault="002C3734" w:rsidP="00940BBD">
      <w:pPr>
        <w:spacing w:line="280" w:lineRule="exact"/>
        <w:ind w:left="59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940BB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="00940BBD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4</w:t>
      </w:r>
      <w:r w:rsidR="00940BB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4-</w:t>
      </w:r>
      <w:r w:rsidR="00CB7D54">
        <w:rPr>
          <w:sz w:val="28"/>
          <w:szCs w:val="28"/>
          <w:lang w:eastAsia="en-US"/>
        </w:rPr>
        <w:t>2</w:t>
      </w:r>
      <w:r w:rsidR="00940BBD" w:rsidRPr="009B0952">
        <w:rPr>
          <w:sz w:val="28"/>
          <w:szCs w:val="28"/>
          <w:lang w:eastAsia="en-US"/>
        </w:rPr>
        <w:t>)</w:t>
      </w:r>
    </w:p>
    <w:p w:rsidR="00940BBD" w:rsidRPr="009B0952" w:rsidRDefault="00940BBD" w:rsidP="00940BBD">
      <w:pPr>
        <w:spacing w:line="280" w:lineRule="exact"/>
        <w:ind w:firstLine="709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РАСХОДЫ бюджета сельсовета по функциональной 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классификации расходов бюджета по разделам,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подразделам и видам  </w:t>
      </w:r>
      <w:r w:rsidRPr="009B0952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567"/>
        <w:gridCol w:w="567"/>
        <w:gridCol w:w="567"/>
        <w:gridCol w:w="2002"/>
      </w:tblGrid>
      <w:tr w:rsidR="00940BBD" w:rsidRPr="009B0952" w:rsidTr="005B2E02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40BBD" w:rsidRPr="009B0952" w:rsidRDefault="00940BBD" w:rsidP="005B2E02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40BBD" w:rsidRPr="009B0952" w:rsidRDefault="00940BBD" w:rsidP="00A37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0BBD" w:rsidRPr="009B0952" w:rsidRDefault="00940BBD" w:rsidP="00A37F06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Сумма, рублей</w:t>
            </w:r>
          </w:p>
        </w:tc>
      </w:tr>
      <w:tr w:rsidR="00940BBD" w:rsidRPr="009B0952" w:rsidTr="007D72DB">
        <w:tc>
          <w:tcPr>
            <w:tcW w:w="6044" w:type="dxa"/>
            <w:shd w:val="clear" w:color="auto" w:fill="auto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2047FA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B87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328,19</w:t>
            </w:r>
          </w:p>
        </w:tc>
      </w:tr>
      <w:tr w:rsidR="00940BBD" w:rsidRPr="009B0952" w:rsidTr="007D72DB">
        <w:tc>
          <w:tcPr>
            <w:tcW w:w="6044" w:type="dxa"/>
            <w:shd w:val="clear" w:color="auto" w:fill="auto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2047FA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212 520,00</w:t>
            </w:r>
          </w:p>
        </w:tc>
      </w:tr>
      <w:tr w:rsidR="00940BBD" w:rsidRPr="009B0952" w:rsidTr="007D72DB">
        <w:tc>
          <w:tcPr>
            <w:tcW w:w="6044" w:type="dxa"/>
            <w:shd w:val="clear" w:color="auto" w:fill="auto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2047FA" w:rsidP="007D72D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212 520,00</w:t>
            </w:r>
          </w:p>
        </w:tc>
      </w:tr>
      <w:tr w:rsidR="00217DF7" w:rsidRPr="009B0952" w:rsidTr="0020704B">
        <w:tc>
          <w:tcPr>
            <w:tcW w:w="6044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2 875,00</w:t>
            </w:r>
          </w:p>
        </w:tc>
      </w:tr>
      <w:tr w:rsidR="00217DF7" w:rsidRPr="009B0952" w:rsidTr="0020704B">
        <w:tc>
          <w:tcPr>
            <w:tcW w:w="6044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фонды </w:t>
            </w:r>
            <w:r w:rsidRPr="00E4128A">
              <w:rPr>
                <w:sz w:val="28"/>
                <w:szCs w:val="28"/>
              </w:rPr>
              <w:t>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2 875,00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2 039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217DF7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2 039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129 894,19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 xml:space="preserve">Трансферты бюджетам   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129 894,19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 xml:space="preserve">Другая деятельность в области национальной </w:t>
            </w:r>
          </w:p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</w:tr>
      <w:tr w:rsidR="00217DF7" w:rsidRPr="00217DF7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02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</w:tr>
      <w:tr w:rsidR="00217DF7" w:rsidRPr="009B0952" w:rsidTr="007D72DB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519 524,19</w:t>
            </w:r>
          </w:p>
        </w:tc>
      </w:tr>
    </w:tbl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Default="00940BBD" w:rsidP="00940BBD">
      <w:pPr>
        <w:spacing w:line="280" w:lineRule="exact"/>
        <w:rPr>
          <w:sz w:val="28"/>
          <w:szCs w:val="28"/>
        </w:rPr>
      </w:pPr>
    </w:p>
    <w:p w:rsidR="008753EE" w:rsidRPr="009B0952" w:rsidRDefault="008753EE" w:rsidP="00940BBD">
      <w:pPr>
        <w:spacing w:line="280" w:lineRule="exact"/>
        <w:rPr>
          <w:sz w:val="28"/>
          <w:szCs w:val="28"/>
        </w:rPr>
      </w:pPr>
    </w:p>
    <w:p w:rsidR="00940BBD" w:rsidRDefault="00940BBD" w:rsidP="005C5DCB">
      <w:pPr>
        <w:spacing w:line="280" w:lineRule="exact"/>
        <w:rPr>
          <w:sz w:val="28"/>
          <w:szCs w:val="28"/>
        </w:rPr>
      </w:pP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</w:rPr>
      </w:pPr>
      <w:bookmarkStart w:id="0" w:name="_Hlk167202334"/>
      <w:r w:rsidRPr="009B09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 w:rsidRPr="009B0952">
        <w:rPr>
          <w:sz w:val="28"/>
          <w:szCs w:val="28"/>
        </w:rPr>
        <w:t>Буйничского</w:t>
      </w:r>
      <w:proofErr w:type="spellEnd"/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30.12.202</w:t>
      </w:r>
      <w:r>
        <w:rPr>
          <w:sz w:val="28"/>
          <w:szCs w:val="28"/>
        </w:rPr>
        <w:t>3</w:t>
      </w:r>
      <w:r w:rsidRPr="009B0952">
        <w:rPr>
          <w:sz w:val="28"/>
          <w:szCs w:val="28"/>
        </w:rPr>
        <w:t xml:space="preserve"> № </w:t>
      </w:r>
      <w:r>
        <w:rPr>
          <w:sz w:val="28"/>
          <w:szCs w:val="28"/>
        </w:rPr>
        <w:t>65-1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 w:rsidRPr="009B0952">
        <w:rPr>
          <w:sz w:val="28"/>
          <w:szCs w:val="28"/>
          <w:lang w:eastAsia="en-US"/>
        </w:rPr>
        <w:t>Буйничского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627E20" w:rsidRPr="009B0952" w:rsidRDefault="00627E20" w:rsidP="00627E20">
      <w:pPr>
        <w:spacing w:line="280" w:lineRule="exact"/>
        <w:ind w:left="59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21.05.2024 № 4-</w:t>
      </w:r>
      <w:r w:rsidR="00CB7D54">
        <w:rPr>
          <w:sz w:val="28"/>
          <w:szCs w:val="28"/>
          <w:lang w:eastAsia="en-US"/>
        </w:rPr>
        <w:t>2</w:t>
      </w:r>
      <w:r w:rsidRPr="009B0952">
        <w:rPr>
          <w:sz w:val="28"/>
          <w:szCs w:val="28"/>
          <w:lang w:eastAsia="en-US"/>
        </w:rPr>
        <w:t>)</w:t>
      </w:r>
      <w:bookmarkEnd w:id="0"/>
    </w:p>
    <w:p w:rsidR="00940BBD" w:rsidRPr="009B0952" w:rsidRDefault="00940BBD" w:rsidP="00940BBD">
      <w:pPr>
        <w:spacing w:line="280" w:lineRule="exact"/>
        <w:ind w:firstLine="709"/>
        <w:rPr>
          <w:sz w:val="28"/>
          <w:szCs w:val="28"/>
        </w:rPr>
      </w:pP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РАСПРЕДЕЛЕНИЕ бюджетных назначений по</w:t>
      </w:r>
    </w:p>
    <w:p w:rsidR="00940BBD" w:rsidRPr="009B0952" w:rsidRDefault="00940BBD" w:rsidP="00940BBD">
      <w:pPr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распорядителям бюджетных средств бюджета сельсовета в соответствии</w:t>
      </w:r>
    </w:p>
    <w:p w:rsidR="00940BBD" w:rsidRPr="009B0952" w:rsidRDefault="00940BBD" w:rsidP="00940BBD">
      <w:pPr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с ведомственной классификацией 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расходов бюджета сельсовета и функциональной </w:t>
      </w:r>
    </w:p>
    <w:p w:rsidR="00940BBD" w:rsidRPr="009B0952" w:rsidRDefault="00940BBD" w:rsidP="00940BBD">
      <w:pPr>
        <w:jc w:val="both"/>
        <w:rPr>
          <w:sz w:val="28"/>
          <w:szCs w:val="28"/>
        </w:rPr>
      </w:pPr>
      <w:r w:rsidRPr="009B0952">
        <w:rPr>
          <w:bCs/>
          <w:sz w:val="28"/>
          <w:szCs w:val="28"/>
        </w:rPr>
        <w:t>классификацией расходов бюджета</w:t>
      </w:r>
      <w:r w:rsidRPr="009B0952">
        <w:rPr>
          <w:bCs/>
          <w:color w:val="FF0000"/>
          <w:sz w:val="28"/>
          <w:szCs w:val="28"/>
        </w:rPr>
        <w:t xml:space="preserve"> </w:t>
      </w:r>
      <w:r w:rsidRPr="009B0952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  <w:gridCol w:w="647"/>
        <w:gridCol w:w="567"/>
        <w:gridCol w:w="569"/>
        <w:gridCol w:w="565"/>
        <w:gridCol w:w="1844"/>
        <w:gridCol w:w="514"/>
      </w:tblGrid>
      <w:tr w:rsidR="00940BBD" w:rsidRPr="009B0952" w:rsidTr="005B2E02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0BBD" w:rsidRPr="009B0952" w:rsidRDefault="00940BBD" w:rsidP="007D72DB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Глава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Раздел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Подраздел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Вид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0BBD" w:rsidRPr="009B0952" w:rsidRDefault="00940BBD" w:rsidP="007D72DB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7D72DB">
            <w:pPr>
              <w:jc w:val="center"/>
              <w:rPr>
                <w:sz w:val="28"/>
                <w:szCs w:val="28"/>
              </w:rPr>
            </w:pPr>
          </w:p>
        </w:tc>
      </w:tr>
      <w:tr w:rsidR="00940BBD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9B0952">
              <w:rPr>
                <w:sz w:val="28"/>
                <w:szCs w:val="28"/>
              </w:rPr>
              <w:t>Буйничский</w:t>
            </w:r>
            <w:proofErr w:type="spellEnd"/>
            <w:r w:rsidRPr="009B0952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B87D32" w:rsidP="007D72D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519 524,19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641639" w:rsidP="007D72D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347 328,19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B87D32" w:rsidP="007D72D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212 520,00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B87D32" w:rsidP="007D72D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212 520,00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7D72DB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016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2 875,00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BD2C7C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Резервные </w:t>
            </w:r>
            <w:proofErr w:type="gramStart"/>
            <w:r w:rsidRPr="00E4128A">
              <w:rPr>
                <w:sz w:val="28"/>
                <w:szCs w:val="28"/>
              </w:rPr>
              <w:t>фонды  местных</w:t>
            </w:r>
            <w:proofErr w:type="gramEnd"/>
            <w:r w:rsidRPr="00E4128A">
              <w:rPr>
                <w:sz w:val="28"/>
                <w:szCs w:val="28"/>
              </w:rPr>
              <w:t xml:space="preserve"> исполнительных и распорядительных органов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2 875,00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2 039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2 039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129 894,19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129 894,19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3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3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7D72DB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B87D32" w:rsidP="00A11CEA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519 524,19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</w:tbl>
    <w:p w:rsidR="000141A2" w:rsidRDefault="000141A2" w:rsidP="000141A2">
      <w:pPr>
        <w:spacing w:line="280" w:lineRule="exact"/>
        <w:rPr>
          <w:sz w:val="28"/>
          <w:szCs w:val="28"/>
        </w:rPr>
      </w:pPr>
    </w:p>
    <w:p w:rsidR="00AB06C6" w:rsidRDefault="00AB06C6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lastRenderedPageBreak/>
        <w:t xml:space="preserve">Приложение </w:t>
      </w:r>
      <w:r w:rsidR="00AE5457">
        <w:rPr>
          <w:sz w:val="28"/>
          <w:szCs w:val="28"/>
        </w:rPr>
        <w:t>4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 w:rsidRPr="009B0952">
        <w:rPr>
          <w:sz w:val="28"/>
          <w:szCs w:val="28"/>
        </w:rPr>
        <w:t>Буйничского</w:t>
      </w:r>
      <w:proofErr w:type="spellEnd"/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30.12.202</w:t>
      </w:r>
      <w:r>
        <w:rPr>
          <w:sz w:val="28"/>
          <w:szCs w:val="28"/>
        </w:rPr>
        <w:t>3</w:t>
      </w:r>
      <w:r w:rsidRPr="009B0952">
        <w:rPr>
          <w:sz w:val="28"/>
          <w:szCs w:val="28"/>
        </w:rPr>
        <w:t xml:space="preserve"> № </w:t>
      </w:r>
      <w:r>
        <w:rPr>
          <w:sz w:val="28"/>
          <w:szCs w:val="28"/>
        </w:rPr>
        <w:t>65-1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 w:rsidRPr="009B0952">
        <w:rPr>
          <w:sz w:val="28"/>
          <w:szCs w:val="28"/>
          <w:lang w:eastAsia="en-US"/>
        </w:rPr>
        <w:t>Буйничского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DD12EE" w:rsidRDefault="00DD12EE" w:rsidP="005D0C41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  <w:lang w:eastAsia="en-US"/>
        </w:rPr>
        <w:t>21.05.2024 № 4-</w:t>
      </w:r>
      <w:r w:rsidR="00CB7D54">
        <w:rPr>
          <w:sz w:val="28"/>
          <w:szCs w:val="28"/>
          <w:lang w:eastAsia="en-US"/>
        </w:rPr>
        <w:t>2</w:t>
      </w:r>
      <w:r w:rsidRPr="009B0952">
        <w:rPr>
          <w:sz w:val="28"/>
          <w:szCs w:val="28"/>
          <w:lang w:eastAsia="en-US"/>
        </w:rPr>
        <w:t>)</w:t>
      </w: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DD12EE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627" w:type="pc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223"/>
        <w:gridCol w:w="2118"/>
        <w:gridCol w:w="2228"/>
        <w:gridCol w:w="2291"/>
      </w:tblGrid>
      <w:tr w:rsidR="00DD12EE" w:rsidTr="00620724">
        <w:trPr>
          <w:cantSplit/>
          <w:trHeight w:val="1923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D12EE" w:rsidTr="00620724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Pr="002B080C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Государственная программа «Комфортное жилье и благоприятная среда» на 2021 - 2025 годы, </w:t>
            </w:r>
            <w:proofErr w:type="gramStart"/>
            <w:r>
              <w:rPr>
                <w:sz w:val="28"/>
                <w:szCs w:val="28"/>
              </w:rPr>
              <w:t>утвержденная  постановлением</w:t>
            </w:r>
            <w:proofErr w:type="gramEnd"/>
            <w:r>
              <w:rPr>
                <w:sz w:val="28"/>
                <w:szCs w:val="28"/>
              </w:rPr>
              <w:t xml:space="preserve"> Совета Министров Республики Беларусь от 28 января 2021 г. № 50</w:t>
            </w:r>
            <w:r w:rsidRPr="002B080C">
              <w:rPr>
                <w:sz w:val="28"/>
                <w:szCs w:val="28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620724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DD12EE" w:rsidTr="00620724">
        <w:trPr>
          <w:trHeight w:val="1396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«Благоустройство»</w:t>
            </w:r>
          </w:p>
          <w:p w:rsidR="00DD12EE" w:rsidRPr="00307C14" w:rsidRDefault="00DD12EE" w:rsidP="00620724"/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Буйничский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A62EFE" w:rsidP="00620724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</w:tr>
      <w:tr w:rsidR="00DD12EE" w:rsidTr="00620724">
        <w:trPr>
          <w:trHeight w:val="38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</w:tr>
      <w:tr w:rsidR="00DD12EE" w:rsidTr="002963E0">
        <w:trPr>
          <w:trHeight w:val="276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rPr>
                <w:sz w:val="28"/>
                <w:szCs w:val="28"/>
              </w:rPr>
            </w:pPr>
          </w:p>
        </w:tc>
      </w:tr>
      <w:tr w:rsidR="00DD12EE" w:rsidTr="002963E0">
        <w:trPr>
          <w:trHeight w:val="339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A62EFE" w:rsidP="00620724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166 400,00</w:t>
            </w:r>
          </w:p>
        </w:tc>
      </w:tr>
      <w:tr w:rsidR="00DD12EE" w:rsidTr="00620724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Государственная программа «Земельно-имущественные отношения, геодезическая и картографическая деятельность» на 2021 - 2025 годы, </w:t>
            </w:r>
            <w:proofErr w:type="gramStart"/>
            <w:r>
              <w:rPr>
                <w:sz w:val="28"/>
                <w:szCs w:val="28"/>
              </w:rPr>
              <w:t>утвержденная  постановлением</w:t>
            </w:r>
            <w:proofErr w:type="gramEnd"/>
            <w:r>
              <w:rPr>
                <w:sz w:val="28"/>
                <w:szCs w:val="28"/>
              </w:rPr>
              <w:t xml:space="preserve"> Совета Министров Республики Беларусь от 29 января 2021 г. № 55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Буйничский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DD12EE" w:rsidRDefault="00DD12EE" w:rsidP="00620724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DD12EE" w:rsidP="00620724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5 326,00</w:t>
            </w:r>
          </w:p>
        </w:tc>
      </w:tr>
      <w:tr w:rsidR="00DD12EE" w:rsidTr="002963E0">
        <w:trPr>
          <w:trHeight w:val="253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5 326,00</w:t>
            </w:r>
          </w:p>
        </w:tc>
      </w:tr>
      <w:tr w:rsidR="00DD12EE" w:rsidTr="00D85692">
        <w:trPr>
          <w:trHeight w:val="278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6207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A62EFE" w:rsidP="00620724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171 726,00</w:t>
            </w:r>
          </w:p>
        </w:tc>
      </w:tr>
    </w:tbl>
    <w:p w:rsidR="00DD12EE" w:rsidRDefault="00DD12EE" w:rsidP="00D85692">
      <w:pPr>
        <w:spacing w:line="280" w:lineRule="exact"/>
        <w:rPr>
          <w:sz w:val="28"/>
          <w:szCs w:val="28"/>
        </w:rPr>
      </w:pPr>
    </w:p>
    <w:sectPr w:rsidR="00DD12EE" w:rsidSect="00F67804">
      <w:headerReference w:type="even" r:id="rId9"/>
      <w:headerReference w:type="default" r:id="rId10"/>
      <w:headerReference w:type="first" r:id="rId11"/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5946" w:rsidRDefault="00635946" w:rsidP="000E63C0">
      <w:r>
        <w:separator/>
      </w:r>
    </w:p>
  </w:endnote>
  <w:endnote w:type="continuationSeparator" w:id="0">
    <w:p w:rsidR="00635946" w:rsidRDefault="00635946" w:rsidP="000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5946" w:rsidRDefault="00635946" w:rsidP="000E63C0">
      <w:r>
        <w:separator/>
      </w:r>
    </w:p>
  </w:footnote>
  <w:footnote w:type="continuationSeparator" w:id="0">
    <w:p w:rsidR="00635946" w:rsidRDefault="00635946" w:rsidP="000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0525" w:rsidRDefault="00275837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5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525" w:rsidRDefault="00BD0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0525" w:rsidRPr="00082C5B" w:rsidRDefault="00BD0525" w:rsidP="00082C5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0525" w:rsidRPr="00786F78" w:rsidRDefault="00BD0525" w:rsidP="00786F78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9724F"/>
    <w:multiLevelType w:val="hybridMultilevel"/>
    <w:tmpl w:val="465E0A08"/>
    <w:lvl w:ilvl="0" w:tplc="756663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66FB7"/>
    <w:multiLevelType w:val="hybridMultilevel"/>
    <w:tmpl w:val="0B14529E"/>
    <w:lvl w:ilvl="0" w:tplc="598E3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255C0"/>
    <w:multiLevelType w:val="hybridMultilevel"/>
    <w:tmpl w:val="ED94F22E"/>
    <w:lvl w:ilvl="0" w:tplc="7A7EBD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0595C"/>
    <w:multiLevelType w:val="hybridMultilevel"/>
    <w:tmpl w:val="ED80DAB2"/>
    <w:lvl w:ilvl="0" w:tplc="502C2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8664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235052">
    <w:abstractNumId w:val="3"/>
  </w:num>
  <w:num w:numId="3" w16cid:durableId="88357033">
    <w:abstractNumId w:val="2"/>
  </w:num>
  <w:num w:numId="4" w16cid:durableId="459373862">
    <w:abstractNumId w:val="4"/>
  </w:num>
  <w:num w:numId="5" w16cid:durableId="1351493469">
    <w:abstractNumId w:val="7"/>
  </w:num>
  <w:num w:numId="6" w16cid:durableId="1430811638">
    <w:abstractNumId w:val="5"/>
  </w:num>
  <w:num w:numId="7" w16cid:durableId="682589564">
    <w:abstractNumId w:val="0"/>
  </w:num>
  <w:num w:numId="8" w16cid:durableId="49808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A"/>
    <w:rsid w:val="00005994"/>
    <w:rsid w:val="000059F7"/>
    <w:rsid w:val="000141A2"/>
    <w:rsid w:val="0002429E"/>
    <w:rsid w:val="00026624"/>
    <w:rsid w:val="00033A3E"/>
    <w:rsid w:val="000435EF"/>
    <w:rsid w:val="000443DB"/>
    <w:rsid w:val="00061C61"/>
    <w:rsid w:val="000647A5"/>
    <w:rsid w:val="000743DF"/>
    <w:rsid w:val="00075797"/>
    <w:rsid w:val="00077FA8"/>
    <w:rsid w:val="00082C5B"/>
    <w:rsid w:val="000830A2"/>
    <w:rsid w:val="00092354"/>
    <w:rsid w:val="00093901"/>
    <w:rsid w:val="0009535F"/>
    <w:rsid w:val="00095C8A"/>
    <w:rsid w:val="0009799C"/>
    <w:rsid w:val="000A0D55"/>
    <w:rsid w:val="000A3CE2"/>
    <w:rsid w:val="000A5B53"/>
    <w:rsid w:val="000A61ED"/>
    <w:rsid w:val="000B4228"/>
    <w:rsid w:val="000B6247"/>
    <w:rsid w:val="000C1FEF"/>
    <w:rsid w:val="000C21B5"/>
    <w:rsid w:val="000C4789"/>
    <w:rsid w:val="000C58C7"/>
    <w:rsid w:val="000C6B62"/>
    <w:rsid w:val="000D362E"/>
    <w:rsid w:val="000D53A6"/>
    <w:rsid w:val="000D5894"/>
    <w:rsid w:val="000E03AD"/>
    <w:rsid w:val="000E63C0"/>
    <w:rsid w:val="000F29BE"/>
    <w:rsid w:val="000F3341"/>
    <w:rsid w:val="000F70F2"/>
    <w:rsid w:val="00103409"/>
    <w:rsid w:val="00107A79"/>
    <w:rsid w:val="00116C20"/>
    <w:rsid w:val="00116F33"/>
    <w:rsid w:val="0012061C"/>
    <w:rsid w:val="00133FC5"/>
    <w:rsid w:val="0014031E"/>
    <w:rsid w:val="001406F6"/>
    <w:rsid w:val="001447AE"/>
    <w:rsid w:val="00151245"/>
    <w:rsid w:val="00151E11"/>
    <w:rsid w:val="001533AF"/>
    <w:rsid w:val="001557C5"/>
    <w:rsid w:val="00155CB9"/>
    <w:rsid w:val="0015728D"/>
    <w:rsid w:val="0016323B"/>
    <w:rsid w:val="00170BD2"/>
    <w:rsid w:val="001763DE"/>
    <w:rsid w:val="001817D4"/>
    <w:rsid w:val="00182A01"/>
    <w:rsid w:val="00183847"/>
    <w:rsid w:val="00184077"/>
    <w:rsid w:val="00184291"/>
    <w:rsid w:val="00184521"/>
    <w:rsid w:val="00187C54"/>
    <w:rsid w:val="001A1C43"/>
    <w:rsid w:val="001A4427"/>
    <w:rsid w:val="001A504A"/>
    <w:rsid w:val="001A5C7F"/>
    <w:rsid w:val="001A6449"/>
    <w:rsid w:val="001B07BB"/>
    <w:rsid w:val="001B23F6"/>
    <w:rsid w:val="001B5A6E"/>
    <w:rsid w:val="001C48CF"/>
    <w:rsid w:val="001C4F3D"/>
    <w:rsid w:val="001C5909"/>
    <w:rsid w:val="001D03F2"/>
    <w:rsid w:val="001D3B35"/>
    <w:rsid w:val="001D4CCE"/>
    <w:rsid w:val="001D57FF"/>
    <w:rsid w:val="001D7C3C"/>
    <w:rsid w:val="001E4245"/>
    <w:rsid w:val="001F303B"/>
    <w:rsid w:val="001F6159"/>
    <w:rsid w:val="001F7FA3"/>
    <w:rsid w:val="002001D2"/>
    <w:rsid w:val="002047FA"/>
    <w:rsid w:val="00205DF7"/>
    <w:rsid w:val="0021249A"/>
    <w:rsid w:val="00212F21"/>
    <w:rsid w:val="002151A1"/>
    <w:rsid w:val="00217DF7"/>
    <w:rsid w:val="00223417"/>
    <w:rsid w:val="00227B64"/>
    <w:rsid w:val="002312C3"/>
    <w:rsid w:val="002316BF"/>
    <w:rsid w:val="00231DFB"/>
    <w:rsid w:val="002369EB"/>
    <w:rsid w:val="00250D90"/>
    <w:rsid w:val="0025613C"/>
    <w:rsid w:val="00261665"/>
    <w:rsid w:val="00261F5E"/>
    <w:rsid w:val="00262823"/>
    <w:rsid w:val="0026579C"/>
    <w:rsid w:val="0026637D"/>
    <w:rsid w:val="00272276"/>
    <w:rsid w:val="00273DF6"/>
    <w:rsid w:val="00275837"/>
    <w:rsid w:val="00276DE7"/>
    <w:rsid w:val="00281D6E"/>
    <w:rsid w:val="00287D12"/>
    <w:rsid w:val="002963E0"/>
    <w:rsid w:val="00296E1F"/>
    <w:rsid w:val="002A67B7"/>
    <w:rsid w:val="002A7DB5"/>
    <w:rsid w:val="002B4EC4"/>
    <w:rsid w:val="002B51D5"/>
    <w:rsid w:val="002C22E5"/>
    <w:rsid w:val="002C246B"/>
    <w:rsid w:val="002C3734"/>
    <w:rsid w:val="002C649E"/>
    <w:rsid w:val="002D0275"/>
    <w:rsid w:val="002D0F1F"/>
    <w:rsid w:val="002D122F"/>
    <w:rsid w:val="002D2E11"/>
    <w:rsid w:val="002D4059"/>
    <w:rsid w:val="002F317B"/>
    <w:rsid w:val="002F71DF"/>
    <w:rsid w:val="00300E78"/>
    <w:rsid w:val="00303EB2"/>
    <w:rsid w:val="00304637"/>
    <w:rsid w:val="00310F8D"/>
    <w:rsid w:val="00313B5D"/>
    <w:rsid w:val="0031718F"/>
    <w:rsid w:val="0032285C"/>
    <w:rsid w:val="003229A6"/>
    <w:rsid w:val="00326D51"/>
    <w:rsid w:val="0035142E"/>
    <w:rsid w:val="00352DF9"/>
    <w:rsid w:val="00354D88"/>
    <w:rsid w:val="003575CC"/>
    <w:rsid w:val="00363CDB"/>
    <w:rsid w:val="0037168E"/>
    <w:rsid w:val="0038497B"/>
    <w:rsid w:val="003A05CF"/>
    <w:rsid w:val="003A172E"/>
    <w:rsid w:val="003A51C2"/>
    <w:rsid w:val="003A53E9"/>
    <w:rsid w:val="003A717C"/>
    <w:rsid w:val="003B1185"/>
    <w:rsid w:val="003B4DEF"/>
    <w:rsid w:val="003C2482"/>
    <w:rsid w:val="003C68B4"/>
    <w:rsid w:val="003C77B6"/>
    <w:rsid w:val="003D6EA0"/>
    <w:rsid w:val="003E4BEA"/>
    <w:rsid w:val="003E7799"/>
    <w:rsid w:val="003F6FE2"/>
    <w:rsid w:val="003F7139"/>
    <w:rsid w:val="004036CF"/>
    <w:rsid w:val="0040547B"/>
    <w:rsid w:val="004064CE"/>
    <w:rsid w:val="00414873"/>
    <w:rsid w:val="004156CC"/>
    <w:rsid w:val="00416937"/>
    <w:rsid w:val="00421248"/>
    <w:rsid w:val="004222F7"/>
    <w:rsid w:val="004239A9"/>
    <w:rsid w:val="00425B22"/>
    <w:rsid w:val="00426A85"/>
    <w:rsid w:val="0043452D"/>
    <w:rsid w:val="004345B9"/>
    <w:rsid w:val="00434A18"/>
    <w:rsid w:val="00435028"/>
    <w:rsid w:val="00437214"/>
    <w:rsid w:val="0044003F"/>
    <w:rsid w:val="004422CD"/>
    <w:rsid w:val="004452D6"/>
    <w:rsid w:val="00447828"/>
    <w:rsid w:val="00447D94"/>
    <w:rsid w:val="00452B83"/>
    <w:rsid w:val="00454FD1"/>
    <w:rsid w:val="0045647C"/>
    <w:rsid w:val="00456512"/>
    <w:rsid w:val="0046123F"/>
    <w:rsid w:val="00465541"/>
    <w:rsid w:val="0046602E"/>
    <w:rsid w:val="00471DD4"/>
    <w:rsid w:val="00471ED1"/>
    <w:rsid w:val="0047357B"/>
    <w:rsid w:val="00473A80"/>
    <w:rsid w:val="0047470C"/>
    <w:rsid w:val="004776E1"/>
    <w:rsid w:val="0048212D"/>
    <w:rsid w:val="00482B3A"/>
    <w:rsid w:val="0048506D"/>
    <w:rsid w:val="00492841"/>
    <w:rsid w:val="0049631B"/>
    <w:rsid w:val="00496461"/>
    <w:rsid w:val="00497484"/>
    <w:rsid w:val="00497B2A"/>
    <w:rsid w:val="004A0D4F"/>
    <w:rsid w:val="004A227E"/>
    <w:rsid w:val="004A4308"/>
    <w:rsid w:val="004A74A1"/>
    <w:rsid w:val="004B67C2"/>
    <w:rsid w:val="004C0A26"/>
    <w:rsid w:val="004C125D"/>
    <w:rsid w:val="004C33D5"/>
    <w:rsid w:val="004C3D3B"/>
    <w:rsid w:val="004D0C00"/>
    <w:rsid w:val="004D3829"/>
    <w:rsid w:val="004D3E28"/>
    <w:rsid w:val="004D6268"/>
    <w:rsid w:val="004E033E"/>
    <w:rsid w:val="004E752B"/>
    <w:rsid w:val="004F030F"/>
    <w:rsid w:val="004F0B2F"/>
    <w:rsid w:val="004F1350"/>
    <w:rsid w:val="004F397E"/>
    <w:rsid w:val="00512181"/>
    <w:rsid w:val="0051762A"/>
    <w:rsid w:val="00521E7F"/>
    <w:rsid w:val="00524731"/>
    <w:rsid w:val="00530625"/>
    <w:rsid w:val="00536C6B"/>
    <w:rsid w:val="005416C9"/>
    <w:rsid w:val="00546C2A"/>
    <w:rsid w:val="00552D99"/>
    <w:rsid w:val="00554F49"/>
    <w:rsid w:val="00555932"/>
    <w:rsid w:val="0056657E"/>
    <w:rsid w:val="005828D1"/>
    <w:rsid w:val="005842AB"/>
    <w:rsid w:val="005878C1"/>
    <w:rsid w:val="005A3349"/>
    <w:rsid w:val="005A650E"/>
    <w:rsid w:val="005B03CB"/>
    <w:rsid w:val="005B2E02"/>
    <w:rsid w:val="005B3508"/>
    <w:rsid w:val="005C0593"/>
    <w:rsid w:val="005C24B7"/>
    <w:rsid w:val="005C5422"/>
    <w:rsid w:val="005C5DCB"/>
    <w:rsid w:val="005C6BBC"/>
    <w:rsid w:val="005D0C41"/>
    <w:rsid w:val="005D2275"/>
    <w:rsid w:val="005E4E30"/>
    <w:rsid w:val="005E4FB0"/>
    <w:rsid w:val="005F1154"/>
    <w:rsid w:val="005F18D2"/>
    <w:rsid w:val="005F3DE3"/>
    <w:rsid w:val="005F65C6"/>
    <w:rsid w:val="0060233A"/>
    <w:rsid w:val="00617174"/>
    <w:rsid w:val="00620FD9"/>
    <w:rsid w:val="006215BB"/>
    <w:rsid w:val="00627E20"/>
    <w:rsid w:val="00632B1D"/>
    <w:rsid w:val="00634EFD"/>
    <w:rsid w:val="00635946"/>
    <w:rsid w:val="00641639"/>
    <w:rsid w:val="00645694"/>
    <w:rsid w:val="00660958"/>
    <w:rsid w:val="00663385"/>
    <w:rsid w:val="00666B74"/>
    <w:rsid w:val="00666C3A"/>
    <w:rsid w:val="00667348"/>
    <w:rsid w:val="00693B6D"/>
    <w:rsid w:val="006975EB"/>
    <w:rsid w:val="006A1DF0"/>
    <w:rsid w:val="006A379B"/>
    <w:rsid w:val="006A6544"/>
    <w:rsid w:val="006B2D10"/>
    <w:rsid w:val="006B6885"/>
    <w:rsid w:val="006C3F3B"/>
    <w:rsid w:val="006C5ECE"/>
    <w:rsid w:val="006C6618"/>
    <w:rsid w:val="006D35F4"/>
    <w:rsid w:val="006D6125"/>
    <w:rsid w:val="006E1E50"/>
    <w:rsid w:val="006E376F"/>
    <w:rsid w:val="006E53DC"/>
    <w:rsid w:val="006F62B8"/>
    <w:rsid w:val="006F79EE"/>
    <w:rsid w:val="00701A3A"/>
    <w:rsid w:val="0070563F"/>
    <w:rsid w:val="007059EB"/>
    <w:rsid w:val="00711239"/>
    <w:rsid w:val="0071410F"/>
    <w:rsid w:val="00727CE8"/>
    <w:rsid w:val="007336B7"/>
    <w:rsid w:val="00736654"/>
    <w:rsid w:val="00737E39"/>
    <w:rsid w:val="00745287"/>
    <w:rsid w:val="0075360D"/>
    <w:rsid w:val="00755807"/>
    <w:rsid w:val="00760D10"/>
    <w:rsid w:val="0076253E"/>
    <w:rsid w:val="007678AF"/>
    <w:rsid w:val="007707B2"/>
    <w:rsid w:val="007716E7"/>
    <w:rsid w:val="00775C24"/>
    <w:rsid w:val="007766B8"/>
    <w:rsid w:val="007865DF"/>
    <w:rsid w:val="00786F78"/>
    <w:rsid w:val="0079265A"/>
    <w:rsid w:val="007956BA"/>
    <w:rsid w:val="00795C98"/>
    <w:rsid w:val="00797209"/>
    <w:rsid w:val="007A28DD"/>
    <w:rsid w:val="007A2B3F"/>
    <w:rsid w:val="007A3671"/>
    <w:rsid w:val="007B11FA"/>
    <w:rsid w:val="007B35A1"/>
    <w:rsid w:val="007B7130"/>
    <w:rsid w:val="007B7FA4"/>
    <w:rsid w:val="007C02BB"/>
    <w:rsid w:val="007C3FB2"/>
    <w:rsid w:val="007D0AC6"/>
    <w:rsid w:val="007D6250"/>
    <w:rsid w:val="007E2E4A"/>
    <w:rsid w:val="007E329B"/>
    <w:rsid w:val="007E6948"/>
    <w:rsid w:val="00812487"/>
    <w:rsid w:val="00830A72"/>
    <w:rsid w:val="008310E6"/>
    <w:rsid w:val="00837294"/>
    <w:rsid w:val="0084129E"/>
    <w:rsid w:val="0084343F"/>
    <w:rsid w:val="00847874"/>
    <w:rsid w:val="008503F6"/>
    <w:rsid w:val="00854E56"/>
    <w:rsid w:val="00862C8A"/>
    <w:rsid w:val="00866778"/>
    <w:rsid w:val="0086778C"/>
    <w:rsid w:val="008753EE"/>
    <w:rsid w:val="00876496"/>
    <w:rsid w:val="00877ADA"/>
    <w:rsid w:val="00880D4A"/>
    <w:rsid w:val="00881749"/>
    <w:rsid w:val="008826A6"/>
    <w:rsid w:val="00891BC9"/>
    <w:rsid w:val="008A1DF3"/>
    <w:rsid w:val="008A36CF"/>
    <w:rsid w:val="008A3E37"/>
    <w:rsid w:val="008A6003"/>
    <w:rsid w:val="008A6D3B"/>
    <w:rsid w:val="008C00B3"/>
    <w:rsid w:val="008C2011"/>
    <w:rsid w:val="008C3AEF"/>
    <w:rsid w:val="008C5B8F"/>
    <w:rsid w:val="008C6B52"/>
    <w:rsid w:val="008E3DE9"/>
    <w:rsid w:val="008F2A92"/>
    <w:rsid w:val="008F5ACF"/>
    <w:rsid w:val="00901AE3"/>
    <w:rsid w:val="00904F79"/>
    <w:rsid w:val="00907A51"/>
    <w:rsid w:val="00911DAA"/>
    <w:rsid w:val="00921E06"/>
    <w:rsid w:val="0092444C"/>
    <w:rsid w:val="00927401"/>
    <w:rsid w:val="00930A0D"/>
    <w:rsid w:val="00931399"/>
    <w:rsid w:val="00937D92"/>
    <w:rsid w:val="00940BBD"/>
    <w:rsid w:val="0094333C"/>
    <w:rsid w:val="009459A3"/>
    <w:rsid w:val="00945BB3"/>
    <w:rsid w:val="00954EB8"/>
    <w:rsid w:val="00954F59"/>
    <w:rsid w:val="00962F5D"/>
    <w:rsid w:val="00966E62"/>
    <w:rsid w:val="009703A8"/>
    <w:rsid w:val="0097143C"/>
    <w:rsid w:val="00974D33"/>
    <w:rsid w:val="00977899"/>
    <w:rsid w:val="009815D1"/>
    <w:rsid w:val="009847AE"/>
    <w:rsid w:val="0098562D"/>
    <w:rsid w:val="00993305"/>
    <w:rsid w:val="0099393A"/>
    <w:rsid w:val="00994344"/>
    <w:rsid w:val="009A0BCF"/>
    <w:rsid w:val="009A19E3"/>
    <w:rsid w:val="009A46D9"/>
    <w:rsid w:val="009A682C"/>
    <w:rsid w:val="009B010A"/>
    <w:rsid w:val="009B0952"/>
    <w:rsid w:val="009B19B6"/>
    <w:rsid w:val="009B2C0D"/>
    <w:rsid w:val="009B6C7D"/>
    <w:rsid w:val="009C79A2"/>
    <w:rsid w:val="009D205C"/>
    <w:rsid w:val="009D391C"/>
    <w:rsid w:val="009F088C"/>
    <w:rsid w:val="009F09A4"/>
    <w:rsid w:val="009F1734"/>
    <w:rsid w:val="009F7F86"/>
    <w:rsid w:val="00A01D6B"/>
    <w:rsid w:val="00A0473E"/>
    <w:rsid w:val="00A071AB"/>
    <w:rsid w:val="00A07935"/>
    <w:rsid w:val="00A11CEA"/>
    <w:rsid w:val="00A13139"/>
    <w:rsid w:val="00A32AF4"/>
    <w:rsid w:val="00A32DD4"/>
    <w:rsid w:val="00A36709"/>
    <w:rsid w:val="00A374D9"/>
    <w:rsid w:val="00A37F06"/>
    <w:rsid w:val="00A445E6"/>
    <w:rsid w:val="00A4602D"/>
    <w:rsid w:val="00A543C3"/>
    <w:rsid w:val="00A61677"/>
    <w:rsid w:val="00A61D76"/>
    <w:rsid w:val="00A62EFE"/>
    <w:rsid w:val="00A66BB4"/>
    <w:rsid w:val="00A76BAB"/>
    <w:rsid w:val="00A84F66"/>
    <w:rsid w:val="00A93841"/>
    <w:rsid w:val="00A93C63"/>
    <w:rsid w:val="00A967B5"/>
    <w:rsid w:val="00AA27BD"/>
    <w:rsid w:val="00AA4AC4"/>
    <w:rsid w:val="00AB06C6"/>
    <w:rsid w:val="00AB52BD"/>
    <w:rsid w:val="00AC21CF"/>
    <w:rsid w:val="00AC2D46"/>
    <w:rsid w:val="00AC50EE"/>
    <w:rsid w:val="00AD1829"/>
    <w:rsid w:val="00AD27C3"/>
    <w:rsid w:val="00AE1F0C"/>
    <w:rsid w:val="00AE5457"/>
    <w:rsid w:val="00AF2AE0"/>
    <w:rsid w:val="00B07BD3"/>
    <w:rsid w:val="00B11456"/>
    <w:rsid w:val="00B1607A"/>
    <w:rsid w:val="00B17646"/>
    <w:rsid w:val="00B325FE"/>
    <w:rsid w:val="00B335EC"/>
    <w:rsid w:val="00B3387D"/>
    <w:rsid w:val="00B361AF"/>
    <w:rsid w:val="00B42B12"/>
    <w:rsid w:val="00B4699A"/>
    <w:rsid w:val="00B47824"/>
    <w:rsid w:val="00B54CAC"/>
    <w:rsid w:val="00B555AA"/>
    <w:rsid w:val="00B56E9E"/>
    <w:rsid w:val="00B61B2C"/>
    <w:rsid w:val="00B635DD"/>
    <w:rsid w:val="00B702E1"/>
    <w:rsid w:val="00B70F41"/>
    <w:rsid w:val="00B75282"/>
    <w:rsid w:val="00B75E6B"/>
    <w:rsid w:val="00B86631"/>
    <w:rsid w:val="00B86C54"/>
    <w:rsid w:val="00B87137"/>
    <w:rsid w:val="00B87D32"/>
    <w:rsid w:val="00B902AE"/>
    <w:rsid w:val="00B92519"/>
    <w:rsid w:val="00B93AF3"/>
    <w:rsid w:val="00B95314"/>
    <w:rsid w:val="00BA2824"/>
    <w:rsid w:val="00BA3975"/>
    <w:rsid w:val="00BA77F2"/>
    <w:rsid w:val="00BB3588"/>
    <w:rsid w:val="00BB7C73"/>
    <w:rsid w:val="00BC1D0D"/>
    <w:rsid w:val="00BC22B8"/>
    <w:rsid w:val="00BC72EA"/>
    <w:rsid w:val="00BC7E81"/>
    <w:rsid w:val="00BC7F9A"/>
    <w:rsid w:val="00BD0525"/>
    <w:rsid w:val="00BD232A"/>
    <w:rsid w:val="00BD4D1B"/>
    <w:rsid w:val="00BF0E12"/>
    <w:rsid w:val="00BF30A4"/>
    <w:rsid w:val="00C0683E"/>
    <w:rsid w:val="00C06ED8"/>
    <w:rsid w:val="00C07242"/>
    <w:rsid w:val="00C10D3C"/>
    <w:rsid w:val="00C11CEE"/>
    <w:rsid w:val="00C13579"/>
    <w:rsid w:val="00C23973"/>
    <w:rsid w:val="00C33356"/>
    <w:rsid w:val="00C33BBE"/>
    <w:rsid w:val="00C3511F"/>
    <w:rsid w:val="00C36B7C"/>
    <w:rsid w:val="00C4412F"/>
    <w:rsid w:val="00C46E5F"/>
    <w:rsid w:val="00C50CA7"/>
    <w:rsid w:val="00C528CD"/>
    <w:rsid w:val="00C556D9"/>
    <w:rsid w:val="00C5675D"/>
    <w:rsid w:val="00C62B91"/>
    <w:rsid w:val="00C67924"/>
    <w:rsid w:val="00C72273"/>
    <w:rsid w:val="00C72596"/>
    <w:rsid w:val="00C733E9"/>
    <w:rsid w:val="00C7463B"/>
    <w:rsid w:val="00C86D71"/>
    <w:rsid w:val="00C9004E"/>
    <w:rsid w:val="00C91C07"/>
    <w:rsid w:val="00C96399"/>
    <w:rsid w:val="00CB7D54"/>
    <w:rsid w:val="00CC41FA"/>
    <w:rsid w:val="00CC594D"/>
    <w:rsid w:val="00CC69A3"/>
    <w:rsid w:val="00CE3D55"/>
    <w:rsid w:val="00CF24C7"/>
    <w:rsid w:val="00CF3EDE"/>
    <w:rsid w:val="00CF5333"/>
    <w:rsid w:val="00CF7343"/>
    <w:rsid w:val="00D01CDC"/>
    <w:rsid w:val="00D044CE"/>
    <w:rsid w:val="00D102A7"/>
    <w:rsid w:val="00D10CC6"/>
    <w:rsid w:val="00D16AEE"/>
    <w:rsid w:val="00D200A9"/>
    <w:rsid w:val="00D25652"/>
    <w:rsid w:val="00D25F68"/>
    <w:rsid w:val="00D31125"/>
    <w:rsid w:val="00D35CCA"/>
    <w:rsid w:val="00D55005"/>
    <w:rsid w:val="00D60130"/>
    <w:rsid w:val="00D64D35"/>
    <w:rsid w:val="00D71E2A"/>
    <w:rsid w:val="00D7646B"/>
    <w:rsid w:val="00D8236D"/>
    <w:rsid w:val="00D84234"/>
    <w:rsid w:val="00D85692"/>
    <w:rsid w:val="00D91DB0"/>
    <w:rsid w:val="00D95FA4"/>
    <w:rsid w:val="00DA48DA"/>
    <w:rsid w:val="00DA5484"/>
    <w:rsid w:val="00DA7EC5"/>
    <w:rsid w:val="00DB26E3"/>
    <w:rsid w:val="00DB3B1F"/>
    <w:rsid w:val="00DB3E17"/>
    <w:rsid w:val="00DC02FF"/>
    <w:rsid w:val="00DC131F"/>
    <w:rsid w:val="00DD0627"/>
    <w:rsid w:val="00DD12EE"/>
    <w:rsid w:val="00DD167A"/>
    <w:rsid w:val="00DF08CD"/>
    <w:rsid w:val="00DF3D37"/>
    <w:rsid w:val="00DF626B"/>
    <w:rsid w:val="00E21E28"/>
    <w:rsid w:val="00E2714F"/>
    <w:rsid w:val="00E27D1C"/>
    <w:rsid w:val="00E33ECB"/>
    <w:rsid w:val="00E347D0"/>
    <w:rsid w:val="00E37457"/>
    <w:rsid w:val="00E4128A"/>
    <w:rsid w:val="00E41AEB"/>
    <w:rsid w:val="00E44F31"/>
    <w:rsid w:val="00E46D45"/>
    <w:rsid w:val="00E46F6D"/>
    <w:rsid w:val="00E60182"/>
    <w:rsid w:val="00E615D3"/>
    <w:rsid w:val="00E66B5C"/>
    <w:rsid w:val="00E718EC"/>
    <w:rsid w:val="00E7242B"/>
    <w:rsid w:val="00E76E02"/>
    <w:rsid w:val="00E8728B"/>
    <w:rsid w:val="00EA05C4"/>
    <w:rsid w:val="00EA1A4F"/>
    <w:rsid w:val="00EA55B7"/>
    <w:rsid w:val="00EA5EAC"/>
    <w:rsid w:val="00EA73C5"/>
    <w:rsid w:val="00EB3C4B"/>
    <w:rsid w:val="00EC2416"/>
    <w:rsid w:val="00EC5BE7"/>
    <w:rsid w:val="00EC7275"/>
    <w:rsid w:val="00ED05F0"/>
    <w:rsid w:val="00ED5C8E"/>
    <w:rsid w:val="00EE2D57"/>
    <w:rsid w:val="00EE5807"/>
    <w:rsid w:val="00EF07DF"/>
    <w:rsid w:val="00EF487B"/>
    <w:rsid w:val="00EF7E96"/>
    <w:rsid w:val="00F0417B"/>
    <w:rsid w:val="00F04732"/>
    <w:rsid w:val="00F13EBE"/>
    <w:rsid w:val="00F20393"/>
    <w:rsid w:val="00F33B71"/>
    <w:rsid w:val="00F41EF5"/>
    <w:rsid w:val="00F43745"/>
    <w:rsid w:val="00F45D40"/>
    <w:rsid w:val="00F468E6"/>
    <w:rsid w:val="00F50839"/>
    <w:rsid w:val="00F50F69"/>
    <w:rsid w:val="00F53965"/>
    <w:rsid w:val="00F57555"/>
    <w:rsid w:val="00F57572"/>
    <w:rsid w:val="00F61FAE"/>
    <w:rsid w:val="00F67765"/>
    <w:rsid w:val="00F67804"/>
    <w:rsid w:val="00F71281"/>
    <w:rsid w:val="00F80A38"/>
    <w:rsid w:val="00F84B23"/>
    <w:rsid w:val="00F877EB"/>
    <w:rsid w:val="00F945BA"/>
    <w:rsid w:val="00F951B2"/>
    <w:rsid w:val="00F9537B"/>
    <w:rsid w:val="00FA0FCD"/>
    <w:rsid w:val="00FA4209"/>
    <w:rsid w:val="00FA4274"/>
    <w:rsid w:val="00FB602C"/>
    <w:rsid w:val="00FB69C8"/>
    <w:rsid w:val="00FC2957"/>
    <w:rsid w:val="00FC321C"/>
    <w:rsid w:val="00FD33EA"/>
    <w:rsid w:val="00FE167F"/>
    <w:rsid w:val="00FE198E"/>
    <w:rsid w:val="00FE2092"/>
    <w:rsid w:val="00FE43D0"/>
    <w:rsid w:val="00FE550E"/>
    <w:rsid w:val="00FE5622"/>
    <w:rsid w:val="00FE5BA2"/>
    <w:rsid w:val="00FF623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40484C3"/>
  <w15:docId w15:val="{729CF1EA-F456-4B13-9F4D-71F7B83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titlep">
    <w:name w:val="titlep"/>
    <w:basedOn w:val="a"/>
    <w:rsid w:val="009C79A2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936-C58A-4109-A1AE-F79EDE47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User</cp:lastModifiedBy>
  <cp:revision>131</cp:revision>
  <cp:lastPrinted>2024-03-27T10:08:00Z</cp:lastPrinted>
  <dcterms:created xsi:type="dcterms:W3CDTF">2024-03-22T02:31:00Z</dcterms:created>
  <dcterms:modified xsi:type="dcterms:W3CDTF">2024-05-27T04:58:00Z</dcterms:modified>
</cp:coreProperties>
</file>