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6F" w:rsidRDefault="0001016F" w:rsidP="0001016F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Извещение о наличии оснований для признания жилых домов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пустующими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01016F" w:rsidRDefault="0001016F" w:rsidP="0001016F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01016F" w:rsidRDefault="0001016F" w:rsidP="0001016F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Республики,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</w:t>
      </w:r>
      <w:proofErr w:type="gramStart"/>
      <w:r>
        <w:rPr>
          <w:rFonts w:ascii="Times New Roman" w:hAnsi="Times New Roman"/>
          <w:sz w:val="24"/>
          <w:szCs w:val="24"/>
        </w:rPr>
        <w:t>ниже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жилых домов критериям пустующих.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Сидоровичский сельский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одного месяца с момента опубликования данных сведений необходимо письменно уведомить </w:t>
      </w:r>
      <w:r>
        <w:rPr>
          <w:rFonts w:ascii="Times New Roman" w:hAnsi="Times New Roman"/>
          <w:sz w:val="24"/>
          <w:szCs w:val="24"/>
        </w:rPr>
        <w:t>по установленной законодательством форме Сидоровичский сельский исполнительный комитет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аг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Сидоровичи, ул. Мира, д. 2</w:t>
      </w:r>
      <w:r>
        <w:rPr>
          <w:rFonts w:ascii="Times New Roman" w:hAnsi="Times New Roman"/>
          <w:sz w:val="24"/>
          <w:szCs w:val="24"/>
        </w:rPr>
        <w:t xml:space="preserve">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16F" w:rsidRDefault="0001016F" w:rsidP="0001016F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01016F" w:rsidRDefault="0001016F" w:rsidP="0001016F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дополнительной информацией обращаться к ______ФИО телефон________________________________________________________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2523"/>
        <w:gridCol w:w="1785"/>
        <w:gridCol w:w="2042"/>
        <w:gridCol w:w="1843"/>
        <w:gridCol w:w="1984"/>
        <w:gridCol w:w="1980"/>
        <w:gridCol w:w="1849"/>
      </w:tblGrid>
      <w:tr w:rsidR="0001016F" w:rsidTr="0001016F">
        <w:trPr>
          <w:cantSplit/>
          <w:trHeight w:val="37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490F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платы за жилищно-коммунальные услуги, возмещении расходов за электроэнергию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6A1661" w:rsidP="006A166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01016F">
              <w:rPr>
                <w:rFonts w:ascii="Times New Roman" w:hAnsi="Times New Roman"/>
                <w:sz w:val="24"/>
                <w:szCs w:val="24"/>
              </w:rPr>
              <w:t xml:space="preserve"> дома,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  <w:proofErr w:type="gramEnd"/>
          </w:p>
        </w:tc>
      </w:tr>
      <w:tr w:rsidR="0001016F" w:rsidTr="00471D99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6F" w:rsidRPr="0001016F" w:rsidRDefault="0001016F" w:rsidP="00471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Сидоровичский сельский исполнительный комитет </w:t>
            </w:r>
          </w:p>
          <w:p w:rsidR="0001016F" w:rsidRPr="0001016F" w:rsidRDefault="0001016F" w:rsidP="00471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213119 Республика Беларусь, Могилевская область, Могилевский район,</w:t>
            </w:r>
          </w:p>
          <w:p w:rsidR="0001016F" w:rsidRPr="0001016F" w:rsidRDefault="0001016F" w:rsidP="00471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. Сидоровичи, ул. Мира, д. 2, </w:t>
            </w:r>
            <w:hyperlink r:id="rId4" w:history="1"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sidorovichi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sovmograi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01016F" w:rsidRDefault="0001016F" w:rsidP="0001016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01016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Елена Валерьевна</w:t>
            </w: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) 8022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605521, +375296537827</w:t>
            </w: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16F" w:rsidRDefault="0001016F" w:rsidP="0001016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управляющего делами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Веренцова Наталья Васильевна</w:t>
            </w: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80222 605522, +375257278753</w:t>
            </w:r>
          </w:p>
        </w:tc>
      </w:tr>
      <w:tr w:rsidR="00D41757" w:rsidTr="00471D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Просольная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D41757" w:rsidP="00471D9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2,94 руб.</w:t>
            </w:r>
          </w:p>
          <w:p w:rsidR="00D41757" w:rsidRDefault="00D41757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нет оплаты </w:t>
            </w:r>
            <w:r w:rsidR="00325F73">
              <w:rPr>
                <w:rFonts w:ascii="Times New Roman" w:hAnsi="Times New Roman"/>
                <w:sz w:val="24"/>
                <w:szCs w:val="24"/>
              </w:rPr>
              <w:t xml:space="preserve">с 31.01.2023.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361435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17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175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="00D417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41757" w:rsidRDefault="00D41757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614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 год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757" w:rsidRDefault="00D41757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D41757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900FB">
              <w:rPr>
                <w:rFonts w:ascii="Times New Roman" w:hAnsi="Times New Roman"/>
                <w:sz w:val="24"/>
                <w:szCs w:val="24"/>
              </w:rPr>
              <w:t>2358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:rsidR="00D41757" w:rsidRDefault="00D41757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D41757" w:rsidTr="00471D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D41757" w:rsidP="0047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д.21</w:t>
            </w:r>
          </w:p>
          <w:p w:rsidR="004900FB" w:rsidRPr="00D41757" w:rsidRDefault="004900FB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(запрет совершения регистрационных действий в отношении ½ доли Кузьменкова В.А.)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Кузьменкова Елена Викторовна – умерла </w:t>
            </w:r>
          </w:p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наследники: Мельникова Яна Игоревна</w:t>
            </w:r>
          </w:p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Кузьменков Владислав Андреевич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D41757" w:rsidP="00471D9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5891,65 руб.</w:t>
            </w:r>
          </w:p>
          <w:p w:rsidR="00D41757" w:rsidRDefault="00D41757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20.10.2018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2F48F2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  <w:r w:rsidR="00D4175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="00D417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D41757" w:rsidRDefault="00D41757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48F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 год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757" w:rsidRDefault="00D41757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4900FB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  <w:r w:rsidR="00D41757"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:rsidR="00D41757" w:rsidRDefault="00D41757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ограничении (обременении) </w:t>
            </w:r>
            <w:r w:rsidR="004900FB">
              <w:rPr>
                <w:rFonts w:ascii="Times New Roman" w:hAnsi="Times New Roman" w:cs="Times New Roman"/>
                <w:sz w:val="24"/>
                <w:szCs w:val="24"/>
              </w:rPr>
              <w:t>запрет совершения регистрационных действий в отношении ½ доли Кузьменкова В.А.</w:t>
            </w:r>
          </w:p>
        </w:tc>
      </w:tr>
      <w:tr w:rsidR="004900FB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Pr="00D41757" w:rsidRDefault="004900FB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д.48а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Pr="00D41757" w:rsidRDefault="004900FB" w:rsidP="009D4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Скачков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611">
              <w:rPr>
                <w:rFonts w:ascii="Times New Roman" w:hAnsi="Times New Roman" w:cs="Times New Roman"/>
                <w:sz w:val="24"/>
                <w:szCs w:val="24"/>
              </w:rPr>
              <w:t>- умер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4900FB" w:rsidRDefault="004900FB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900FB" w:rsidRDefault="004900FB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4900FB" w:rsidRDefault="004900FB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4900FB" w:rsidRDefault="004900FB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4900FB" w:rsidRDefault="004900FB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д.105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(закрепленное жильё)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Комлева Наталья Александровна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02.08.2016.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0,40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ограничении (обременении) водоохранная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азневка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прибрежной полосы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Белясов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Николаевич – умер 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Белясов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Николаевич (не унаследовал)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775,85 руб.</w:t>
            </w:r>
          </w:p>
          <w:p w:rsidR="00AD4611" w:rsidRDefault="00AD4611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05.06.2019.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Козлова Валентина Николаевна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0,1957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рек и водоемов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Полна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361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Зинаида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Макаровна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умерла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324,98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20.05.2022. Задолженность 336 кВт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водного объекта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Полна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Шаракова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Яковлевна умерла 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наследники Малахова Елена Евгеньевна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685,96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20.03.2018.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Полна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д.44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Канэп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3,21 руб.</w:t>
            </w:r>
          </w:p>
          <w:p w:rsidR="00AD4611" w:rsidRDefault="00AD4611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20.10.2021.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водного объекта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ечная д.203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(запрет совершения регистрационных действий)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25,37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нет оплаты более 3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ечная д.206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Еловая Ольга Степановна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нет оплаты более 3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0,2494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ручья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Милеевка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д.66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Кияшко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176,86 руб.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последняя оплата 23.08.2021. Задолженность не зафиксирована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11,83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Слободка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остромская д.99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Крутиков Юрий Петрович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0,1626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Милеевка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ирная д.98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Николаевич - умер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фундамент, сарай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320B6A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ограничении (обременении) – водоохранная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азневка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прибрежной полосы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оровка ул.Центральная д.39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2F4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Турин Николай Александрович – умер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ыково</w:t>
            </w:r>
            <w:proofErr w:type="spell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ул.Культурная д.120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(закрепленное жильё)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Здунак</w:t>
            </w:r>
            <w:proofErr w:type="spell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Эдуардович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1042,41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Лыково ул</w:t>
            </w:r>
            <w:proofErr w:type="gram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д.42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Велизетниква</w:t>
            </w:r>
            <w:proofErr w:type="spell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Ефросинья Ивановна – умерла 12.09.2006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последняя оплата 23.11.2018. Задолженность 1610 кВт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Лыково ул</w:t>
            </w:r>
            <w:proofErr w:type="gramStart"/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д.23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не унаследован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задолженность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Лыково ул</w:t>
            </w:r>
            <w:proofErr w:type="gramStart"/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д.25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2F4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Азаров Александр Владимирович умер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92% готовности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введен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экплуатацию</w:t>
            </w:r>
            <w:proofErr w:type="spellEnd"/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490FBC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D4611"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.Лыково ул.Центральная д.5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Фёдор Александрович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Расчет-ЖКУ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последняя оплата 15.12.2016. Задолженность не зафиксирована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</w:tbl>
    <w:p w:rsidR="0001016F" w:rsidRDefault="0001016F" w:rsidP="0001016F"/>
    <w:p w:rsidR="00A705E1" w:rsidRDefault="00A705E1"/>
    <w:sectPr w:rsidR="00A705E1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016F"/>
    <w:rsid w:val="0001016F"/>
    <w:rsid w:val="00076C82"/>
    <w:rsid w:val="002F48F2"/>
    <w:rsid w:val="00320B6A"/>
    <w:rsid w:val="00325F73"/>
    <w:rsid w:val="003314A3"/>
    <w:rsid w:val="00361435"/>
    <w:rsid w:val="004900FB"/>
    <w:rsid w:val="00490FBC"/>
    <w:rsid w:val="006A1661"/>
    <w:rsid w:val="007C59EE"/>
    <w:rsid w:val="009D4EB4"/>
    <w:rsid w:val="00A705E1"/>
    <w:rsid w:val="00AD1151"/>
    <w:rsid w:val="00AD4611"/>
    <w:rsid w:val="00B1495C"/>
    <w:rsid w:val="00D41757"/>
    <w:rsid w:val="00E7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orovichi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2024-11-13T05:50:00Z</dcterms:created>
  <dcterms:modified xsi:type="dcterms:W3CDTF">2024-11-27T07:59:00Z</dcterms:modified>
</cp:coreProperties>
</file>